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B03" w:rsidRPr="00EC4B03">
        <w:rPr>
          <w:rFonts w:ascii="Times New Roman" w:hAnsi="Times New Roman" w:cs="Times New Roman"/>
          <w:sz w:val="28"/>
          <w:szCs w:val="28"/>
        </w:rPr>
        <w:t>Послуги з централізованого водовідведення</w:t>
      </w:r>
      <w:r w:rsidR="00EC4B03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B25440" w:rsidRPr="00B25440">
        <w:rPr>
          <w:rFonts w:ascii="Times New Roman" w:hAnsi="Times New Roman" w:cs="Times New Roman"/>
          <w:sz w:val="28"/>
          <w:szCs w:val="28"/>
        </w:rPr>
        <w:t xml:space="preserve">ДК </w:t>
      </w:r>
      <w:r w:rsidR="002979A8" w:rsidRPr="002979A8">
        <w:rPr>
          <w:rFonts w:ascii="Times New Roman" w:hAnsi="Times New Roman" w:cs="Times New Roman"/>
          <w:sz w:val="28"/>
          <w:szCs w:val="28"/>
        </w:rPr>
        <w:t>021:2015: 90430000-0 — Послуги з відведення стічних вод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9A8" w:rsidRPr="002979A8">
        <w:rPr>
          <w:rFonts w:ascii="Times New Roman" w:hAnsi="Times New Roman" w:cs="Times New Roman"/>
          <w:sz w:val="28"/>
          <w:szCs w:val="28"/>
        </w:rPr>
        <w:t>UA-2021-03-24-008105-a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020" w:rsidRPr="00B72020" w:rsidRDefault="003D1DFD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 xml:space="preserve"> відповід</w:t>
      </w:r>
      <w:r w:rsidR="0018336E">
        <w:rPr>
          <w:rFonts w:ascii="Times New Roman" w:hAnsi="Times New Roman" w:cs="Times New Roman"/>
          <w:sz w:val="28"/>
          <w:szCs w:val="28"/>
        </w:rPr>
        <w:t xml:space="preserve">ають </w:t>
      </w:r>
      <w:r w:rsidR="009F4DBA">
        <w:rPr>
          <w:rFonts w:ascii="Times New Roman" w:hAnsi="Times New Roman" w:cs="Times New Roman"/>
          <w:sz w:val="28"/>
          <w:szCs w:val="28"/>
        </w:rPr>
        <w:t>чинному законодавству</w:t>
      </w:r>
      <w:r w:rsidR="00F46791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460896">
        <w:rPr>
          <w:rFonts w:ascii="Times New Roman" w:hAnsi="Times New Roman" w:cs="Times New Roman"/>
          <w:sz w:val="28"/>
          <w:szCs w:val="28"/>
        </w:rPr>
        <w:t xml:space="preserve"> та</w:t>
      </w:r>
      <w:r w:rsidR="00F1247A">
        <w:rPr>
          <w:rFonts w:ascii="Times New Roman" w:hAnsi="Times New Roman" w:cs="Times New Roman"/>
          <w:sz w:val="28"/>
          <w:szCs w:val="28"/>
        </w:rPr>
        <w:t xml:space="preserve"> </w:t>
      </w:r>
      <w:r w:rsidR="00D32668">
        <w:rPr>
          <w:rFonts w:ascii="Times New Roman" w:hAnsi="Times New Roman" w:cs="Times New Roman"/>
          <w:sz w:val="28"/>
          <w:szCs w:val="28"/>
        </w:rPr>
        <w:t>Державним санітарним нормам</w:t>
      </w:r>
      <w:r w:rsidR="00460896">
        <w:rPr>
          <w:rFonts w:ascii="Times New Roman" w:hAnsi="Times New Roman" w:cs="Times New Roman"/>
          <w:sz w:val="28"/>
          <w:szCs w:val="28"/>
        </w:rPr>
        <w:t>.</w:t>
      </w:r>
      <w:r w:rsidR="00D32668">
        <w:rPr>
          <w:rFonts w:ascii="Times New Roman" w:hAnsi="Times New Roman" w:cs="Times New Roman"/>
          <w:sz w:val="28"/>
          <w:szCs w:val="28"/>
        </w:rPr>
        <w:t xml:space="preserve"> </w:t>
      </w:r>
      <w:r w:rsidR="00B72020" w:rsidRPr="00B72020">
        <w:rPr>
          <w:rFonts w:ascii="Times New Roman" w:hAnsi="Times New Roman" w:cs="Times New Roman"/>
          <w:sz w:val="28"/>
          <w:szCs w:val="28"/>
        </w:rPr>
        <w:t>Послуги надаються в приміщеннях які є самостійними об'єктами нерухомого майна за адресами: вул. Нікольська,73, вул. Спаська, 28, вул. Спаська,33, вул. Спаська, 15, вул. Спаська, 35</w:t>
      </w:r>
      <w:r w:rsidR="00B72020" w:rsidRPr="00B72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346" w:rsidRDefault="00B05E57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895702">
        <w:rPr>
          <w:rFonts w:ascii="Times New Roman" w:hAnsi="Times New Roman" w:cs="Times New Roman"/>
          <w:sz w:val="28"/>
          <w:szCs w:val="28"/>
        </w:rPr>
        <w:t>7</w:t>
      </w:r>
      <w:r w:rsidR="00F1247A">
        <w:rPr>
          <w:rFonts w:ascii="Times New Roman" w:hAnsi="Times New Roman" w:cs="Times New Roman"/>
          <w:sz w:val="28"/>
          <w:szCs w:val="28"/>
        </w:rPr>
        <w:t>2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47A" w:rsidRPr="009E3C03" w:rsidRDefault="00775346" w:rsidP="00F1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47A" w:rsidRPr="008A7A7E">
        <w:rPr>
          <w:rFonts w:ascii="Times New Roman" w:hAnsi="Times New Roman" w:cs="Times New Roman"/>
          <w:sz w:val="28"/>
          <w:szCs w:val="28"/>
        </w:rPr>
        <w:t>в</w:t>
      </w:r>
      <w:r w:rsidR="00F1247A">
        <w:rPr>
          <w:rFonts w:ascii="Times New Roman" w:hAnsi="Times New Roman" w:cs="Times New Roman"/>
          <w:sz w:val="28"/>
          <w:szCs w:val="28"/>
        </w:rPr>
        <w:t>изначена  на період з дати підписання до 31.12.2021 (включно) з урахуванням фактичних обсягів наданих послуг у 2021 році.</w:t>
      </w:r>
    </w:p>
    <w:p w:rsidR="006A71D4" w:rsidRPr="00F1247A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B72020">
        <w:rPr>
          <w:rFonts w:ascii="Times New Roman" w:hAnsi="Times New Roman" w:cs="Times New Roman"/>
          <w:sz w:val="28"/>
          <w:szCs w:val="28"/>
        </w:rPr>
        <w:t>31008,00</w:t>
      </w:r>
      <w:bookmarkStart w:id="0" w:name="_GoBack"/>
      <w:bookmarkEnd w:id="0"/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47C2C"/>
    <w:rsid w:val="000517D6"/>
    <w:rsid w:val="00057198"/>
    <w:rsid w:val="000A41A7"/>
    <w:rsid w:val="000B0DF0"/>
    <w:rsid w:val="001174E6"/>
    <w:rsid w:val="00131DD1"/>
    <w:rsid w:val="0018336E"/>
    <w:rsid w:val="001D07F6"/>
    <w:rsid w:val="002300E8"/>
    <w:rsid w:val="002366E7"/>
    <w:rsid w:val="002979A8"/>
    <w:rsid w:val="002A4070"/>
    <w:rsid w:val="002F169A"/>
    <w:rsid w:val="00323B0A"/>
    <w:rsid w:val="003516F3"/>
    <w:rsid w:val="003D1DFD"/>
    <w:rsid w:val="004024DD"/>
    <w:rsid w:val="00416722"/>
    <w:rsid w:val="00460896"/>
    <w:rsid w:val="004B2969"/>
    <w:rsid w:val="00524194"/>
    <w:rsid w:val="005E160A"/>
    <w:rsid w:val="006248DA"/>
    <w:rsid w:val="00643CDD"/>
    <w:rsid w:val="0065106E"/>
    <w:rsid w:val="006951CD"/>
    <w:rsid w:val="00697C9A"/>
    <w:rsid w:val="006A71D4"/>
    <w:rsid w:val="006F7495"/>
    <w:rsid w:val="00775346"/>
    <w:rsid w:val="007F1CFD"/>
    <w:rsid w:val="008061DA"/>
    <w:rsid w:val="0080777B"/>
    <w:rsid w:val="00837E8E"/>
    <w:rsid w:val="008912CB"/>
    <w:rsid w:val="00895702"/>
    <w:rsid w:val="008A7A7E"/>
    <w:rsid w:val="00925753"/>
    <w:rsid w:val="00926119"/>
    <w:rsid w:val="009917DB"/>
    <w:rsid w:val="009C4034"/>
    <w:rsid w:val="009F4DBA"/>
    <w:rsid w:val="00A835F7"/>
    <w:rsid w:val="00AC09E2"/>
    <w:rsid w:val="00B05E57"/>
    <w:rsid w:val="00B25440"/>
    <w:rsid w:val="00B43680"/>
    <w:rsid w:val="00B72020"/>
    <w:rsid w:val="00BD0B47"/>
    <w:rsid w:val="00CB1087"/>
    <w:rsid w:val="00CB65B9"/>
    <w:rsid w:val="00CD1186"/>
    <w:rsid w:val="00D32668"/>
    <w:rsid w:val="00DE7DE3"/>
    <w:rsid w:val="00E2218E"/>
    <w:rsid w:val="00E3148C"/>
    <w:rsid w:val="00E5467D"/>
    <w:rsid w:val="00EA6A5C"/>
    <w:rsid w:val="00EC4B03"/>
    <w:rsid w:val="00F1247A"/>
    <w:rsid w:val="00F4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3EBA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2021-08-18T08:49:00Z</cp:lastPrinted>
  <dcterms:created xsi:type="dcterms:W3CDTF">2021-08-18T10:07:00Z</dcterms:created>
  <dcterms:modified xsi:type="dcterms:W3CDTF">2021-08-18T10:10:00Z</dcterms:modified>
</cp:coreProperties>
</file>