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Експертна оцінка будівель та споруд</w:t>
      </w:r>
      <w:r w:rsidR="00CC196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CC1960" w:rsidRPr="00CC1960">
        <w:rPr>
          <w:rFonts w:ascii="Times New Roman" w:hAnsi="Times New Roman" w:cs="Times New Roman"/>
          <w:sz w:val="28"/>
          <w:szCs w:val="28"/>
        </w:rPr>
        <w:t>021:2015: 71310000-4 — Консультаційні послуги у галузях інженерії та будівництва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9E58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00EA0" w:rsidRPr="00300EA0">
        <w:rPr>
          <w:rFonts w:ascii="Times New Roman" w:hAnsi="Times New Roman" w:cs="Times New Roman"/>
          <w:sz w:val="28"/>
          <w:szCs w:val="28"/>
        </w:rPr>
        <w:t>UA-2021-04-14-003311-b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81E" w:rsidRDefault="003D1DFD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2581E">
        <w:rPr>
          <w:rFonts w:ascii="Times New Roman" w:hAnsi="Times New Roman" w:cs="Times New Roman"/>
          <w:sz w:val="28"/>
          <w:szCs w:val="28"/>
        </w:rPr>
        <w:t xml:space="preserve">З метою внесення змін до документів бухгалтерського обліку стосовно переоцінки нерухомого майна за </w:t>
      </w:r>
      <w:proofErr w:type="spellStart"/>
      <w:r w:rsidR="00A2581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E58C7">
        <w:rPr>
          <w:rFonts w:ascii="Times New Roman" w:hAnsi="Times New Roman" w:cs="Times New Roman"/>
          <w:sz w:val="28"/>
          <w:szCs w:val="28"/>
        </w:rPr>
        <w:t>:</w:t>
      </w:r>
      <w:r w:rsidR="00A2581E">
        <w:rPr>
          <w:rFonts w:ascii="Times New Roman" w:hAnsi="Times New Roman" w:cs="Times New Roman"/>
          <w:sz w:val="28"/>
          <w:szCs w:val="28"/>
        </w:rPr>
        <w:t xml:space="preserve"> </w:t>
      </w:r>
      <w:r w:rsidR="005D677A" w:rsidRPr="005D677A">
        <w:rPr>
          <w:rFonts w:ascii="Times New Roman" w:hAnsi="Times New Roman" w:cs="Times New Roman"/>
          <w:sz w:val="28"/>
          <w:szCs w:val="28"/>
        </w:rPr>
        <w:t>смт Криве Озеро, вул. Шевченка,15</w:t>
      </w:r>
    </w:p>
    <w:p w:rsidR="00A2581E" w:rsidRDefault="00A2581E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774F28">
        <w:rPr>
          <w:rFonts w:ascii="Times New Roman" w:hAnsi="Times New Roman" w:cs="Times New Roman"/>
          <w:sz w:val="28"/>
          <w:szCs w:val="28"/>
        </w:rPr>
        <w:t>40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65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1E" w:rsidRDefault="00C3416F" w:rsidP="00A2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165" w:rsidRPr="00A340D0">
        <w:rPr>
          <w:rFonts w:ascii="Times New Roman" w:hAnsi="Times New Roman" w:cs="Times New Roman"/>
          <w:sz w:val="28"/>
          <w:szCs w:val="28"/>
        </w:rPr>
        <w:t xml:space="preserve">изначена </w:t>
      </w:r>
      <w:r w:rsidR="00A2581E">
        <w:rPr>
          <w:rFonts w:ascii="Times New Roman" w:hAnsi="Times New Roman" w:cs="Times New Roman"/>
          <w:sz w:val="28"/>
          <w:szCs w:val="28"/>
        </w:rPr>
        <w:t>відповідно до Договору на проведення оцінки вартості майна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D4" w:rsidRPr="00A2581E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="00A2581E">
        <w:rPr>
          <w:rFonts w:ascii="Times New Roman" w:hAnsi="Times New Roman" w:cs="Times New Roman"/>
          <w:sz w:val="28"/>
          <w:szCs w:val="28"/>
        </w:rPr>
        <w:t>: 3000,00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116858"/>
    <w:rsid w:val="001174E6"/>
    <w:rsid w:val="00131DD1"/>
    <w:rsid w:val="0018336E"/>
    <w:rsid w:val="001D07F6"/>
    <w:rsid w:val="002300E8"/>
    <w:rsid w:val="002366E7"/>
    <w:rsid w:val="002979A8"/>
    <w:rsid w:val="002A4070"/>
    <w:rsid w:val="002E39A8"/>
    <w:rsid w:val="002F169A"/>
    <w:rsid w:val="00300EA0"/>
    <w:rsid w:val="00323B0A"/>
    <w:rsid w:val="003516F3"/>
    <w:rsid w:val="003D1DFD"/>
    <w:rsid w:val="004024DD"/>
    <w:rsid w:val="00416722"/>
    <w:rsid w:val="00460896"/>
    <w:rsid w:val="004B2969"/>
    <w:rsid w:val="00524194"/>
    <w:rsid w:val="005D677A"/>
    <w:rsid w:val="005E160A"/>
    <w:rsid w:val="006248DA"/>
    <w:rsid w:val="00643CDD"/>
    <w:rsid w:val="0065106E"/>
    <w:rsid w:val="006951CD"/>
    <w:rsid w:val="00697C9A"/>
    <w:rsid w:val="006A71D4"/>
    <w:rsid w:val="006F7495"/>
    <w:rsid w:val="0075304E"/>
    <w:rsid w:val="00774F28"/>
    <w:rsid w:val="00775346"/>
    <w:rsid w:val="007F1CFD"/>
    <w:rsid w:val="008061DA"/>
    <w:rsid w:val="0080777B"/>
    <w:rsid w:val="00837E8E"/>
    <w:rsid w:val="00880165"/>
    <w:rsid w:val="008912CB"/>
    <w:rsid w:val="00895702"/>
    <w:rsid w:val="008A7A7E"/>
    <w:rsid w:val="008D6A4E"/>
    <w:rsid w:val="00925753"/>
    <w:rsid w:val="00926119"/>
    <w:rsid w:val="00956EDC"/>
    <w:rsid w:val="009917DB"/>
    <w:rsid w:val="009C4034"/>
    <w:rsid w:val="009E58C7"/>
    <w:rsid w:val="009F4DBA"/>
    <w:rsid w:val="00A2581E"/>
    <w:rsid w:val="00A835F7"/>
    <w:rsid w:val="00AC09E2"/>
    <w:rsid w:val="00AC0BB2"/>
    <w:rsid w:val="00B049F1"/>
    <w:rsid w:val="00B05E57"/>
    <w:rsid w:val="00B25440"/>
    <w:rsid w:val="00B26C89"/>
    <w:rsid w:val="00B43680"/>
    <w:rsid w:val="00B72020"/>
    <w:rsid w:val="00BA08E9"/>
    <w:rsid w:val="00BD0B47"/>
    <w:rsid w:val="00C3416F"/>
    <w:rsid w:val="00CB1087"/>
    <w:rsid w:val="00CB65B9"/>
    <w:rsid w:val="00CC1960"/>
    <w:rsid w:val="00CD1186"/>
    <w:rsid w:val="00D32668"/>
    <w:rsid w:val="00DD44E4"/>
    <w:rsid w:val="00DE7DE3"/>
    <w:rsid w:val="00E2218E"/>
    <w:rsid w:val="00E3148C"/>
    <w:rsid w:val="00E5467D"/>
    <w:rsid w:val="00E911BA"/>
    <w:rsid w:val="00EA6A5C"/>
    <w:rsid w:val="00EC4B03"/>
    <w:rsid w:val="00F1247A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2021-08-18T12:23:00Z</cp:lastPrinted>
  <dcterms:created xsi:type="dcterms:W3CDTF">2021-08-18T12:25:00Z</dcterms:created>
  <dcterms:modified xsi:type="dcterms:W3CDTF">2021-08-18T12:25:00Z</dcterms:modified>
</cp:coreProperties>
</file>