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F6B83" w14:textId="00D55E38" w:rsidR="00462C6F" w:rsidRPr="00462C6F" w:rsidRDefault="00462C6F" w:rsidP="004A207A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462C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Звіт про отримання майна в рамках про</w:t>
      </w:r>
      <w:r w:rsidR="00726398" w:rsidRPr="007263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є</w:t>
      </w:r>
      <w:r w:rsidRPr="00462C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кту міжнародної технічної допомоги</w:t>
      </w:r>
    </w:p>
    <w:p w14:paraId="6BDFD5DA" w14:textId="182E3D7C" w:rsidR="00462C6F" w:rsidRDefault="00726398" w:rsidP="00726398">
      <w:p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726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462C6F" w:rsidRPr="00726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рамках реалізації </w:t>
      </w:r>
      <w:r w:rsidR="00462C6F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>про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>є</w:t>
      </w:r>
      <w:r w:rsidR="00462C6F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кту «Підтримка реформ з розвитку верховенства права в Україні ПРАВО» </w:t>
      </w:r>
      <w:bookmarkStart w:id="0" w:name="_GoBack"/>
      <w:bookmarkEnd w:id="0"/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>від Управління ООН з обслуговування про</w:t>
      </w:r>
      <w:r w:rsidR="00340432">
        <w:rPr>
          <w:rStyle w:val="docdata"/>
          <w:rFonts w:ascii="Times New Roman" w:hAnsi="Times New Roman" w:cs="Times New Roman"/>
          <w:sz w:val="28"/>
          <w:szCs w:val="28"/>
          <w:lang w:val="uk-UA"/>
        </w:rPr>
        <w:t>є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>ктів</w:t>
      </w:r>
      <w:r w:rsidR="00F34F3B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>(</w:t>
      </w:r>
      <w:r w:rsidR="004A207A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скорочено – 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ЮНОПС) </w:t>
      </w:r>
      <w:r w:rsidR="007322CE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322CE">
        <w:rPr>
          <w:rStyle w:val="docdata"/>
          <w:rFonts w:ascii="Times New Roman" w:hAnsi="Times New Roman" w:cs="Times New Roman"/>
          <w:sz w:val="28"/>
          <w:szCs w:val="28"/>
          <w:lang w:val="uk-UA"/>
        </w:rPr>
        <w:t>грудні</w:t>
      </w:r>
      <w:r w:rsidR="007322CE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322CE">
        <w:rPr>
          <w:rStyle w:val="docdata"/>
          <w:rFonts w:ascii="Times New Roman" w:hAnsi="Times New Roman" w:cs="Times New Roman"/>
          <w:sz w:val="28"/>
          <w:szCs w:val="28"/>
          <w:lang w:val="uk-UA"/>
        </w:rPr>
        <w:t>2</w:t>
      </w:r>
      <w:r w:rsidR="007322CE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4706E">
        <w:rPr>
          <w:rStyle w:val="docdata"/>
          <w:rFonts w:ascii="Times New Roman" w:hAnsi="Times New Roman" w:cs="Times New Roman"/>
          <w:sz w:val="28"/>
          <w:szCs w:val="28"/>
          <w:lang w:val="uk-UA"/>
        </w:rPr>
        <w:t>Миколаївською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обласною прокуратурою </w:t>
      </w:r>
      <w:r w:rsidRPr="00726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отримано</w:t>
      </w:r>
      <w:r w:rsidR="007322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інше окреме індивідуально визначене майно від Офісу Генерального прокурора</w:t>
      </w:r>
      <w:r w:rsidRPr="00726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зараховано на баланс </w:t>
      </w:r>
      <w:r w:rsidR="009A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якості безоплатної міжнародної технічної допомоги </w:t>
      </w:r>
      <w:r w:rsidR="005470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захисні речі та індивідуальні аптечки першої допомоги (для рятувальних заходів)</w:t>
      </w:r>
      <w:r w:rsidR="003404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загальною вартістю </w:t>
      </w:r>
      <w:r w:rsidR="007322CE">
        <w:rPr>
          <w:rStyle w:val="docdata"/>
          <w:rFonts w:ascii="Times New Roman" w:hAnsi="Times New Roman" w:cs="Times New Roman"/>
          <w:sz w:val="28"/>
          <w:szCs w:val="28"/>
          <w:lang w:val="uk-UA"/>
        </w:rPr>
        <w:t>375273,40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14:paraId="01F076DE" w14:textId="77777777" w:rsidR="00443153" w:rsidRDefault="00443153" w:rsidP="00443153">
      <w:pPr>
        <w:pStyle w:val="2"/>
        <w:spacing w:after="0" w:line="240" w:lineRule="auto"/>
        <w:ind w:left="0"/>
        <w:contextualSpacing/>
        <w:jc w:val="center"/>
        <w:rPr>
          <w:b/>
          <w:bCs/>
          <w:iCs/>
          <w:spacing w:val="-2"/>
          <w:sz w:val="28"/>
          <w:szCs w:val="28"/>
          <w:lang w:val="uk-UA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762"/>
        <w:gridCol w:w="1501"/>
        <w:gridCol w:w="1500"/>
        <w:gridCol w:w="1456"/>
      </w:tblGrid>
      <w:tr w:rsidR="00443153" w:rsidRPr="00EA03BA" w14:paraId="0DF973DB" w14:textId="77777777" w:rsidTr="004A207A">
        <w:tc>
          <w:tcPr>
            <w:tcW w:w="562" w:type="dxa"/>
            <w:shd w:val="clear" w:color="auto" w:fill="auto"/>
            <w:vAlign w:val="center"/>
          </w:tcPr>
          <w:p w14:paraId="010CD9E0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 xml:space="preserve">№ </w:t>
            </w:r>
          </w:p>
          <w:p w14:paraId="650F14D5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762" w:type="dxa"/>
            <w:vAlign w:val="center"/>
          </w:tcPr>
          <w:p w14:paraId="0E9F1188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 xml:space="preserve">Найменування </w:t>
            </w:r>
            <w:proofErr w:type="spellStart"/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нефінансових</w:t>
            </w:r>
            <w:proofErr w:type="spellEnd"/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 xml:space="preserve"> активів</w:t>
            </w:r>
          </w:p>
        </w:tc>
        <w:tc>
          <w:tcPr>
            <w:tcW w:w="1501" w:type="dxa"/>
            <w:vAlign w:val="center"/>
          </w:tcPr>
          <w:p w14:paraId="07705332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Кількість, шт.</w:t>
            </w:r>
          </w:p>
        </w:tc>
        <w:tc>
          <w:tcPr>
            <w:tcW w:w="1500" w:type="dxa"/>
            <w:vAlign w:val="center"/>
          </w:tcPr>
          <w:p w14:paraId="7B344EE5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Вартість одиниці, грн.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0C3AE11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Разом, грн.</w:t>
            </w:r>
          </w:p>
        </w:tc>
      </w:tr>
      <w:tr w:rsidR="00BE5179" w:rsidRPr="00EA03BA" w14:paraId="7C1ED965" w14:textId="77777777" w:rsidTr="00BE5179">
        <w:trPr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35DE5C72" w14:textId="77777777" w:rsidR="00BE5179" w:rsidRPr="00EA03BA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EA03BA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</w:t>
            </w:r>
          </w:p>
          <w:p w14:paraId="2E8D4A9F" w14:textId="77777777" w:rsidR="00BE5179" w:rsidRPr="00EA03BA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</w:p>
        </w:tc>
        <w:tc>
          <w:tcPr>
            <w:tcW w:w="4762" w:type="dxa"/>
          </w:tcPr>
          <w:p w14:paraId="789F5C2E" w14:textId="63C57DBB" w:rsidR="00BE5179" w:rsidRPr="00BE5179" w:rsidRDefault="007322CE" w:rsidP="007322CE">
            <w:pPr>
              <w:pStyle w:val="2"/>
              <w:spacing w:after="0" w:line="240" w:lineRule="auto"/>
              <w:ind w:left="0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7322CE">
              <w:rPr>
                <w:color w:val="000000"/>
                <w:sz w:val="28"/>
                <w:szCs w:val="28"/>
                <w:lang w:val="uk-UA"/>
              </w:rPr>
              <w:t xml:space="preserve">Бронежилет FOX ARMOUR - 1 шт., </w:t>
            </w:r>
            <w:proofErr w:type="spellStart"/>
            <w:r w:rsidRPr="007322CE">
              <w:rPr>
                <w:color w:val="000000"/>
                <w:sz w:val="28"/>
                <w:szCs w:val="28"/>
                <w:lang w:val="uk-UA"/>
              </w:rPr>
              <w:t>бронепластини</w:t>
            </w:r>
            <w:proofErr w:type="spellEnd"/>
            <w:r w:rsidRPr="007322CE">
              <w:rPr>
                <w:color w:val="000000"/>
                <w:sz w:val="28"/>
                <w:szCs w:val="28"/>
                <w:lang w:val="uk-UA"/>
              </w:rPr>
              <w:t xml:space="preserve"> FOX ARMOUR 25х30 - 2 шт., </w:t>
            </w:r>
            <w:proofErr w:type="spellStart"/>
            <w:r w:rsidRPr="007322CE">
              <w:rPr>
                <w:color w:val="000000"/>
                <w:sz w:val="28"/>
                <w:szCs w:val="28"/>
                <w:lang w:val="uk-UA"/>
              </w:rPr>
              <w:t>бронепластини</w:t>
            </w:r>
            <w:proofErr w:type="spellEnd"/>
            <w:r w:rsidRPr="007322CE">
              <w:rPr>
                <w:color w:val="000000"/>
                <w:sz w:val="28"/>
                <w:szCs w:val="28"/>
                <w:lang w:val="uk-UA"/>
              </w:rPr>
              <w:t xml:space="preserve"> FOX ARMOUR</w:t>
            </w:r>
          </w:p>
        </w:tc>
        <w:tc>
          <w:tcPr>
            <w:tcW w:w="1501" w:type="dxa"/>
            <w:vAlign w:val="center"/>
          </w:tcPr>
          <w:p w14:paraId="14A03EEF" w14:textId="196C37FF" w:rsidR="00BE5179" w:rsidRPr="00BE5179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BE5179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500" w:type="dxa"/>
            <w:vAlign w:val="center"/>
          </w:tcPr>
          <w:p w14:paraId="629B11CA" w14:textId="75CB082B" w:rsidR="00BE5179" w:rsidRPr="007322CE" w:rsidRDefault="007322CE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23433,88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20670B6" w14:textId="2D1D27C8" w:rsidR="00BE5179" w:rsidRPr="007322CE" w:rsidRDefault="007322CE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234338,80</w:t>
            </w:r>
          </w:p>
        </w:tc>
      </w:tr>
      <w:tr w:rsidR="00BE5179" w:rsidRPr="00EA03BA" w14:paraId="0E186C19" w14:textId="77777777" w:rsidTr="00BE5179">
        <w:trPr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3E253292" w14:textId="0C178BEE" w:rsidR="00BE5179" w:rsidRPr="00EA03BA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762" w:type="dxa"/>
          </w:tcPr>
          <w:p w14:paraId="3411E0C2" w14:textId="661A1A1F" w:rsidR="00BE5179" w:rsidRPr="007322CE" w:rsidRDefault="007322CE" w:rsidP="002C23B3">
            <w:pPr>
              <w:pStyle w:val="2"/>
              <w:spacing w:after="0" w:line="240" w:lineRule="auto"/>
              <w:ind w:left="0"/>
              <w:contextualSpacing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7322CE">
              <w:rPr>
                <w:color w:val="000000"/>
                <w:sz w:val="28"/>
                <w:szCs w:val="28"/>
              </w:rPr>
              <w:t>Захисний</w:t>
            </w:r>
            <w:proofErr w:type="spellEnd"/>
            <w:r w:rsidRPr="007322C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22CE">
              <w:rPr>
                <w:color w:val="000000"/>
                <w:sz w:val="28"/>
                <w:szCs w:val="28"/>
              </w:rPr>
              <w:t>шолом</w:t>
            </w:r>
            <w:proofErr w:type="spellEnd"/>
            <w:r w:rsidRPr="007322CE">
              <w:rPr>
                <w:color w:val="000000"/>
                <w:sz w:val="28"/>
                <w:szCs w:val="28"/>
                <w:lang w:val="en-US"/>
              </w:rPr>
              <w:t xml:space="preserve"> FOX ARMOUR HELMET MICH NIJ IIIA (color blue)</w:t>
            </w:r>
          </w:p>
        </w:tc>
        <w:tc>
          <w:tcPr>
            <w:tcW w:w="1501" w:type="dxa"/>
            <w:vAlign w:val="center"/>
          </w:tcPr>
          <w:p w14:paraId="2CE84486" w14:textId="67ACE3C3" w:rsidR="00BE5179" w:rsidRPr="00BE5179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BE5179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500" w:type="dxa"/>
            <w:vAlign w:val="center"/>
          </w:tcPr>
          <w:p w14:paraId="65999E8C" w14:textId="6590D043" w:rsidR="00BE5179" w:rsidRPr="007322CE" w:rsidRDefault="007322CE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7433,46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16440D7" w14:textId="32180805" w:rsidR="00BE5179" w:rsidRPr="007322CE" w:rsidRDefault="007322CE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74334,60</w:t>
            </w:r>
          </w:p>
        </w:tc>
      </w:tr>
      <w:tr w:rsidR="00BE5179" w:rsidRPr="00EA03BA" w14:paraId="3ED516A6" w14:textId="77777777" w:rsidTr="00BE5179">
        <w:trPr>
          <w:trHeight w:val="741"/>
        </w:trPr>
        <w:tc>
          <w:tcPr>
            <w:tcW w:w="562" w:type="dxa"/>
            <w:shd w:val="clear" w:color="auto" w:fill="auto"/>
            <w:vAlign w:val="center"/>
          </w:tcPr>
          <w:p w14:paraId="7C4BE840" w14:textId="606ED32C" w:rsidR="00BE5179" w:rsidRDefault="007322CE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762" w:type="dxa"/>
          </w:tcPr>
          <w:p w14:paraId="0719E932" w14:textId="6960D56A" w:rsidR="00BE5179" w:rsidRPr="00BE5179" w:rsidRDefault="00BE5179" w:rsidP="002C23B3">
            <w:pPr>
              <w:pStyle w:val="2"/>
              <w:spacing w:after="0" w:line="240" w:lineRule="auto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E5179">
              <w:rPr>
                <w:color w:val="000000"/>
                <w:sz w:val="28"/>
                <w:szCs w:val="28"/>
                <w:lang w:val="uk-UA"/>
              </w:rPr>
              <w:t>Індивідуальна аптечка першої допомоги (для рятувальних заходів)</w:t>
            </w:r>
          </w:p>
        </w:tc>
        <w:tc>
          <w:tcPr>
            <w:tcW w:w="1501" w:type="dxa"/>
            <w:vAlign w:val="center"/>
          </w:tcPr>
          <w:p w14:paraId="0813E614" w14:textId="37BEDA54" w:rsidR="00BE5179" w:rsidRPr="00BE5179" w:rsidRDefault="007322CE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1500" w:type="dxa"/>
            <w:vAlign w:val="center"/>
          </w:tcPr>
          <w:p w14:paraId="7E6E489B" w14:textId="7700549E" w:rsidR="00BE5179" w:rsidRPr="00BE5179" w:rsidRDefault="00BE5179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5179">
              <w:rPr>
                <w:color w:val="000000"/>
                <w:sz w:val="28"/>
                <w:szCs w:val="28"/>
                <w:lang w:val="uk-UA"/>
              </w:rPr>
              <w:t>2220,00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7E45D1D" w14:textId="08F1CF32" w:rsidR="00BE5179" w:rsidRPr="00BE5179" w:rsidRDefault="007322CE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66600,00</w:t>
            </w:r>
          </w:p>
        </w:tc>
      </w:tr>
      <w:tr w:rsidR="00443153" w:rsidRPr="00EA03BA" w14:paraId="40934ED0" w14:textId="77777777" w:rsidTr="004A207A">
        <w:trPr>
          <w:trHeight w:val="701"/>
        </w:trPr>
        <w:tc>
          <w:tcPr>
            <w:tcW w:w="562" w:type="dxa"/>
            <w:shd w:val="clear" w:color="auto" w:fill="auto"/>
            <w:vAlign w:val="center"/>
          </w:tcPr>
          <w:p w14:paraId="77560260" w14:textId="76594C20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</w:p>
        </w:tc>
        <w:tc>
          <w:tcPr>
            <w:tcW w:w="4762" w:type="dxa"/>
          </w:tcPr>
          <w:p w14:paraId="39A6094C" w14:textId="6D3B335A" w:rsidR="00443153" w:rsidRPr="00EA03BA" w:rsidRDefault="004A207A" w:rsidP="004A207A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443153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501" w:type="dxa"/>
            <w:vAlign w:val="center"/>
          </w:tcPr>
          <w:p w14:paraId="31BF7C28" w14:textId="7D0BED4A" w:rsidR="00443153" w:rsidRPr="00EA03BA" w:rsidRDefault="007322CE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1500" w:type="dxa"/>
            <w:vAlign w:val="center"/>
          </w:tcPr>
          <w:p w14:paraId="1A0AD251" w14:textId="692873F0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2C33215A" w14:textId="53406861" w:rsidR="00443153" w:rsidRPr="00EA03BA" w:rsidRDefault="007322CE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375273,40</w:t>
            </w:r>
          </w:p>
        </w:tc>
      </w:tr>
    </w:tbl>
    <w:p w14:paraId="66F2EAFE" w14:textId="77777777" w:rsidR="00726398" w:rsidRPr="00726398" w:rsidRDefault="00726398" w:rsidP="00462C6F">
      <w:pPr>
        <w:rPr>
          <w:rFonts w:ascii="Tahoma" w:hAnsi="Tahoma" w:cs="Tahoma"/>
          <w:color w:val="1F2C4F"/>
          <w:sz w:val="27"/>
          <w:szCs w:val="27"/>
          <w:shd w:val="clear" w:color="auto" w:fill="FFFFFF"/>
          <w:lang w:val="uk-UA"/>
        </w:rPr>
      </w:pPr>
    </w:p>
    <w:sectPr w:rsidR="00726398" w:rsidRPr="0072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4F"/>
    <w:rsid w:val="00000DA3"/>
    <w:rsid w:val="00097BBB"/>
    <w:rsid w:val="00210A4F"/>
    <w:rsid w:val="00333A93"/>
    <w:rsid w:val="00340432"/>
    <w:rsid w:val="003964FD"/>
    <w:rsid w:val="00443153"/>
    <w:rsid w:val="00451BC9"/>
    <w:rsid w:val="00462C6F"/>
    <w:rsid w:val="004A207A"/>
    <w:rsid w:val="004F1572"/>
    <w:rsid w:val="0054706E"/>
    <w:rsid w:val="005C2A26"/>
    <w:rsid w:val="00726398"/>
    <w:rsid w:val="007322CE"/>
    <w:rsid w:val="00952334"/>
    <w:rsid w:val="009A6DC0"/>
    <w:rsid w:val="00A717E7"/>
    <w:rsid w:val="00BE5179"/>
    <w:rsid w:val="00DF38B8"/>
    <w:rsid w:val="00F34F3B"/>
    <w:rsid w:val="00F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8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620,baiaagaaboqcaaadtqqaaavbbaaaaaaaaaaaaaaaaaaaaaaaaaaaaaaaaaaaaaaaaaaaaaaaaaaaaaaaaaaaaaaaaaaaaaaaaaaaaaaaaaaaaaaaaaaaaaaaaaaaaaaaaaaaaaaaaaaaaaaaaaaaaaaaaaaaaaaaaaaaaaaaaaaaaaaaaaaaaaaaaaaaaaaaaaaaaaaaaaaaaaaaaaaaaaaaaaaaaaaaaaaaaaaa"/>
    <w:basedOn w:val="a0"/>
    <w:rsid w:val="00462C6F"/>
  </w:style>
  <w:style w:type="paragraph" w:styleId="a3">
    <w:name w:val="Normal (Web)"/>
    <w:basedOn w:val="a"/>
    <w:uiPriority w:val="99"/>
    <w:semiHidden/>
    <w:unhideWhenUsed/>
    <w:rsid w:val="0072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431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3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620,baiaagaaboqcaaadtqqaaavbbaaaaaaaaaaaaaaaaaaaaaaaaaaaaaaaaaaaaaaaaaaaaaaaaaaaaaaaaaaaaaaaaaaaaaaaaaaaaaaaaaaaaaaaaaaaaaaaaaaaaaaaaaaaaaaaaaaaaaaaaaaaaaaaaaaaaaaaaaaaaaaaaaaaaaaaaaaaaaaaaaaaaaaaaaaaaaaaaaaaaaaaaaaaaaaaaaaaaaaaaaaaaaaa"/>
    <w:basedOn w:val="a0"/>
    <w:rsid w:val="00462C6F"/>
  </w:style>
  <w:style w:type="paragraph" w:styleId="a3">
    <w:name w:val="Normal (Web)"/>
    <w:basedOn w:val="a"/>
    <w:uiPriority w:val="99"/>
    <w:semiHidden/>
    <w:unhideWhenUsed/>
    <w:rsid w:val="0072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431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3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678657</cp:lastModifiedBy>
  <cp:revision>7</cp:revision>
  <cp:lastPrinted>2023-01-13T07:27:00Z</cp:lastPrinted>
  <dcterms:created xsi:type="dcterms:W3CDTF">2022-12-21T13:17:00Z</dcterms:created>
  <dcterms:modified xsi:type="dcterms:W3CDTF">2023-01-13T07:28:00Z</dcterms:modified>
</cp:coreProperties>
</file>