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6B" w:rsidRPr="0090476B" w:rsidRDefault="0090476B" w:rsidP="0090476B">
      <w:pPr>
        <w:ind w:left="5664"/>
        <w:jc w:val="right"/>
        <w:rPr>
          <w:rFonts w:cs="Times New Roman"/>
          <w:sz w:val="24"/>
          <w:szCs w:val="24"/>
          <w:lang w:val="ru-RU"/>
        </w:rPr>
      </w:pPr>
      <w:r w:rsidRPr="0090476B">
        <w:rPr>
          <w:rFonts w:cs="Times New Roman"/>
          <w:sz w:val="24"/>
          <w:szCs w:val="24"/>
        </w:rPr>
        <w:t xml:space="preserve">Додаток </w:t>
      </w:r>
      <w:r w:rsidRPr="0090476B">
        <w:rPr>
          <w:rFonts w:cs="Times New Roman"/>
          <w:sz w:val="24"/>
          <w:szCs w:val="24"/>
          <w:lang w:val="ru-RU"/>
        </w:rPr>
        <w:t>4</w:t>
      </w:r>
    </w:p>
    <w:p w:rsidR="0090476B" w:rsidRPr="0090476B" w:rsidRDefault="0090476B" w:rsidP="0090476B">
      <w:pPr>
        <w:ind w:left="5664"/>
        <w:rPr>
          <w:rFonts w:cs="Times New Roman"/>
          <w:sz w:val="24"/>
          <w:szCs w:val="24"/>
        </w:rPr>
      </w:pPr>
    </w:p>
    <w:p w:rsidR="007C2821" w:rsidRPr="007C2821" w:rsidRDefault="007C2821" w:rsidP="007C2821">
      <w:pPr>
        <w:ind w:left="5664"/>
        <w:rPr>
          <w:rFonts w:eastAsia="Calibri" w:cs="Times New Roman"/>
          <w:sz w:val="24"/>
          <w:szCs w:val="24"/>
        </w:rPr>
      </w:pPr>
      <w:r w:rsidRPr="007C2821">
        <w:rPr>
          <w:rFonts w:eastAsia="Calibri" w:cs="Times New Roman"/>
          <w:sz w:val="24"/>
          <w:szCs w:val="24"/>
        </w:rPr>
        <w:t>ЗАТВЕРДЖЕНО</w:t>
      </w:r>
    </w:p>
    <w:p w:rsidR="007C2821" w:rsidRPr="007C2821" w:rsidRDefault="007C2821" w:rsidP="007C2821">
      <w:pPr>
        <w:ind w:left="5664"/>
        <w:rPr>
          <w:rFonts w:eastAsia="Calibri" w:cs="Times New Roman"/>
          <w:sz w:val="24"/>
          <w:szCs w:val="24"/>
        </w:rPr>
      </w:pPr>
      <w:r w:rsidRPr="007C2821">
        <w:rPr>
          <w:rFonts w:eastAsia="Calibri" w:cs="Times New Roman"/>
          <w:sz w:val="24"/>
          <w:szCs w:val="24"/>
        </w:rPr>
        <w:t>наказом керівника обласної прокуратури</w:t>
      </w:r>
    </w:p>
    <w:p w:rsidR="007C2821" w:rsidRPr="007C2821" w:rsidRDefault="007C2821" w:rsidP="007C2821">
      <w:pPr>
        <w:ind w:left="5664"/>
        <w:rPr>
          <w:rFonts w:eastAsia="Calibri" w:cs="Times New Roman"/>
          <w:b/>
          <w:sz w:val="24"/>
          <w:szCs w:val="24"/>
        </w:rPr>
      </w:pPr>
      <w:r w:rsidRPr="007C2821">
        <w:rPr>
          <w:rFonts w:eastAsia="Calibri" w:cs="Times New Roman"/>
          <w:sz w:val="24"/>
          <w:szCs w:val="24"/>
        </w:rPr>
        <w:t>від «  09 » квітня 2021 року № _</w:t>
      </w:r>
      <w:r w:rsidRPr="007C2821">
        <w:rPr>
          <w:rFonts w:eastAsia="Calibri" w:cs="Times New Roman"/>
          <w:sz w:val="24"/>
          <w:szCs w:val="24"/>
          <w:u w:val="single"/>
        </w:rPr>
        <w:t>462к</w:t>
      </w:r>
      <w:r w:rsidRPr="007C2821">
        <w:rPr>
          <w:rFonts w:eastAsia="Calibri" w:cs="Times New Roman"/>
          <w:sz w:val="24"/>
          <w:szCs w:val="24"/>
        </w:rPr>
        <w:t>__</w:t>
      </w:r>
    </w:p>
    <w:p w:rsidR="0090476B" w:rsidRPr="0090476B" w:rsidRDefault="0090476B" w:rsidP="0090476B">
      <w:pPr>
        <w:jc w:val="center"/>
        <w:rPr>
          <w:rFonts w:cs="Times New Roman"/>
          <w:b/>
          <w:sz w:val="24"/>
          <w:szCs w:val="24"/>
        </w:rPr>
      </w:pPr>
    </w:p>
    <w:p w:rsidR="0090476B" w:rsidRPr="0090476B" w:rsidRDefault="0090476B" w:rsidP="0090476B">
      <w:pPr>
        <w:jc w:val="center"/>
        <w:rPr>
          <w:rFonts w:cs="Times New Roman"/>
          <w:b/>
          <w:sz w:val="24"/>
          <w:szCs w:val="24"/>
        </w:rPr>
      </w:pPr>
      <w:r w:rsidRPr="0090476B">
        <w:rPr>
          <w:rFonts w:cs="Times New Roman"/>
          <w:b/>
          <w:sz w:val="24"/>
          <w:szCs w:val="24"/>
        </w:rPr>
        <w:t>УМОВИ</w:t>
      </w:r>
    </w:p>
    <w:p w:rsidR="0090476B" w:rsidRPr="0090476B" w:rsidRDefault="0090476B" w:rsidP="0090476B">
      <w:pPr>
        <w:jc w:val="center"/>
        <w:rPr>
          <w:rFonts w:cs="Times New Roman"/>
          <w:b/>
          <w:sz w:val="24"/>
          <w:szCs w:val="24"/>
        </w:rPr>
      </w:pPr>
      <w:r w:rsidRPr="0090476B">
        <w:rPr>
          <w:rFonts w:cs="Times New Roman"/>
          <w:b/>
          <w:sz w:val="24"/>
          <w:szCs w:val="24"/>
        </w:rPr>
        <w:t>проведення конкурсу</w:t>
      </w:r>
    </w:p>
    <w:p w:rsidR="0090476B" w:rsidRPr="0090476B" w:rsidRDefault="0090476B" w:rsidP="0090476B">
      <w:pPr>
        <w:jc w:val="center"/>
        <w:rPr>
          <w:rFonts w:cs="Times New Roman"/>
          <w:b/>
          <w:sz w:val="24"/>
          <w:szCs w:val="24"/>
        </w:rPr>
      </w:pPr>
      <w:r w:rsidRPr="0090476B">
        <w:rPr>
          <w:rFonts w:cs="Times New Roman"/>
          <w:b/>
          <w:sz w:val="24"/>
          <w:szCs w:val="24"/>
        </w:rPr>
        <w:t xml:space="preserve">на зайняття посади державної служби категорії </w:t>
      </w:r>
      <w:r w:rsidRPr="0090476B">
        <w:rPr>
          <w:rFonts w:cs="Times New Roman"/>
          <w:b/>
          <w:sz w:val="24"/>
          <w:szCs w:val="24"/>
          <w:lang w:eastAsia="uk-UA"/>
        </w:rPr>
        <w:t>«</w:t>
      </w:r>
      <w:r w:rsidRPr="0090476B">
        <w:rPr>
          <w:rFonts w:cs="Times New Roman"/>
          <w:b/>
          <w:sz w:val="24"/>
          <w:szCs w:val="24"/>
        </w:rPr>
        <w:t>В</w:t>
      </w:r>
      <w:r w:rsidRPr="0090476B">
        <w:rPr>
          <w:rFonts w:cs="Times New Roman"/>
          <w:b/>
          <w:sz w:val="24"/>
          <w:szCs w:val="24"/>
          <w:lang w:eastAsia="uk-UA"/>
        </w:rPr>
        <w:t>»</w:t>
      </w:r>
      <w:r w:rsidRPr="0090476B">
        <w:rPr>
          <w:rFonts w:cs="Times New Roman"/>
          <w:b/>
          <w:sz w:val="24"/>
          <w:szCs w:val="24"/>
        </w:rPr>
        <w:t xml:space="preserve"> - </w:t>
      </w:r>
    </w:p>
    <w:p w:rsidR="0090476B" w:rsidRPr="0090476B" w:rsidRDefault="0090476B" w:rsidP="0090476B">
      <w:pPr>
        <w:jc w:val="center"/>
        <w:rPr>
          <w:rFonts w:eastAsia="Calibri" w:cs="Times New Roman"/>
          <w:b/>
          <w:color w:val="000000" w:themeColor="text1"/>
          <w:spacing w:val="-2"/>
          <w:sz w:val="24"/>
          <w:szCs w:val="24"/>
          <w:lang w:eastAsia="ru-RU"/>
        </w:rPr>
      </w:pPr>
      <w:r w:rsidRPr="0090476B">
        <w:rPr>
          <w:rFonts w:cs="Times New Roman"/>
          <w:b/>
          <w:sz w:val="24"/>
          <w:szCs w:val="24"/>
        </w:rPr>
        <w:t xml:space="preserve">головного спеціаліста </w:t>
      </w:r>
      <w:r w:rsidRPr="0090476B">
        <w:rPr>
          <w:rFonts w:cs="Times New Roman"/>
          <w:b/>
          <w:color w:val="000000" w:themeColor="text1"/>
          <w:sz w:val="24"/>
          <w:szCs w:val="24"/>
        </w:rPr>
        <w:t xml:space="preserve">відділу захисту інтересів дітей та протидії насильству </w:t>
      </w:r>
      <w:r w:rsidRPr="0090476B">
        <w:rPr>
          <w:rFonts w:eastAsia="Calibri" w:cs="Times New Roman"/>
          <w:b/>
          <w:color w:val="000000" w:themeColor="text1"/>
          <w:spacing w:val="-2"/>
          <w:sz w:val="24"/>
          <w:szCs w:val="24"/>
          <w:lang w:eastAsia="ru-RU"/>
        </w:rPr>
        <w:t xml:space="preserve">Миколаївської обласної прокуратури </w:t>
      </w:r>
    </w:p>
    <w:p w:rsidR="0090476B" w:rsidRPr="0090476B" w:rsidRDefault="0090476B" w:rsidP="0090476B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90476B" w:rsidRPr="0090476B" w:rsidTr="0081404D">
        <w:tc>
          <w:tcPr>
            <w:tcW w:w="9292" w:type="dxa"/>
            <w:gridSpan w:val="3"/>
            <w:vAlign w:val="center"/>
          </w:tcPr>
          <w:p w:rsidR="0090476B" w:rsidRPr="0090476B" w:rsidRDefault="0090476B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476B">
              <w:rPr>
                <w:rFonts w:cs="Times New Roman"/>
                <w:b/>
                <w:sz w:val="24"/>
                <w:szCs w:val="24"/>
              </w:rPr>
              <w:t>Загальні умови</w:t>
            </w:r>
          </w:p>
          <w:p w:rsidR="0090476B" w:rsidRPr="0090476B" w:rsidRDefault="0090476B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0476B" w:rsidRPr="0090476B" w:rsidTr="0090476B">
        <w:trPr>
          <w:trHeight w:val="557"/>
        </w:trPr>
        <w:tc>
          <w:tcPr>
            <w:tcW w:w="3330" w:type="dxa"/>
            <w:gridSpan w:val="2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90476B" w:rsidRPr="0090476B" w:rsidRDefault="0090476B" w:rsidP="0081404D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Виконує завдання Офісу Генерального прокурора, доручення керівництва обласної прокуратури та начальника відділу з питань, що належать до компетенції структурного підрозділу.</w:t>
            </w:r>
          </w:p>
          <w:p w:rsidR="0090476B" w:rsidRPr="0090476B" w:rsidRDefault="0090476B" w:rsidP="0090476B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90476B">
              <w:rPr>
                <w:rFonts w:cs="Times New Roman"/>
                <w:sz w:val="24"/>
                <w:szCs w:val="24"/>
                <w:lang w:eastAsia="ru-RU"/>
              </w:rPr>
              <w:t>Забезпечує виконання покладених на відділ завдань, у тому числі шляхом організації взаємодії з іншими структурними підрозділами обласної прокуратури та окружними прокуратурами.</w:t>
            </w:r>
          </w:p>
          <w:p w:rsidR="0090476B" w:rsidRPr="0090476B" w:rsidRDefault="0090476B" w:rsidP="0090476B">
            <w:pPr>
              <w:spacing w:after="120"/>
              <w:ind w:left="95" w:right="132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Проводить аналітичну роботу з питань, що належать до компетенції відділу, приймає участь у розробці проектів аналітичних та інших документів, вживає заходів щодо усунення недоліків, реалізації заходів за результатами проведених аналітичних досліджень.</w:t>
            </w:r>
          </w:p>
          <w:p w:rsidR="0090476B" w:rsidRPr="0090476B" w:rsidRDefault="0090476B" w:rsidP="0090476B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90476B">
              <w:rPr>
                <w:rFonts w:cs="Times New Roman"/>
                <w:sz w:val="24"/>
                <w:szCs w:val="24"/>
                <w:lang w:eastAsia="ru-RU"/>
              </w:rPr>
              <w:t>Готує проекти інформаційних листів, листів орієнтовного характеру та зауважень за напрямами діяльності відділу.</w:t>
            </w:r>
          </w:p>
          <w:p w:rsidR="0090476B" w:rsidRPr="0090476B" w:rsidRDefault="0090476B" w:rsidP="0090476B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90476B">
              <w:rPr>
                <w:rFonts w:cs="Times New Roman"/>
                <w:sz w:val="24"/>
                <w:szCs w:val="24"/>
                <w:lang w:eastAsia="ru-RU"/>
              </w:rPr>
              <w:t>Готує проекти організаційно-розпорядчих документів за напрямами діяльності відділу.</w:t>
            </w:r>
          </w:p>
          <w:p w:rsidR="0090476B" w:rsidRPr="0090476B" w:rsidRDefault="0090476B" w:rsidP="0090476B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90476B">
              <w:rPr>
                <w:rFonts w:cs="Times New Roman"/>
                <w:sz w:val="24"/>
                <w:szCs w:val="24"/>
                <w:lang w:eastAsia="ru-RU"/>
              </w:rPr>
              <w:t>Готує за дорученням начальника відділу матеріали для розгляду на нарадах у керівництва обласної прокуратури та начальника відділу.</w:t>
            </w:r>
          </w:p>
          <w:p w:rsidR="0090476B" w:rsidRPr="0090476B" w:rsidRDefault="0090476B" w:rsidP="0090476B">
            <w:pPr>
              <w:spacing w:after="120"/>
              <w:ind w:left="95" w:right="132"/>
              <w:rPr>
                <w:rFonts w:cs="Times New Roman"/>
                <w:sz w:val="24"/>
                <w:szCs w:val="24"/>
                <w:lang w:eastAsia="ru-RU"/>
              </w:rPr>
            </w:pPr>
            <w:r w:rsidRPr="0090476B">
              <w:rPr>
                <w:rFonts w:cs="Times New Roman"/>
                <w:sz w:val="24"/>
                <w:szCs w:val="24"/>
                <w:lang w:eastAsia="ru-RU"/>
              </w:rPr>
              <w:t>Готує проведення та приймає безпосередню участь у навчальних семінарах.</w:t>
            </w:r>
          </w:p>
          <w:p w:rsidR="0090476B" w:rsidRPr="0090476B" w:rsidRDefault="0090476B" w:rsidP="0090476B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Приймає участь у розгляді інформаційних запитів та звернень. Готує проекти відповідей на звернення, листів про скерування звернень за належністю, довідок про розгляд звернень та інформації на запити.</w:t>
            </w:r>
          </w:p>
          <w:p w:rsidR="0090476B" w:rsidRPr="0090476B" w:rsidRDefault="0090476B" w:rsidP="0090476B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Готує інформацію для участі керівництва обласної прокуратури та начальника відділу у заходах медійного характеру (брифінгах, прес-конференціях, </w:t>
            </w:r>
            <w:proofErr w:type="spellStart"/>
            <w:r w:rsidRPr="0090476B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теле</w:t>
            </w:r>
            <w:proofErr w:type="spellEnd"/>
            <w:r w:rsidRPr="0090476B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- і </w:t>
            </w:r>
            <w:proofErr w:type="spellStart"/>
            <w:r w:rsidRPr="0090476B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радіоефірах</w:t>
            </w:r>
            <w:proofErr w:type="spellEnd"/>
            <w:r w:rsidRPr="0090476B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, інтерв’ю тощо). Готує для оприлюднення інформацію суспільно важливого характеру про результати роботи відділу, які реально сприяли </w:t>
            </w:r>
            <w:r w:rsidRPr="0090476B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відновленню або зміцненню законності та правопорядку.</w:t>
            </w:r>
          </w:p>
          <w:p w:rsidR="000A18E5" w:rsidRDefault="0090476B" w:rsidP="000A18E5">
            <w:pPr>
              <w:spacing w:after="120"/>
              <w:ind w:left="95" w:right="132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90476B">
              <w:rPr>
                <w:rFonts w:cs="Times New Roman"/>
                <w:sz w:val="24"/>
                <w:szCs w:val="24"/>
                <w:lang w:eastAsia="ru-RU"/>
              </w:rPr>
              <w:t xml:space="preserve">Готує проекти запитів про </w:t>
            </w:r>
            <w:proofErr w:type="spellStart"/>
            <w:r w:rsidRPr="0090476B">
              <w:rPr>
                <w:rFonts w:cs="Times New Roman"/>
                <w:sz w:val="24"/>
                <w:szCs w:val="24"/>
                <w:lang w:eastAsia="ru-RU"/>
              </w:rPr>
              <w:t>витребовування</w:t>
            </w:r>
            <w:proofErr w:type="spellEnd"/>
            <w:r w:rsidRPr="0090476B">
              <w:rPr>
                <w:rFonts w:cs="Times New Roman"/>
                <w:sz w:val="24"/>
                <w:szCs w:val="24"/>
                <w:lang w:eastAsia="ru-RU"/>
              </w:rPr>
              <w:t xml:space="preserve"> документів, необхідних для ефективного виконання наданих законом повноважень прокурорами відділу.</w:t>
            </w:r>
            <w:r w:rsidR="000A18E5" w:rsidRPr="0090476B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90476B" w:rsidRPr="0090476B" w:rsidRDefault="000A18E5" w:rsidP="000A18E5">
            <w:pPr>
              <w:spacing w:after="120"/>
              <w:ind w:left="95" w:right="13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З</w:t>
            </w:r>
            <w:r w:rsidRPr="0090476B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абезпечує у межах компетенції повне та об’єктивне внесення відомостей до ІАС «Облік та статистика органів прокуратури».</w:t>
            </w:r>
          </w:p>
        </w:tc>
      </w:tr>
      <w:tr w:rsidR="0090476B" w:rsidRPr="0090476B" w:rsidTr="0081404D">
        <w:trPr>
          <w:trHeight w:val="630"/>
        </w:trPr>
        <w:tc>
          <w:tcPr>
            <w:tcW w:w="3330" w:type="dxa"/>
            <w:gridSpan w:val="2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90476B" w:rsidRPr="00170C34" w:rsidRDefault="0090476B" w:rsidP="0090476B">
            <w:pPr>
              <w:rPr>
                <w:rFonts w:cs="Times New Roman"/>
                <w:sz w:val="24"/>
                <w:szCs w:val="24"/>
              </w:rPr>
            </w:pPr>
            <w:r w:rsidRPr="00170C34">
              <w:rPr>
                <w:rFonts w:cs="Times New Roman"/>
                <w:sz w:val="24"/>
                <w:szCs w:val="24"/>
              </w:rPr>
              <w:t xml:space="preserve">посадовий оклад – 5 500 грн., </w:t>
            </w:r>
          </w:p>
          <w:p w:rsidR="0090476B" w:rsidRPr="00170C34" w:rsidRDefault="0090476B" w:rsidP="0090476B">
            <w:pPr>
              <w:rPr>
                <w:sz w:val="24"/>
                <w:szCs w:val="24"/>
              </w:rPr>
            </w:pPr>
            <w:r w:rsidRPr="00170C34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170C34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90476B" w:rsidRPr="00170C34" w:rsidRDefault="0090476B" w:rsidP="0090476B">
            <w:pPr>
              <w:rPr>
                <w:rFonts w:cs="Times New Roman"/>
                <w:sz w:val="24"/>
                <w:szCs w:val="24"/>
              </w:rPr>
            </w:pPr>
            <w:r w:rsidRPr="00170C34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90476B" w:rsidRPr="0090476B" w:rsidTr="0081404D">
        <w:tc>
          <w:tcPr>
            <w:tcW w:w="3330" w:type="dxa"/>
            <w:gridSpan w:val="2"/>
          </w:tcPr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170C34" w:rsidRDefault="0090476B" w:rsidP="008140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0C34">
              <w:rPr>
                <w:rFonts w:cs="Times New Roman"/>
                <w:color w:val="000000"/>
                <w:sz w:val="24"/>
                <w:szCs w:val="24"/>
              </w:rPr>
              <w:t xml:space="preserve">безстроково; </w:t>
            </w:r>
          </w:p>
          <w:p w:rsidR="0090476B" w:rsidRPr="00170C34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170C34">
              <w:rPr>
                <w:rFonts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90476B" w:rsidRPr="0090476B" w:rsidTr="0081404D">
        <w:tc>
          <w:tcPr>
            <w:tcW w:w="3330" w:type="dxa"/>
            <w:gridSpan w:val="2"/>
          </w:tcPr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90476B" w:rsidRPr="0090476B" w:rsidRDefault="0090476B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90476B">
              <w:rPr>
                <w:rFonts w:cs="Times New Roman"/>
                <w:sz w:val="24"/>
                <w:szCs w:val="24"/>
              </w:rPr>
              <w:br/>
              <w:t>№ 246 (із змінами);</w:t>
            </w:r>
          </w:p>
          <w:p w:rsidR="0090476B" w:rsidRPr="0090476B" w:rsidRDefault="0090476B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90476B" w:rsidRPr="0090476B" w:rsidRDefault="0090476B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90476B" w:rsidRPr="0090476B" w:rsidRDefault="0090476B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90476B" w:rsidRPr="0090476B" w:rsidRDefault="0090476B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90476B" w:rsidRPr="0090476B" w:rsidRDefault="0090476B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90476B" w:rsidRPr="0090476B" w:rsidRDefault="0090476B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0476B" w:rsidRPr="0090476B" w:rsidRDefault="0090476B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3) заява, в якій особа повідомляє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0476B" w:rsidRPr="0090476B" w:rsidRDefault="0090476B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90476B" w:rsidRPr="0090476B" w:rsidRDefault="0090476B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</w:p>
          <w:p w:rsidR="0090476B" w:rsidRPr="0090476B" w:rsidRDefault="0090476B" w:rsidP="0081404D">
            <w:pPr>
              <w:spacing w:after="40"/>
              <w:rPr>
                <w:rFonts w:cs="Times New Roman"/>
                <w:b/>
                <w:sz w:val="24"/>
                <w:szCs w:val="24"/>
              </w:rPr>
            </w:pPr>
            <w:r w:rsidRPr="0090476B">
              <w:rPr>
                <w:rFonts w:cs="Times New Roman"/>
                <w:b/>
                <w:sz w:val="24"/>
                <w:szCs w:val="24"/>
              </w:rPr>
              <w:t>Документи приймаються до</w:t>
            </w:r>
            <w:r w:rsidRPr="0090476B">
              <w:rPr>
                <w:rFonts w:cs="Times New Roman"/>
                <w:sz w:val="24"/>
                <w:szCs w:val="24"/>
              </w:rPr>
              <w:t xml:space="preserve"> </w:t>
            </w:r>
            <w:r w:rsidRPr="0090476B">
              <w:rPr>
                <w:rFonts w:cs="Times New Roman"/>
                <w:b/>
                <w:sz w:val="24"/>
                <w:szCs w:val="24"/>
              </w:rPr>
              <w:t>1</w:t>
            </w:r>
            <w:r w:rsidR="00090CDB">
              <w:rPr>
                <w:rFonts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90476B">
              <w:rPr>
                <w:rFonts w:cs="Times New Roman"/>
                <w:b/>
                <w:sz w:val="24"/>
                <w:szCs w:val="24"/>
              </w:rPr>
              <w:t xml:space="preserve"> год. </w:t>
            </w:r>
            <w:r w:rsidR="007C2821">
              <w:rPr>
                <w:rFonts w:cs="Times New Roman"/>
                <w:b/>
                <w:sz w:val="24"/>
                <w:szCs w:val="24"/>
              </w:rPr>
              <w:t>45</w:t>
            </w:r>
            <w:r w:rsidRPr="0090476B">
              <w:rPr>
                <w:rFonts w:cs="Times New Roman"/>
                <w:b/>
                <w:sz w:val="24"/>
                <w:szCs w:val="24"/>
              </w:rPr>
              <w:t xml:space="preserve"> хв. </w:t>
            </w:r>
            <w:r w:rsidRPr="0090476B">
              <w:rPr>
                <w:rFonts w:cs="Times New Roman"/>
                <w:b/>
                <w:sz w:val="24"/>
                <w:szCs w:val="24"/>
              </w:rPr>
              <w:br/>
              <w:t>1</w:t>
            </w:r>
            <w:r w:rsidR="007C2821">
              <w:rPr>
                <w:rFonts w:cs="Times New Roman"/>
                <w:b/>
                <w:sz w:val="24"/>
                <w:szCs w:val="24"/>
              </w:rPr>
              <w:t>6</w:t>
            </w:r>
            <w:r w:rsidRPr="0090476B">
              <w:rPr>
                <w:rFonts w:cs="Times New Roman"/>
                <w:b/>
                <w:sz w:val="24"/>
                <w:szCs w:val="24"/>
              </w:rPr>
              <w:t xml:space="preserve"> квітня 2021 року</w:t>
            </w:r>
          </w:p>
          <w:p w:rsidR="0090476B" w:rsidRPr="0090476B" w:rsidRDefault="0090476B" w:rsidP="0081404D">
            <w:pPr>
              <w:spacing w:after="40"/>
              <w:rPr>
                <w:rFonts w:cs="Times New Roman"/>
                <w:sz w:val="24"/>
                <w:szCs w:val="24"/>
              </w:rPr>
            </w:pPr>
          </w:p>
        </w:tc>
      </w:tr>
      <w:tr w:rsidR="0090476B" w:rsidRPr="0090476B" w:rsidTr="0081404D">
        <w:trPr>
          <w:trHeight w:val="938"/>
        </w:trPr>
        <w:tc>
          <w:tcPr>
            <w:tcW w:w="3330" w:type="dxa"/>
            <w:gridSpan w:val="2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0476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0476B">
              <w:rPr>
                <w:rFonts w:cs="Times New Roman"/>
                <w:sz w:val="24"/>
                <w:szCs w:val="24"/>
                <w:lang w:eastAsia="ru-RU"/>
              </w:rPr>
              <w:t>документи</w:t>
            </w:r>
          </w:p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0476B">
              <w:rPr>
                <w:rFonts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0476B" w:rsidRPr="0090476B" w:rsidTr="0081404D">
        <w:tc>
          <w:tcPr>
            <w:tcW w:w="3330" w:type="dxa"/>
            <w:gridSpan w:val="2"/>
          </w:tcPr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5962" w:type="dxa"/>
          </w:tcPr>
          <w:p w:rsidR="005753EF" w:rsidRPr="002E4556" w:rsidRDefault="005753EF" w:rsidP="005753EF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53EF" w:rsidRPr="002E4556" w:rsidRDefault="005753EF" w:rsidP="005753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7C2821">
              <w:rPr>
                <w:rFonts w:cs="Times New Roman"/>
                <w:b/>
                <w:sz w:val="24"/>
                <w:szCs w:val="24"/>
              </w:rPr>
              <w:t>2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квітня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2021 року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09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00 хв</w:t>
            </w:r>
            <w:r w:rsidRPr="002E455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753EF" w:rsidRPr="002E4556" w:rsidRDefault="005753EF" w:rsidP="005753E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5753EF" w:rsidRDefault="005753EF" w:rsidP="005753EF">
            <w:pPr>
              <w:pStyle w:val="rvps14"/>
              <w:spacing w:before="0" w:beforeAutospacing="0" w:after="0" w:afterAutospacing="0"/>
              <w:ind w:right="128"/>
              <w:jc w:val="both"/>
              <w:rPr>
                <w:b/>
              </w:rPr>
            </w:pPr>
          </w:p>
          <w:p w:rsidR="005753EF" w:rsidRPr="00643AFC" w:rsidRDefault="005753EF" w:rsidP="005753EF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643AFC">
              <w:rPr>
                <w:b/>
              </w:rPr>
              <w:t>Проведення тестування дистанційно</w:t>
            </w:r>
            <w:r w:rsidRPr="00643AFC">
              <w:t>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5753EF" w:rsidRPr="00BC44EA" w:rsidRDefault="005753EF" w:rsidP="005753EF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53EF" w:rsidRPr="00BC44EA" w:rsidRDefault="005753EF" w:rsidP="005753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753EF" w:rsidRPr="00BC44EA" w:rsidRDefault="005753EF" w:rsidP="005753EF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5753EF" w:rsidRDefault="005753EF" w:rsidP="005753E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5753EF" w:rsidRPr="00BC44EA" w:rsidRDefault="005753EF" w:rsidP="005753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476B" w:rsidRPr="0090476B" w:rsidTr="0081404D">
        <w:tc>
          <w:tcPr>
            <w:tcW w:w="3330" w:type="dxa"/>
            <w:gridSpan w:val="2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5753EF" w:rsidRPr="009B45AE" w:rsidRDefault="005753EF" w:rsidP="005753EF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Рижанов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Микола Миколайович</w:t>
            </w:r>
          </w:p>
          <w:p w:rsidR="005753EF" w:rsidRPr="00D519D5" w:rsidRDefault="005753EF" w:rsidP="005753EF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+38(0512) 47-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Pr="00EA63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42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90476B" w:rsidRPr="0090476B" w:rsidRDefault="005753EF" w:rsidP="005753EF">
            <w:pPr>
              <w:ind w:left="147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kadri@myk.gp.gov.ua</w:t>
            </w:r>
          </w:p>
        </w:tc>
      </w:tr>
      <w:tr w:rsidR="0090476B" w:rsidRPr="0090476B" w:rsidTr="0081404D">
        <w:tc>
          <w:tcPr>
            <w:tcW w:w="9292" w:type="dxa"/>
            <w:gridSpan w:val="3"/>
          </w:tcPr>
          <w:p w:rsidR="0090476B" w:rsidRPr="0090476B" w:rsidRDefault="0090476B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476B">
              <w:rPr>
                <w:rFonts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0476B" w:rsidRPr="0090476B" w:rsidTr="0081404D">
        <w:tc>
          <w:tcPr>
            <w:tcW w:w="67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Вища юридична освіта, не нижче ступеня молодшого бакалавра або бакалавра </w:t>
            </w:r>
            <w:r w:rsidRPr="0090476B">
              <w:rPr>
                <w:rFonts w:cs="Times New Roman"/>
                <w:color w:val="000000" w:themeColor="text1"/>
                <w:sz w:val="24"/>
                <w:szCs w:val="24"/>
              </w:rPr>
              <w:t xml:space="preserve">(спеціальність </w:t>
            </w:r>
            <w:r w:rsidRPr="0090476B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«Право»/«Правознавство»</w:t>
            </w:r>
            <w:r w:rsidRPr="0090476B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0476B" w:rsidRPr="0090476B" w:rsidTr="0081404D">
        <w:tc>
          <w:tcPr>
            <w:tcW w:w="67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не потребує</w:t>
            </w:r>
          </w:p>
        </w:tc>
      </w:tr>
      <w:tr w:rsidR="0090476B" w:rsidRPr="0090476B" w:rsidTr="0081404D">
        <w:tc>
          <w:tcPr>
            <w:tcW w:w="67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 xml:space="preserve">Володіння державною </w:t>
            </w:r>
          </w:p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0476B" w:rsidRPr="0090476B" w:rsidTr="0081404D">
        <w:tc>
          <w:tcPr>
            <w:tcW w:w="9292" w:type="dxa"/>
            <w:gridSpan w:val="3"/>
            <w:vAlign w:val="center"/>
          </w:tcPr>
          <w:p w:rsidR="0090476B" w:rsidRPr="0090476B" w:rsidRDefault="0090476B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476B">
              <w:rPr>
                <w:rFonts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90476B" w:rsidRPr="0090476B" w:rsidTr="0081404D">
        <w:tc>
          <w:tcPr>
            <w:tcW w:w="67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0476B" w:rsidRPr="0090476B" w:rsidRDefault="0090476B" w:rsidP="0081404D">
            <w:pPr>
              <w:rPr>
                <w:rFonts w:cs="Times New Roman"/>
                <w:b/>
                <w:sz w:val="24"/>
                <w:szCs w:val="24"/>
              </w:rPr>
            </w:pPr>
            <w:r w:rsidRPr="0090476B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90476B" w:rsidRPr="0090476B" w:rsidRDefault="0090476B" w:rsidP="0081404D">
            <w:pPr>
              <w:rPr>
                <w:rFonts w:cs="Times New Roman"/>
                <w:b/>
                <w:sz w:val="24"/>
                <w:szCs w:val="24"/>
              </w:rPr>
            </w:pPr>
            <w:r w:rsidRPr="0090476B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90476B" w:rsidRPr="0090476B" w:rsidTr="0081404D">
        <w:tc>
          <w:tcPr>
            <w:tcW w:w="67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90476B" w:rsidRPr="0090476B" w:rsidRDefault="0090476B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90476B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:rsidR="0090476B" w:rsidRPr="0090476B" w:rsidRDefault="0090476B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90476B" w:rsidRPr="0090476B" w:rsidRDefault="0090476B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90476B" w:rsidRPr="0090476B" w:rsidRDefault="0090476B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90476B" w:rsidRPr="0090476B" w:rsidRDefault="0090476B" w:rsidP="0081404D">
            <w:pPr>
              <w:spacing w:line="256" w:lineRule="auto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90476B">
              <w:rPr>
                <w:rFonts w:cs="Times New Roman"/>
                <w:sz w:val="24"/>
                <w:szCs w:val="24"/>
                <w:lang w:val="ru-RU"/>
              </w:rPr>
              <w:t xml:space="preserve">-  </w:t>
            </w:r>
            <w:r w:rsidRPr="0090476B">
              <w:rPr>
                <w:rFonts w:cs="Times New Roman"/>
                <w:sz w:val="24"/>
                <w:szCs w:val="24"/>
              </w:rPr>
              <w:t>вміння запобігати</w:t>
            </w:r>
            <w:r w:rsidRPr="0090476B">
              <w:rPr>
                <w:rFonts w:cs="Times New Roman"/>
                <w:sz w:val="24"/>
                <w:szCs w:val="24"/>
                <w:lang w:val="ru-RU"/>
              </w:rPr>
              <w:t xml:space="preserve"> та</w:t>
            </w:r>
            <w:r w:rsidRPr="0090476B">
              <w:rPr>
                <w:rFonts w:cs="Times New Roman"/>
                <w:sz w:val="24"/>
                <w:szCs w:val="24"/>
              </w:rPr>
              <w:t xml:space="preserve"> ефективно долати перешкоди</w:t>
            </w:r>
          </w:p>
        </w:tc>
      </w:tr>
      <w:tr w:rsidR="0090476B" w:rsidRPr="0090476B" w:rsidTr="0081404D">
        <w:tc>
          <w:tcPr>
            <w:tcW w:w="67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90476B" w:rsidRPr="0090476B" w:rsidRDefault="0090476B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:rsidR="0090476B" w:rsidRPr="0090476B" w:rsidRDefault="0090476B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здатність налагоджувати зв’язки з іншими структурними підрозділами державного органу, представниками інших державних органів, у тому числі з використанням цифрових технологій;                                               </w:t>
            </w: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здатність до об’єднання та систематизації спільних зусиль</w:t>
            </w:r>
          </w:p>
        </w:tc>
      </w:tr>
      <w:tr w:rsidR="0090476B" w:rsidRPr="0090476B" w:rsidTr="0081404D">
        <w:tc>
          <w:tcPr>
            <w:tcW w:w="67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Аналітичні здібності</w:t>
            </w:r>
          </w:p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90476B" w:rsidRPr="0090476B" w:rsidRDefault="0090476B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>- здатність</w:t>
            </w:r>
            <w:r w:rsidRPr="0090476B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 </w:t>
            </w:r>
          </w:p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Pr="0090476B">
              <w:rPr>
                <w:rFonts w:cs="Times New Roman"/>
                <w:sz w:val="24"/>
                <w:szCs w:val="24"/>
              </w:rPr>
              <w:t xml:space="preserve">вміння встановлювати причинно-наслідкові зв’язки та конкретизувати; </w:t>
            </w:r>
          </w:p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- вміння аналізувати інформацію, робити висновки,  узагальнення, виявляти закономірності</w:t>
            </w:r>
          </w:p>
        </w:tc>
      </w:tr>
      <w:tr w:rsidR="0090476B" w:rsidRPr="0090476B" w:rsidTr="0081404D">
        <w:tc>
          <w:tcPr>
            <w:tcW w:w="67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90476B" w:rsidRPr="0090476B" w:rsidRDefault="0090476B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90476B">
              <w:rPr>
                <w:rFonts w:cs="Times New Roman"/>
                <w:sz w:val="24"/>
                <w:szCs w:val="24"/>
              </w:rPr>
              <w:t>Відповідальність</w:t>
            </w:r>
            <w:r w:rsidRPr="0090476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2" w:type="dxa"/>
          </w:tcPr>
          <w:p w:rsidR="0090476B" w:rsidRPr="0090476B" w:rsidRDefault="0090476B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0476B" w:rsidRPr="0090476B" w:rsidRDefault="0090476B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0476B" w:rsidRPr="0090476B" w:rsidRDefault="0090476B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90476B" w:rsidRPr="0090476B" w:rsidTr="0081404D">
        <w:tc>
          <w:tcPr>
            <w:tcW w:w="67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0476B">
              <w:rPr>
                <w:rFonts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962" w:type="dxa"/>
          </w:tcPr>
          <w:p w:rsidR="0090476B" w:rsidRPr="0090476B" w:rsidRDefault="0090476B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0476B">
              <w:rPr>
                <w:rFonts w:ascii="Times New Roman" w:hAnsi="Times New Roman" w:cs="Times New Roman"/>
                <w:lang w:eastAsia="ru-RU"/>
              </w:rPr>
              <w:t xml:space="preserve">рівень впевненого користувача </w:t>
            </w:r>
            <w:r w:rsidRPr="0090476B">
              <w:rPr>
                <w:rFonts w:ascii="Times New Roman" w:hAnsi="Times New Roman" w:cs="Times New Roman"/>
                <w:lang w:val="en-US" w:eastAsia="ru-RU"/>
              </w:rPr>
              <w:t>Word</w:t>
            </w:r>
            <w:r w:rsidRPr="0090476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90476B">
              <w:rPr>
                <w:rFonts w:ascii="Times New Roman" w:hAnsi="Times New Roman" w:cs="Times New Roman"/>
                <w:lang w:val="en-US" w:eastAsia="ru-RU"/>
              </w:rPr>
              <w:t>Excel</w:t>
            </w:r>
            <w:r w:rsidRPr="0090476B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90476B" w:rsidRPr="0090476B" w:rsidRDefault="0090476B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90476B">
              <w:rPr>
                <w:rStyle w:val="2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90476B" w:rsidRPr="0090476B" w:rsidRDefault="0090476B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90476B">
              <w:rPr>
                <w:rStyle w:val="2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90476B" w:rsidRPr="0090476B" w:rsidRDefault="0090476B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90476B">
              <w:rPr>
                <w:rStyle w:val="2"/>
                <w:rFonts w:eastAsia="Arial Unicode MS"/>
              </w:rPr>
              <w:t xml:space="preserve">здатність працювати з документами в різних цифрових форматах; </w:t>
            </w:r>
          </w:p>
          <w:p w:rsidR="0090476B" w:rsidRPr="0090476B" w:rsidRDefault="0090476B" w:rsidP="0081404D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0476B">
              <w:rPr>
                <w:rStyle w:val="2"/>
                <w:rFonts w:eastAsia="Arial Unicode MS"/>
              </w:rPr>
              <w:t xml:space="preserve"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обов'язків. </w:t>
            </w:r>
          </w:p>
        </w:tc>
      </w:tr>
      <w:tr w:rsidR="0090476B" w:rsidRPr="0090476B" w:rsidTr="0081404D">
        <w:tc>
          <w:tcPr>
            <w:tcW w:w="9292" w:type="dxa"/>
            <w:gridSpan w:val="3"/>
          </w:tcPr>
          <w:p w:rsidR="0090476B" w:rsidRPr="0090476B" w:rsidRDefault="0090476B" w:rsidP="008140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90476B" w:rsidRPr="0090476B" w:rsidTr="0081404D">
        <w:tc>
          <w:tcPr>
            <w:tcW w:w="675" w:type="dxa"/>
          </w:tcPr>
          <w:p w:rsidR="0090476B" w:rsidRPr="0090476B" w:rsidRDefault="0090476B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90476B" w:rsidRPr="0090476B" w:rsidRDefault="0090476B" w:rsidP="0081404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0476B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90476B" w:rsidRPr="0090476B" w:rsidRDefault="0090476B" w:rsidP="0081404D">
            <w:pPr>
              <w:rPr>
                <w:rFonts w:cs="Times New Roman"/>
                <w:b/>
                <w:sz w:val="24"/>
                <w:szCs w:val="24"/>
              </w:rPr>
            </w:pPr>
            <w:r w:rsidRPr="0090476B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90476B" w:rsidRPr="0090476B" w:rsidTr="0081404D">
        <w:trPr>
          <w:trHeight w:val="1440"/>
        </w:trPr>
        <w:tc>
          <w:tcPr>
            <w:tcW w:w="67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90476B" w:rsidRPr="0090476B" w:rsidRDefault="0090476B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Знання:</w:t>
            </w:r>
          </w:p>
          <w:p w:rsidR="0090476B" w:rsidRPr="0090476B" w:rsidRDefault="0090476B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Конституції України;</w:t>
            </w:r>
          </w:p>
          <w:p w:rsidR="0090476B" w:rsidRPr="0090476B" w:rsidRDefault="0090476B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Закону України «Про державну службу»;</w:t>
            </w:r>
          </w:p>
          <w:p w:rsidR="0090476B" w:rsidRPr="0090476B" w:rsidRDefault="0090476B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Закону України «Про запобігання корупції» та іншого законодавства.</w:t>
            </w:r>
          </w:p>
        </w:tc>
      </w:tr>
      <w:tr w:rsidR="0090476B" w:rsidRPr="0090476B" w:rsidTr="0081404D">
        <w:trPr>
          <w:trHeight w:val="1197"/>
        </w:trPr>
        <w:tc>
          <w:tcPr>
            <w:tcW w:w="675" w:type="dxa"/>
          </w:tcPr>
          <w:p w:rsidR="0090476B" w:rsidRPr="0090476B" w:rsidRDefault="0090476B" w:rsidP="0081404D">
            <w:pPr>
              <w:rPr>
                <w:rFonts w:cs="Times New Roman"/>
                <w:sz w:val="24"/>
                <w:szCs w:val="24"/>
              </w:rPr>
            </w:pPr>
            <w:r w:rsidRPr="0090476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90476B" w:rsidRPr="0090476B" w:rsidRDefault="0090476B" w:rsidP="0081404D">
            <w:pPr>
              <w:rPr>
                <w:rFonts w:cs="Times New Roman"/>
                <w:bCs/>
                <w:sz w:val="24"/>
                <w:szCs w:val="24"/>
              </w:rPr>
            </w:pPr>
            <w:r w:rsidRPr="0090476B">
              <w:rPr>
                <w:rFonts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90476B" w:rsidRPr="0090476B" w:rsidRDefault="0090476B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90476B" w:rsidRPr="0090476B" w:rsidRDefault="0090476B" w:rsidP="0090476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Закону України «Про прокуратуру»; </w:t>
            </w:r>
          </w:p>
          <w:p w:rsidR="0090476B" w:rsidRPr="0090476B" w:rsidRDefault="0090476B" w:rsidP="0090476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доступ до публічної інформації»;</w:t>
            </w:r>
          </w:p>
          <w:p w:rsidR="0090476B" w:rsidRPr="0090476B" w:rsidRDefault="0090476B" w:rsidP="0090476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звернення громадян»;</w:t>
            </w:r>
          </w:p>
          <w:p w:rsidR="0090476B" w:rsidRPr="0090476B" w:rsidRDefault="0090476B" w:rsidP="0090476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статус народного депутата України»;</w:t>
            </w:r>
          </w:p>
          <w:p w:rsidR="0090476B" w:rsidRPr="0090476B" w:rsidRDefault="0090476B" w:rsidP="0090476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статус депутатів місцевих рад»;</w:t>
            </w:r>
          </w:p>
          <w:p w:rsidR="0090476B" w:rsidRPr="0090476B" w:rsidRDefault="0090476B" w:rsidP="0090476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Закону України «Про захист персональних даних»; </w:t>
            </w:r>
          </w:p>
          <w:p w:rsidR="0090476B" w:rsidRPr="0090476B" w:rsidRDefault="0090476B" w:rsidP="0090476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t>- Тимчасової інструкції з діловодства в органах прокуратури України, затвердженої наказом Генеральної прокурори України від 12.02.2019 № 27;</w:t>
            </w:r>
          </w:p>
          <w:p w:rsidR="0090476B" w:rsidRPr="0090476B" w:rsidRDefault="0090476B" w:rsidP="0090476B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47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наказу Офісу Генерального прокурора від 06.08.2020                      № 363 «Про організацію роботи органів прокуратури з особистого прийому, розгляду звернень та забезпечення доступу до публічної інформації» та затверджених ним Інструкції про порядок розгляду звернень і запитів та особистого прийому громадян в органах прокуратури України та- Інструкції про порядок забезпечення доступу до публічної інформації в органах прокуратури України.</w:t>
            </w:r>
          </w:p>
        </w:tc>
      </w:tr>
      <w:tr w:rsidR="002A26B5" w:rsidRPr="002E4556" w:rsidTr="0081404D">
        <w:trPr>
          <w:trHeight w:val="751"/>
        </w:trPr>
        <w:tc>
          <w:tcPr>
            <w:tcW w:w="675" w:type="dxa"/>
          </w:tcPr>
          <w:p w:rsidR="002A26B5" w:rsidRPr="002E4556" w:rsidRDefault="002A26B5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2A26B5" w:rsidRPr="002E4556" w:rsidRDefault="002A26B5" w:rsidP="0081404D">
            <w:pPr>
              <w:rPr>
                <w:sz w:val="24"/>
                <w:szCs w:val="24"/>
              </w:rPr>
            </w:pPr>
            <w:r w:rsidRPr="002E4556">
              <w:rPr>
                <w:sz w:val="24"/>
                <w:szCs w:val="24"/>
              </w:rPr>
              <w:t>Знання принципів роботи</w:t>
            </w:r>
            <w:r w:rsidRPr="002E4556">
              <w:rPr>
                <w:sz w:val="24"/>
                <w:szCs w:val="24"/>
                <w:lang w:val="ru-RU"/>
              </w:rPr>
              <w:t xml:space="preserve"> </w:t>
            </w:r>
            <w:r w:rsidRPr="002E4556">
              <w:rPr>
                <w:sz w:val="24"/>
                <w:szCs w:val="24"/>
              </w:rPr>
              <w:t>державних інформаційних систем, реєстрів, баз даних</w:t>
            </w:r>
          </w:p>
        </w:tc>
        <w:tc>
          <w:tcPr>
            <w:tcW w:w="5962" w:type="dxa"/>
          </w:tcPr>
          <w:p w:rsidR="002A26B5" w:rsidRPr="002E4556" w:rsidRDefault="002A26B5" w:rsidP="008140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Вміння роботи з 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ІС «Система електронного документообігу органів прокуратури України»,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ІАС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 «Облік та статистика органів прокуратури»</w:t>
            </w:r>
          </w:p>
        </w:tc>
      </w:tr>
    </w:tbl>
    <w:p w:rsidR="005C53B5" w:rsidRDefault="005C53B5" w:rsidP="0090476B"/>
    <w:sectPr w:rsidR="005C53B5" w:rsidSect="00E30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69F8"/>
    <w:multiLevelType w:val="hybridMultilevel"/>
    <w:tmpl w:val="4CFCE73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6B"/>
    <w:rsid w:val="00090CDB"/>
    <w:rsid w:val="000A18E5"/>
    <w:rsid w:val="00170C34"/>
    <w:rsid w:val="002A26B5"/>
    <w:rsid w:val="005753EF"/>
    <w:rsid w:val="005C53B5"/>
    <w:rsid w:val="007A5576"/>
    <w:rsid w:val="007C2821"/>
    <w:rsid w:val="0090476B"/>
    <w:rsid w:val="00A05B16"/>
    <w:rsid w:val="00E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0A6E"/>
  <w15:chartTrackingRefBased/>
  <w15:docId w15:val="{DC1159D6-23BF-4213-AE06-0218827E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76B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6B"/>
    <w:pPr>
      <w:ind w:left="720"/>
      <w:contextualSpacing/>
    </w:pPr>
  </w:style>
  <w:style w:type="character" w:customStyle="1" w:styleId="2">
    <w:name w:val="Основной текст (2)"/>
    <w:basedOn w:val="a0"/>
    <w:rsid w:val="00904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No Spacing"/>
    <w:uiPriority w:val="1"/>
    <w:qFormat/>
    <w:rsid w:val="009047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5753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mm</cp:lastModifiedBy>
  <cp:revision>7</cp:revision>
  <dcterms:created xsi:type="dcterms:W3CDTF">2021-04-06T09:26:00Z</dcterms:created>
  <dcterms:modified xsi:type="dcterms:W3CDTF">2021-04-09T07:46:00Z</dcterms:modified>
</cp:coreProperties>
</file>