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8" w:rsidRPr="002E4556" w:rsidRDefault="00E30618" w:rsidP="00E30618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 w:rsidR="00AF363C">
        <w:rPr>
          <w:rFonts w:cs="Times New Roman"/>
          <w:sz w:val="24"/>
          <w:szCs w:val="24"/>
          <w:lang w:val="ru-RU"/>
        </w:rPr>
        <w:t>1</w:t>
      </w:r>
    </w:p>
    <w:p w:rsidR="00E30618" w:rsidRPr="002E4556" w:rsidRDefault="00E30618" w:rsidP="00E30618">
      <w:pPr>
        <w:ind w:left="5664"/>
        <w:rPr>
          <w:rFonts w:cs="Times New Roman"/>
          <w:sz w:val="24"/>
          <w:szCs w:val="24"/>
        </w:rPr>
      </w:pP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ЗАТВЕРДЖЕНО</w:t>
      </w: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447E95" w:rsidRPr="00447E95" w:rsidRDefault="00447E95" w:rsidP="00447E95">
      <w:pPr>
        <w:ind w:left="5664"/>
        <w:rPr>
          <w:rFonts w:eastAsia="Calibri" w:cs="Times New Roman"/>
          <w:b/>
          <w:sz w:val="24"/>
          <w:szCs w:val="24"/>
        </w:rPr>
      </w:pPr>
      <w:bookmarkStart w:id="0" w:name="_GoBack"/>
      <w:r w:rsidRPr="00447E95">
        <w:rPr>
          <w:rFonts w:eastAsia="Calibri" w:cs="Times New Roman"/>
          <w:sz w:val="24"/>
          <w:szCs w:val="24"/>
        </w:rPr>
        <w:t xml:space="preserve">від </w:t>
      </w:r>
      <w:r w:rsidR="00F4294C">
        <w:rPr>
          <w:rFonts w:eastAsia="Calibri" w:cs="Times New Roman"/>
          <w:sz w:val="24"/>
          <w:szCs w:val="24"/>
        </w:rPr>
        <w:t>«03</w:t>
      </w:r>
      <w:r w:rsidRPr="00447E95">
        <w:rPr>
          <w:rFonts w:eastAsia="Calibri" w:cs="Times New Roman"/>
          <w:sz w:val="24"/>
          <w:szCs w:val="24"/>
        </w:rPr>
        <w:t xml:space="preserve">» </w:t>
      </w:r>
      <w:r w:rsidR="00A16104">
        <w:rPr>
          <w:rFonts w:eastAsia="Calibri" w:cs="Times New Roman"/>
          <w:sz w:val="24"/>
          <w:szCs w:val="24"/>
        </w:rPr>
        <w:t>червня</w:t>
      </w:r>
      <w:r w:rsidRPr="00447E95">
        <w:rPr>
          <w:rFonts w:eastAsia="Calibri" w:cs="Times New Roman"/>
          <w:sz w:val="24"/>
          <w:szCs w:val="24"/>
        </w:rPr>
        <w:t xml:space="preserve"> 2021 року №</w:t>
      </w:r>
      <w:r w:rsidR="00F4294C">
        <w:rPr>
          <w:rFonts w:eastAsia="Calibri" w:cs="Times New Roman"/>
          <w:sz w:val="24"/>
          <w:szCs w:val="24"/>
        </w:rPr>
        <w:t>686</w:t>
      </w:r>
      <w:r w:rsidR="001F1F2F">
        <w:rPr>
          <w:rFonts w:eastAsia="Calibri" w:cs="Times New Roman"/>
          <w:sz w:val="24"/>
          <w:szCs w:val="24"/>
        </w:rPr>
        <w:t>к</w:t>
      </w:r>
    </w:p>
    <w:bookmarkEnd w:id="0"/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E30618" w:rsidRPr="00151698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15169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151698">
        <w:rPr>
          <w:rFonts w:cs="Times New Roman"/>
          <w:b/>
          <w:sz w:val="24"/>
          <w:szCs w:val="24"/>
          <w:lang w:eastAsia="uk-UA"/>
        </w:rPr>
        <w:t>«</w:t>
      </w:r>
      <w:r w:rsidR="00AF363C">
        <w:rPr>
          <w:rFonts w:cs="Times New Roman"/>
          <w:b/>
          <w:sz w:val="24"/>
          <w:szCs w:val="24"/>
        </w:rPr>
        <w:t>Б</w:t>
      </w:r>
      <w:r w:rsidRPr="00151698">
        <w:rPr>
          <w:rFonts w:cs="Times New Roman"/>
          <w:b/>
          <w:sz w:val="24"/>
          <w:szCs w:val="24"/>
          <w:lang w:eastAsia="uk-UA"/>
        </w:rPr>
        <w:t>»</w:t>
      </w:r>
      <w:r w:rsidRPr="00151698">
        <w:rPr>
          <w:rFonts w:cs="Times New Roman"/>
          <w:b/>
          <w:sz w:val="24"/>
          <w:szCs w:val="24"/>
        </w:rPr>
        <w:t xml:space="preserve"> -  </w:t>
      </w:r>
    </w:p>
    <w:p w:rsidR="00AF363C" w:rsidRDefault="00AF363C" w:rsidP="00E306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заступника начальника відділу документального забезпечення</w:t>
      </w:r>
    </w:p>
    <w:p w:rsidR="00E30618" w:rsidRPr="00E30618" w:rsidRDefault="00151698" w:rsidP="00E3061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51698">
        <w:rPr>
          <w:rFonts w:eastAsia="Times New Roman" w:cs="Times New Roman"/>
          <w:b/>
          <w:sz w:val="24"/>
          <w:szCs w:val="24"/>
          <w:lang w:eastAsia="ru-RU"/>
        </w:rPr>
        <w:t>Миколаївської обласної прокуратури</w:t>
      </w:r>
    </w:p>
    <w:p w:rsidR="00E30618" w:rsidRPr="002E4556" w:rsidRDefault="00E30618" w:rsidP="00E306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157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30618" w:rsidRPr="00151698" w:rsidRDefault="00E30618" w:rsidP="003B7621">
            <w:pPr>
              <w:spacing w:after="120" w:line="120" w:lineRule="atLeast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151698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Виконує завдання Офісу Генерального прокурора, доручення керівництва обласної прокуратури, </w:t>
            </w:r>
            <w:r w:rsidR="00151698" w:rsidRPr="0015169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відділу </w:t>
            </w:r>
            <w:r w:rsidR="00AF363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документального забезпечення</w:t>
            </w:r>
            <w:r w:rsidR="00151698" w:rsidRPr="0015169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1698" w:rsidRPr="0015169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обласної прокуратури</w:t>
            </w:r>
            <w:r w:rsidRPr="00151698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з питань, що належать до компетенції структурного підрозділу.</w:t>
            </w:r>
          </w:p>
          <w:p w:rsidR="00A4300F" w:rsidRPr="00A4300F" w:rsidRDefault="00AF363C" w:rsidP="003B7621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Сприяє начальнику 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відділу в належній організації роботи відділу документального забезпечення (далі – відділ), взаємодії з іншими структурними підрозділами обласної прокуратури та 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окружними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прокуратур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ами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Миколаївської області.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Прийма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участь у виконанні завдань, покладених на відділ. 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Забезпеч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контрол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ь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за виконанням у відділі Тимчасової інструкції з діловодства в органах прокуратури України, виконанням наказів, завдань, доручень керівництва обласної прокуратури, планових заходів, рішень нарад та інших організаційно-розпорядчих документів.</w:t>
            </w:r>
          </w:p>
          <w:p w:rsidR="00A4300F" w:rsidRPr="00A4300F" w:rsidRDefault="00AE73B7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Готує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пропозиці</w:t>
            </w:r>
            <w:r>
              <w:rPr>
                <w:rFonts w:eastAsia="Times New Roman" w:cs="Times New Roman"/>
                <w:sz w:val="24"/>
                <w:szCs w:val="24"/>
              </w:rPr>
              <w:t>ї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до плану роботи обласної прокуратури, проектів наказів з питань діяльності відділу.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Забезпеч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проведення аналітичної, методичної роботи, заходів щодо підвищення професійної кваліфікації працівників відділу.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Розгляд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ає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документ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и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з питань, що належать до компетенції відділу. Підпис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>, візу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у межах повноважень службов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документаці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ю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Забезпеч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підготовк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спільно з начальником відділу номенклатури справ.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Забезпеч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належн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у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організації роботи з документами з грифом «Для службового користування» в обласні прокуратурі.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lastRenderedPageBreak/>
              <w:t>Вн</w:t>
            </w:r>
            <w:r w:rsidR="003B7621">
              <w:rPr>
                <w:rFonts w:eastAsia="Times New Roman" w:cs="Times New Roman"/>
                <w:sz w:val="24"/>
                <w:szCs w:val="24"/>
              </w:rPr>
              <w:t>о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>с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ить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зміни до Переліку індексів структурних підрозділів обласної прокуратури для затвердження відповідним наказом керівника обласної прокуратури.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 дорученням керівництва здійсн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ює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перевірки стану організації ведення діловодства в обласній прокуратурі та 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окружних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прокуратурах, нада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практичної допомогу з цих питань.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За дорученням начальника відділу забезпечувати підготовку навчально-методичних заходів.</w:t>
            </w:r>
          </w:p>
          <w:p w:rsidR="00A4300F" w:rsidRPr="00A4300F" w:rsidRDefault="00AE73B7" w:rsidP="003B762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Готує</w:t>
            </w:r>
            <w:r w:rsidR="00A4300F" w:rsidRPr="00A4300F">
              <w:rPr>
                <w:sz w:val="24"/>
                <w:szCs w:val="24"/>
              </w:rPr>
              <w:t xml:space="preserve"> проек</w:t>
            </w:r>
            <w:r>
              <w:rPr>
                <w:sz w:val="24"/>
                <w:szCs w:val="24"/>
              </w:rPr>
              <w:t>ти</w:t>
            </w:r>
            <w:r w:rsidR="00A4300F" w:rsidRPr="00A4300F">
              <w:rPr>
                <w:sz w:val="24"/>
                <w:szCs w:val="24"/>
              </w:rPr>
              <w:t xml:space="preserve"> інформаційних листів, листів орієнтовного характеру та зауважень за напрямом діяльності відділу.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 xml:space="preserve">У межах компетенції </w:t>
            </w:r>
            <w:r w:rsidR="00AE73B7">
              <w:rPr>
                <w:rFonts w:eastAsia="Times New Roman" w:cs="Times New Roman"/>
                <w:sz w:val="24"/>
                <w:szCs w:val="24"/>
              </w:rPr>
              <w:t>приймає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участь у роботі при вирішенні практичних питань щодо функціонування діючих автоматизованих систем електронного документообігу.</w:t>
            </w:r>
          </w:p>
          <w:p w:rsidR="00A4300F" w:rsidRPr="00A4300F" w:rsidRDefault="00A4300F" w:rsidP="003B7621">
            <w:pPr>
              <w:spacing w:before="150" w:after="150"/>
              <w:rPr>
                <w:rFonts w:eastAsia="Times New Roman" w:cs="Times New Roman"/>
                <w:sz w:val="24"/>
                <w:szCs w:val="24"/>
              </w:rPr>
            </w:pPr>
            <w:r w:rsidRPr="00A4300F">
              <w:rPr>
                <w:rFonts w:eastAsia="Times New Roman" w:cs="Times New Roman"/>
                <w:sz w:val="24"/>
                <w:szCs w:val="24"/>
              </w:rPr>
              <w:t>Нада</w:t>
            </w:r>
            <w:r w:rsidR="00AE73B7">
              <w:rPr>
                <w:rFonts w:eastAsia="Times New Roman" w:cs="Times New Roman"/>
                <w:sz w:val="24"/>
                <w:szCs w:val="24"/>
              </w:rPr>
              <w:t>є</w:t>
            </w:r>
            <w:r w:rsidRPr="00A4300F">
              <w:rPr>
                <w:rFonts w:eastAsia="Times New Roman" w:cs="Times New Roman"/>
                <w:sz w:val="24"/>
                <w:szCs w:val="24"/>
              </w:rPr>
              <w:t xml:space="preserve"> пропозиції начальнику відділу щодо вдосконалення ведення діловодства, організації роботи працівників відділу, їх заохочення та притягнення до відповідальності.</w:t>
            </w:r>
          </w:p>
          <w:p w:rsidR="00AE73B7" w:rsidRPr="002E4556" w:rsidRDefault="00AE73B7" w:rsidP="003B7621">
            <w:pPr>
              <w:spacing w:after="120"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Готує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="00A4300F" w:rsidRPr="00A4300F">
              <w:rPr>
                <w:rFonts w:eastAsia="Times New Roman" w:cs="Times New Roman"/>
                <w:sz w:val="24"/>
                <w:szCs w:val="24"/>
              </w:rPr>
              <w:t xml:space="preserve"> до щорічного оцінювання державних службовців відділу</w:t>
            </w:r>
            <w:r w:rsidR="00A4300F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</w:tr>
      <w:tr w:rsidR="00E30618" w:rsidRPr="002E4556" w:rsidTr="00AE73B7">
        <w:trPr>
          <w:trHeight w:val="2107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70292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</w:t>
            </w:r>
            <w:r w:rsidR="00C64D6E">
              <w:rPr>
                <w:rFonts w:cs="Times New Roman"/>
                <w:sz w:val="24"/>
                <w:szCs w:val="24"/>
              </w:rPr>
              <w:t>7</w:t>
            </w:r>
            <w:r w:rsidRPr="002E4556">
              <w:rPr>
                <w:rFonts w:cs="Times New Roman"/>
                <w:sz w:val="24"/>
                <w:szCs w:val="24"/>
              </w:rPr>
              <w:t> </w:t>
            </w:r>
            <w:r w:rsidR="00C64D6E">
              <w:rPr>
                <w:rFonts w:cs="Times New Roman"/>
                <w:sz w:val="24"/>
                <w:szCs w:val="24"/>
              </w:rPr>
              <w:t>6</w:t>
            </w:r>
            <w:r w:rsidRPr="002E4556">
              <w:rPr>
                <w:rFonts w:cs="Times New Roman"/>
                <w:sz w:val="24"/>
                <w:szCs w:val="24"/>
              </w:rPr>
              <w:t xml:space="preserve">00 грн., </w:t>
            </w:r>
          </w:p>
          <w:p w:rsidR="00270292" w:rsidRPr="00170C34" w:rsidRDefault="00270292" w:rsidP="00270292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30618" w:rsidRPr="002E4556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30618" w:rsidRPr="002E4556" w:rsidTr="00AE73B7">
        <w:trPr>
          <w:trHeight w:val="1257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0292" w:rsidRDefault="00E30618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- підтвердження рівня вільного володіння державною мовою;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3) заява, в якій особа повідомляє</w:t>
            </w:r>
            <w:r w:rsidR="000748E6">
              <w:rPr>
                <w:rFonts w:cs="Times New Roman"/>
                <w:sz w:val="24"/>
                <w:szCs w:val="24"/>
              </w:rPr>
              <w:t>,</w:t>
            </w:r>
            <w:r w:rsidRPr="002E4556">
              <w:rPr>
                <w:rFonts w:cs="Times New Roman"/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A16104">
              <w:rPr>
                <w:rFonts w:cs="Times New Roman"/>
                <w:b/>
                <w:sz w:val="24"/>
                <w:szCs w:val="24"/>
              </w:rPr>
              <w:t>7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A16104">
              <w:rPr>
                <w:rFonts w:cs="Times New Roman"/>
                <w:b/>
                <w:sz w:val="24"/>
                <w:szCs w:val="24"/>
              </w:rPr>
              <w:t>00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370345">
              <w:rPr>
                <w:rFonts w:cs="Times New Roman"/>
                <w:b/>
                <w:sz w:val="24"/>
                <w:szCs w:val="24"/>
              </w:rPr>
              <w:t>10</w:t>
            </w:r>
            <w:r w:rsidR="00151698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2021 року</w:t>
            </w:r>
          </w:p>
          <w:p w:rsidR="00E30618" w:rsidRPr="002E4556" w:rsidRDefault="00E30618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938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88216B" w:rsidRPr="002E4556" w:rsidRDefault="00A16104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370345">
              <w:rPr>
                <w:rFonts w:cs="Times New Roman"/>
                <w:b/>
                <w:sz w:val="24"/>
                <w:szCs w:val="24"/>
              </w:rPr>
              <w:t>5</w:t>
            </w:r>
            <w:r w:rsidR="00151698" w:rsidRPr="00151698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>
              <w:rPr>
                <w:rFonts w:cs="Times New Roman"/>
                <w:b/>
                <w:sz w:val="24"/>
                <w:szCs w:val="24"/>
              </w:rPr>
              <w:t>09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="0088216B" w:rsidRPr="002E4556">
              <w:rPr>
                <w:rFonts w:cs="Times New Roman"/>
                <w:sz w:val="24"/>
                <w:szCs w:val="24"/>
              </w:rPr>
              <w:t>.</w:t>
            </w:r>
            <w:r w:rsidR="00882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16B" w:rsidRPr="002E4556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C64D6E" w:rsidRDefault="00C64D6E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88216B" w:rsidRPr="00643AFC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88216B" w:rsidRPr="00BC44EA" w:rsidRDefault="0088216B" w:rsidP="008821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8216B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E30618" w:rsidRPr="002E4556" w:rsidRDefault="0088216B" w:rsidP="00C64D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</w:tc>
      </w:tr>
      <w:tr w:rsidR="00E30618" w:rsidRPr="002E4556" w:rsidTr="003B7621">
        <w:trPr>
          <w:trHeight w:val="1458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D7B8D" w:rsidRPr="009B45AE" w:rsidRDefault="00151698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Петренко Людмила Анатоліївна</w:t>
            </w:r>
          </w:p>
          <w:p w:rsidR="003D7B8D" w:rsidRPr="00D519D5" w:rsidRDefault="003D7B8D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="001516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="001516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30618" w:rsidRPr="002E4556" w:rsidRDefault="003D7B8D" w:rsidP="003D7B8D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83A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30618" w:rsidRPr="002E4556" w:rsidTr="00370345">
        <w:trPr>
          <w:trHeight w:val="416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30618" w:rsidRPr="002E4556" w:rsidRDefault="00AE73B7" w:rsidP="0081404D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В</w:t>
            </w:r>
            <w:r w:rsidRPr="00316623">
              <w:rPr>
                <w:sz w:val="24"/>
                <w:shd w:val="clear" w:color="auto" w:fill="FFFFFF"/>
              </w:rPr>
              <w:t xml:space="preserve">ища освіта за освітнім ступенем не нижче магістра </w:t>
            </w:r>
          </w:p>
        </w:tc>
      </w:tr>
      <w:tr w:rsidR="00C2635F" w:rsidRPr="00C2635F" w:rsidTr="00370345">
        <w:trPr>
          <w:trHeight w:val="1554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E30618" w:rsidRPr="00C2635F" w:rsidRDefault="00C2635F" w:rsidP="00AF363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635F">
              <w:rPr>
                <w:color w:val="000000" w:themeColor="text1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2635F" w:rsidRPr="00C2635F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E30618" w:rsidRPr="00C2635F" w:rsidRDefault="00E30618" w:rsidP="0081404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635F">
              <w:rPr>
                <w:rFonts w:cs="Times New Roman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E30618" w:rsidRPr="002E4556" w:rsidTr="00370345">
        <w:trPr>
          <w:trHeight w:val="434"/>
        </w:trPr>
        <w:tc>
          <w:tcPr>
            <w:tcW w:w="9292" w:type="dxa"/>
            <w:gridSpan w:val="3"/>
            <w:vAlign w:val="center"/>
          </w:tcPr>
          <w:p w:rsidR="00E30618" w:rsidRPr="002E4556" w:rsidRDefault="00E30618" w:rsidP="00E30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30618" w:rsidRPr="002E4556" w:rsidTr="00370345">
        <w:trPr>
          <w:trHeight w:val="437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363C" w:rsidRPr="002E4556" w:rsidTr="0081404D">
        <w:tc>
          <w:tcPr>
            <w:tcW w:w="675" w:type="dxa"/>
          </w:tcPr>
          <w:p w:rsidR="00AF363C" w:rsidRPr="00FB1754" w:rsidRDefault="00AF363C" w:rsidP="00AF363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AF363C" w:rsidRPr="00D86897" w:rsidRDefault="00AF363C" w:rsidP="00AF3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AF363C" w:rsidRPr="00A0525A" w:rsidRDefault="00AF363C" w:rsidP="00AF363C">
            <w:pPr>
              <w:pStyle w:val="a3"/>
              <w:numPr>
                <w:ilvl w:val="0"/>
                <w:numId w:val="3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 w:rsidRPr="00A0525A">
              <w:rPr>
                <w:rFonts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F363C" w:rsidRPr="00A0525A" w:rsidRDefault="00AF363C" w:rsidP="00AF363C">
            <w:pPr>
              <w:pStyle w:val="a3"/>
              <w:numPr>
                <w:ilvl w:val="0"/>
                <w:numId w:val="3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 w:rsidRPr="00A0525A">
              <w:rPr>
                <w:rFonts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F363C" w:rsidRPr="00A0525A" w:rsidRDefault="00AF363C" w:rsidP="00AF363C">
            <w:pPr>
              <w:pStyle w:val="a3"/>
              <w:numPr>
                <w:ilvl w:val="0"/>
                <w:numId w:val="3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 w:rsidRPr="00A0525A">
              <w:rPr>
                <w:rFonts w:cs="Times New Roman"/>
                <w:sz w:val="24"/>
                <w:szCs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AF363C" w:rsidRPr="002E4556" w:rsidTr="0081404D">
        <w:tc>
          <w:tcPr>
            <w:tcW w:w="675" w:type="dxa"/>
          </w:tcPr>
          <w:p w:rsidR="00AF363C" w:rsidRPr="00FB1754" w:rsidRDefault="00AF363C" w:rsidP="00AF363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AF363C" w:rsidRPr="00D86897" w:rsidRDefault="00AF363C" w:rsidP="00AF3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62" w:type="dxa"/>
          </w:tcPr>
          <w:p w:rsidR="00AF363C" w:rsidRPr="00A0525A" w:rsidRDefault="00AF363C" w:rsidP="00AF363C">
            <w:pPr>
              <w:pStyle w:val="a3"/>
              <w:numPr>
                <w:ilvl w:val="0"/>
                <w:numId w:val="4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</w:t>
            </w:r>
            <w:r w:rsidRPr="00A0525A">
              <w:rPr>
                <w:rFonts w:cs="Times New Roman"/>
                <w:sz w:val="24"/>
                <w:szCs w:val="24"/>
              </w:rPr>
              <w:t>;</w:t>
            </w:r>
          </w:p>
          <w:p w:rsidR="00AF363C" w:rsidRPr="00A0525A" w:rsidRDefault="00AF363C" w:rsidP="00AF363C">
            <w:pPr>
              <w:pStyle w:val="a3"/>
              <w:numPr>
                <w:ilvl w:val="0"/>
                <w:numId w:val="4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</w:t>
            </w:r>
            <w:r w:rsidRPr="00A0525A">
              <w:rPr>
                <w:rFonts w:cs="Times New Roman"/>
                <w:sz w:val="24"/>
                <w:szCs w:val="24"/>
              </w:rPr>
              <w:t>;</w:t>
            </w:r>
          </w:p>
          <w:p w:rsidR="00AF363C" w:rsidRPr="00A0525A" w:rsidRDefault="00AF363C" w:rsidP="00AF363C">
            <w:pPr>
              <w:pStyle w:val="a3"/>
              <w:numPr>
                <w:ilvl w:val="0"/>
                <w:numId w:val="4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вміння публічно виступати перед аудиторією</w:t>
            </w:r>
            <w:r w:rsidRPr="00A0525A">
              <w:rPr>
                <w:rFonts w:cs="Times New Roman"/>
                <w:sz w:val="24"/>
                <w:szCs w:val="24"/>
              </w:rPr>
              <w:t>;</w:t>
            </w:r>
          </w:p>
          <w:p w:rsidR="00AF363C" w:rsidRPr="00A0525A" w:rsidRDefault="00AF363C" w:rsidP="00AF363C">
            <w:pPr>
              <w:pStyle w:val="a3"/>
              <w:numPr>
                <w:ilvl w:val="0"/>
                <w:numId w:val="4"/>
              </w:numPr>
              <w:ind w:left="319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AF363C" w:rsidRPr="002E4556" w:rsidTr="0081404D">
        <w:tc>
          <w:tcPr>
            <w:tcW w:w="675" w:type="dxa"/>
          </w:tcPr>
          <w:p w:rsidR="00AF363C" w:rsidRDefault="00AF363C" w:rsidP="00AF363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AF363C" w:rsidRPr="00C64D6E" w:rsidRDefault="00AF363C" w:rsidP="00AF363C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Відповідальність</w:t>
            </w:r>
          </w:p>
        </w:tc>
        <w:tc>
          <w:tcPr>
            <w:tcW w:w="5962" w:type="dxa"/>
          </w:tcPr>
          <w:p w:rsidR="00AF363C" w:rsidRPr="00C64D6E" w:rsidRDefault="00AF363C" w:rsidP="00AF363C">
            <w:pPr>
              <w:pStyle w:val="a6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12" w:hanging="284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12" w:hanging="284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12" w:hanging="284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F363C" w:rsidRPr="002E4556" w:rsidTr="0081404D">
        <w:tc>
          <w:tcPr>
            <w:tcW w:w="675" w:type="dxa"/>
          </w:tcPr>
          <w:p w:rsidR="00AF363C" w:rsidRDefault="00AF363C" w:rsidP="00AF363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5" w:type="dxa"/>
          </w:tcPr>
          <w:p w:rsidR="00AF363C" w:rsidRPr="00C64D6E" w:rsidRDefault="00AF363C" w:rsidP="00AF363C">
            <w:pPr>
              <w:pStyle w:val="a6"/>
              <w:shd w:val="clear" w:color="auto" w:fill="auto"/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Цифрова грамотність</w:t>
            </w:r>
          </w:p>
        </w:tc>
        <w:tc>
          <w:tcPr>
            <w:tcW w:w="5962" w:type="dxa"/>
          </w:tcPr>
          <w:p w:rsidR="00AF363C" w:rsidRPr="00C64D6E" w:rsidRDefault="00AF363C" w:rsidP="00AF363C">
            <w:pPr>
              <w:pStyle w:val="a6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2" w:hanging="312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рівень впевненого користувача Word, Excel;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2" w:hanging="312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2" w:hanging="312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2" w:hanging="312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F363C" w:rsidRPr="00C64D6E" w:rsidRDefault="00AF363C" w:rsidP="00AF363C">
            <w:pPr>
              <w:pStyle w:val="a6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12" w:hanging="312"/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вміння використовувати електронні реєстри, системи електронного документообігу та інші електронні </w:t>
            </w:r>
            <w:r w:rsidRPr="00C64D6E">
              <w:rPr>
                <w:rStyle w:val="4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урядові системи для обміну інформацією, для електронного листування в рамках своїх посадових обов`язків.</w:t>
            </w:r>
          </w:p>
        </w:tc>
      </w:tr>
      <w:tr w:rsidR="00AF363C" w:rsidRPr="002E4556" w:rsidTr="0081404D">
        <w:tc>
          <w:tcPr>
            <w:tcW w:w="9292" w:type="dxa"/>
            <w:gridSpan w:val="3"/>
          </w:tcPr>
          <w:p w:rsidR="00AF363C" w:rsidRPr="002E4556" w:rsidRDefault="00AF363C" w:rsidP="00AF36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AF363C" w:rsidRPr="002E4556" w:rsidTr="0081404D">
        <w:tc>
          <w:tcPr>
            <w:tcW w:w="675" w:type="dxa"/>
          </w:tcPr>
          <w:p w:rsidR="00AF363C" w:rsidRPr="002E4556" w:rsidRDefault="00AF363C" w:rsidP="00AF36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AF363C" w:rsidRPr="002E4556" w:rsidRDefault="00AF363C" w:rsidP="00AF363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AF363C" w:rsidRPr="002E4556" w:rsidRDefault="00AF363C" w:rsidP="00AF363C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363C" w:rsidRPr="002E4556" w:rsidTr="0081404D">
        <w:trPr>
          <w:trHeight w:val="1440"/>
        </w:trPr>
        <w:tc>
          <w:tcPr>
            <w:tcW w:w="675" w:type="dxa"/>
          </w:tcPr>
          <w:p w:rsidR="00AF363C" w:rsidRPr="002E4556" w:rsidRDefault="00AF363C" w:rsidP="00AF363C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AF363C" w:rsidRPr="002E4556" w:rsidRDefault="00AF363C" w:rsidP="00AF363C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F363C" w:rsidRPr="002E4556" w:rsidRDefault="00AF363C" w:rsidP="00AF363C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AF363C" w:rsidRPr="002E4556" w:rsidRDefault="00AF363C" w:rsidP="00AF363C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AF363C" w:rsidRPr="002E4556" w:rsidRDefault="00AF363C" w:rsidP="00AF363C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AF363C" w:rsidRPr="002E4556" w:rsidRDefault="00AF363C" w:rsidP="00AF363C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AF363C" w:rsidRPr="002E4556" w:rsidTr="00C64D6E">
        <w:trPr>
          <w:trHeight w:val="983"/>
        </w:trPr>
        <w:tc>
          <w:tcPr>
            <w:tcW w:w="675" w:type="dxa"/>
          </w:tcPr>
          <w:p w:rsidR="00AF363C" w:rsidRPr="002E4556" w:rsidRDefault="00AF363C" w:rsidP="00AF363C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AF363C" w:rsidRPr="002E4556" w:rsidRDefault="00AF363C" w:rsidP="00AF363C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AF363C" w:rsidRPr="002E4556" w:rsidRDefault="00AF363C" w:rsidP="00AF36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AF363C" w:rsidRPr="002E4556" w:rsidRDefault="00AF363C" w:rsidP="00AF363C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5C5BA0" w:rsidRPr="002E4556" w:rsidRDefault="00C64D6E" w:rsidP="005C5BA0">
            <w:pPr>
              <w:spacing w:after="160" w:line="259" w:lineRule="auto"/>
              <w:ind w:right="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4D6E">
              <w:rPr>
                <w:rFonts w:cs="Times New Roman"/>
                <w:sz w:val="24"/>
                <w:szCs w:val="24"/>
                <w:lang w:eastAsia="ru-RU"/>
              </w:rPr>
              <w:t>- Закону України «Про захист персональних даних»;</w:t>
            </w:r>
            <w:r w:rsidR="00AE73B7">
              <w:rPr>
                <w:rFonts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64D6E">
              <w:rPr>
                <w:rFonts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</w:t>
            </w:r>
            <w:r w:rsidR="005C5BA0">
              <w:rPr>
                <w:rFonts w:cs="Times New Roman"/>
                <w:sz w:val="24"/>
                <w:szCs w:val="24"/>
                <w:lang w:eastAsia="ru-RU"/>
              </w:rPr>
              <w:t xml:space="preserve">,                      - </w:t>
            </w:r>
            <w:r w:rsidR="005C5BA0" w:rsidRPr="005C5BA0">
              <w:rPr>
                <w:rFonts w:eastAsia="Times New Roman" w:cs="Times New Roman"/>
                <w:sz w:val="24"/>
                <w:szCs w:val="24"/>
                <w:lang w:eastAsia="ru-RU"/>
              </w:rPr>
              <w:t>Інструкці</w:t>
            </w:r>
            <w:r w:rsidR="005C5BA0"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="005C5BA0" w:rsidRPr="005C5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України від 13.12.2017 № 349</w:t>
            </w:r>
          </w:p>
        </w:tc>
      </w:tr>
      <w:tr w:rsidR="00AF363C" w:rsidRPr="002E4556" w:rsidTr="0081404D">
        <w:trPr>
          <w:trHeight w:val="751"/>
        </w:trPr>
        <w:tc>
          <w:tcPr>
            <w:tcW w:w="675" w:type="dxa"/>
          </w:tcPr>
          <w:p w:rsidR="00AF363C" w:rsidRPr="002E4556" w:rsidRDefault="00AF363C" w:rsidP="00AF363C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AF363C" w:rsidRPr="002E4556" w:rsidRDefault="00AF363C" w:rsidP="00AF363C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AF363C" w:rsidRPr="002E4556" w:rsidRDefault="00AF363C" w:rsidP="00AF3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</w:t>
            </w:r>
          </w:p>
        </w:tc>
      </w:tr>
    </w:tbl>
    <w:p w:rsidR="00E30618" w:rsidRPr="002E4556" w:rsidRDefault="00E30618" w:rsidP="00E30618">
      <w:pPr>
        <w:rPr>
          <w:sz w:val="24"/>
          <w:szCs w:val="24"/>
        </w:rPr>
      </w:pPr>
    </w:p>
    <w:p w:rsidR="005C53B5" w:rsidRDefault="005C53B5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C94"/>
    <w:multiLevelType w:val="hybridMultilevel"/>
    <w:tmpl w:val="841CC568"/>
    <w:lvl w:ilvl="0" w:tplc="D8665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C84"/>
    <w:multiLevelType w:val="hybridMultilevel"/>
    <w:tmpl w:val="6506F24A"/>
    <w:lvl w:ilvl="0" w:tplc="D8665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348A6"/>
    <w:multiLevelType w:val="hybridMultilevel"/>
    <w:tmpl w:val="89CA8338"/>
    <w:lvl w:ilvl="0" w:tplc="D8665648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 w15:restartNumberingAfterBreak="0">
    <w:nsid w:val="692879D0"/>
    <w:multiLevelType w:val="hybridMultilevel"/>
    <w:tmpl w:val="CE58800C"/>
    <w:lvl w:ilvl="0" w:tplc="D8665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8"/>
    <w:rsid w:val="00031D61"/>
    <w:rsid w:val="000748E6"/>
    <w:rsid w:val="00151698"/>
    <w:rsid w:val="001F1F2F"/>
    <w:rsid w:val="00270292"/>
    <w:rsid w:val="00370345"/>
    <w:rsid w:val="003B7621"/>
    <w:rsid w:val="003D7B8D"/>
    <w:rsid w:val="00447E95"/>
    <w:rsid w:val="004A013D"/>
    <w:rsid w:val="00542D94"/>
    <w:rsid w:val="00585777"/>
    <w:rsid w:val="005C53B5"/>
    <w:rsid w:val="005C5BA0"/>
    <w:rsid w:val="007A5576"/>
    <w:rsid w:val="007E2EC3"/>
    <w:rsid w:val="0088216B"/>
    <w:rsid w:val="008C221B"/>
    <w:rsid w:val="00A16104"/>
    <w:rsid w:val="00A4300F"/>
    <w:rsid w:val="00AE73B7"/>
    <w:rsid w:val="00AF363C"/>
    <w:rsid w:val="00C2635F"/>
    <w:rsid w:val="00C64D6E"/>
    <w:rsid w:val="00D67BDF"/>
    <w:rsid w:val="00E30618"/>
    <w:rsid w:val="00E83ACA"/>
    <w:rsid w:val="00EA259D"/>
    <w:rsid w:val="00F4294C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8B5"/>
  <w15:chartTrackingRefBased/>
  <w15:docId w15:val="{DFEE497F-48A7-4B91-8EE2-23BEDED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1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8"/>
    <w:pPr>
      <w:ind w:left="720"/>
      <w:contextualSpacing/>
    </w:pPr>
  </w:style>
  <w:style w:type="character" w:customStyle="1" w:styleId="2">
    <w:name w:val="Основной текст (2)"/>
    <w:basedOn w:val="a0"/>
    <w:rsid w:val="00E3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E306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8821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a5">
    <w:name w:val="Основной текст Знак"/>
    <w:link w:val="a6"/>
    <w:uiPriority w:val="99"/>
    <w:rsid w:val="00AF363C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uiPriority w:val="99"/>
    <w:rsid w:val="00AF363C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F363C"/>
    <w:rPr>
      <w:rFonts w:ascii="Times New Roman" w:hAnsi="Times New Roman"/>
      <w:sz w:val="28"/>
      <w:lang w:val="uk-UA"/>
    </w:rPr>
  </w:style>
  <w:style w:type="character" w:customStyle="1" w:styleId="4">
    <w:name w:val="Основной текст (4)"/>
    <w:uiPriority w:val="99"/>
    <w:rsid w:val="00AF363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21</cp:revision>
  <cp:lastPrinted>2021-06-03T11:00:00Z</cp:lastPrinted>
  <dcterms:created xsi:type="dcterms:W3CDTF">2021-04-06T08:48:00Z</dcterms:created>
  <dcterms:modified xsi:type="dcterms:W3CDTF">2021-06-03T11:21:00Z</dcterms:modified>
</cp:coreProperties>
</file>