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DB43" w14:textId="77777777" w:rsidR="0075373F" w:rsidRPr="00C908E1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C908E1">
        <w:rPr>
          <w:rFonts w:ascii="Times New Roman" w:hAnsi="Times New Roman" w:cs="Times New Roman"/>
          <w:b/>
          <w:sz w:val="32"/>
          <w:szCs w:val="32"/>
          <w:lang w:val="uk-UA"/>
        </w:rPr>
        <w:t>ЗАТВЕРДЖЕНО</w:t>
      </w:r>
    </w:p>
    <w:p w14:paraId="1FF68BC2" w14:textId="7AE00A58" w:rsidR="0075373F" w:rsidRPr="00C908E1" w:rsidRDefault="0075373F" w:rsidP="008D24F2">
      <w:pPr>
        <w:spacing w:after="0" w:line="240" w:lineRule="auto"/>
        <w:ind w:left="5245" w:right="-14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кадрової комісії </w:t>
      </w:r>
      <w:r w:rsidR="008D2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на вакантні посади прокурорів </w:t>
      </w:r>
      <w:r w:rsidR="00F01EE1"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Миколаївської</w:t>
      </w:r>
      <w:r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</w:t>
      </w:r>
      <w:r w:rsidR="008D24F2"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порядку</w:t>
      </w:r>
      <w:r w:rsidR="008D24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переведення до органу прокуратури вищого рівня </w:t>
      </w:r>
    </w:p>
    <w:p w14:paraId="505C52F7" w14:textId="76A22428" w:rsidR="0075373F" w:rsidRPr="00C908E1" w:rsidRDefault="00F01EE1" w:rsidP="008D24F2">
      <w:pPr>
        <w:spacing w:after="0" w:line="240" w:lineRule="auto"/>
        <w:ind w:left="5245"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4F2">
        <w:rPr>
          <w:rFonts w:ascii="Times New Roman" w:hAnsi="Times New Roman" w:cs="Times New Roman"/>
          <w:b/>
          <w:sz w:val="28"/>
          <w:szCs w:val="28"/>
          <w:lang w:val="uk-UA"/>
        </w:rPr>
        <w:t>7 вересня</w:t>
      </w:r>
      <w:r w:rsidR="0075373F" w:rsidRPr="008D2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373F"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року    </w:t>
      </w:r>
    </w:p>
    <w:p w14:paraId="00E79E22" w14:textId="77777777" w:rsidR="0075373F" w:rsidRPr="00C908E1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77777777" w:rsidR="0075373F" w:rsidRPr="00C908E1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C908E1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3BADA69D" w14:textId="1E826038" w:rsidR="0075373F" w:rsidRPr="00C908E1" w:rsidRDefault="0075373F" w:rsidP="00C4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0FDDAA3B" w14:textId="07E5314C" w:rsidR="0075373F" w:rsidRPr="00C908E1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F01EE1"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</w:t>
      </w:r>
      <w:r w:rsidR="00476522"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19109588" w14:textId="0AB1FBDF" w:rsidR="0075373F" w:rsidRPr="00C908E1" w:rsidRDefault="0075373F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2C453968" w14:textId="77777777" w:rsidR="0075373F" w:rsidRPr="00C908E1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B80AB1" w14:textId="53F07F00" w:rsidR="0075373F" w:rsidRPr="00C908E1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r w:rsidR="00146AF9" w:rsidRPr="00C908E1">
        <w:rPr>
          <w:rFonts w:ascii="Times New Roman" w:hAnsi="Times New Roman" w:cs="Times New Roman"/>
          <w:b/>
          <w:sz w:val="28"/>
          <w:szCs w:val="28"/>
          <w:lang w:val="uk-UA"/>
        </w:rPr>
        <w:t>виконання практичного завдання</w:t>
      </w: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F01EE1" w:rsidRPr="00C908E1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1EE1" w:rsidRPr="00C908E1">
        <w:rPr>
          <w:rFonts w:ascii="Times New Roman" w:hAnsi="Times New Roman" w:cs="Times New Roman"/>
          <w:sz w:val="28"/>
          <w:szCs w:val="28"/>
          <w:lang w:val="uk-UA"/>
        </w:rPr>
        <w:t>вул. Спаська</w:t>
      </w:r>
      <w:r w:rsidR="005E7A11" w:rsidRPr="00C908E1">
        <w:rPr>
          <w:rFonts w:ascii="Times New Roman" w:hAnsi="Times New Roman" w:cs="Times New Roman"/>
          <w:sz w:val="28"/>
          <w:szCs w:val="28"/>
          <w:lang w:val="uk-UA"/>
        </w:rPr>
        <w:t>, 28</w:t>
      </w:r>
      <w:r w:rsidR="008A3983"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1EE1" w:rsidRPr="00C908E1">
        <w:rPr>
          <w:rFonts w:ascii="Times New Roman" w:hAnsi="Times New Roman" w:cs="Times New Roman"/>
          <w:sz w:val="28"/>
          <w:szCs w:val="28"/>
          <w:lang w:val="uk-UA"/>
        </w:rPr>
        <w:t>малий зал засідань</w:t>
      </w:r>
    </w:p>
    <w:p w14:paraId="0D7F262F" w14:textId="77777777" w:rsidR="0075373F" w:rsidRPr="00C908E1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8928B" w14:textId="062A13E1" w:rsidR="0075373F" w:rsidRPr="00C908E1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1225B" w:rsidRPr="00C908E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.30 – 0</w:t>
      </w:r>
      <w:r w:rsidR="0021225B" w:rsidRPr="00C908E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55A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324AC48D" w14:textId="6BC732C1" w:rsidR="0075373F" w:rsidRPr="00C908E1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1225B" w:rsidRPr="00C908E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55A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1225B"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555A5" w:rsidRPr="00C908E1">
        <w:rPr>
          <w:rFonts w:ascii="Times New Roman" w:hAnsi="Times New Roman" w:cs="Times New Roman"/>
          <w:b/>
          <w:sz w:val="28"/>
          <w:szCs w:val="28"/>
          <w:lang w:val="uk-UA"/>
        </w:rPr>
        <w:t>09.</w:t>
      </w:r>
      <w:r w:rsidR="000555A5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0555A5"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>– інструктаж</w:t>
      </w:r>
      <w:r w:rsidR="000555A5">
        <w:rPr>
          <w:rFonts w:ascii="Times New Roman" w:hAnsi="Times New Roman" w:cs="Times New Roman"/>
          <w:sz w:val="28"/>
          <w:szCs w:val="28"/>
          <w:lang w:val="uk-UA"/>
        </w:rPr>
        <w:t xml:space="preserve"> щодо виконання практичного завдання</w:t>
      </w:r>
    </w:p>
    <w:p w14:paraId="796317D5" w14:textId="48DB275B" w:rsidR="0075373F" w:rsidRPr="00C908E1" w:rsidRDefault="000555A5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09.30</w:t>
      </w:r>
      <w:r w:rsidR="0075373F"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21225B" w:rsidRPr="00C908E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5373F" w:rsidRPr="00C908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73F" w:rsidRPr="00C908E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5373F"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45FAD3B2" w14:textId="77777777" w:rsidR="00F01EE1" w:rsidRPr="00C908E1" w:rsidRDefault="00F01EE1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  <w:gridCol w:w="2246"/>
      </w:tblGrid>
      <w:tr w:rsidR="00F01EE1" w:rsidRPr="00C908E1" w14:paraId="09E5692D" w14:textId="77777777" w:rsidTr="00C908E1">
        <w:trPr>
          <w:trHeight w:val="53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DCFB" w14:textId="77777777" w:rsidR="00F01EE1" w:rsidRPr="00C908E1" w:rsidRDefault="00F01E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90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05649" w14:textId="77777777" w:rsidR="00F01EE1" w:rsidRPr="00C908E1" w:rsidRDefault="00F01E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90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04D7" w14:textId="77777777" w:rsidR="00F01EE1" w:rsidRPr="00C908E1" w:rsidRDefault="00F01E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90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№ паспорта/ посвідчення </w:t>
            </w:r>
          </w:p>
        </w:tc>
      </w:tr>
      <w:tr w:rsidR="00F01EE1" w:rsidRPr="00C908E1" w14:paraId="244B9B77" w14:textId="77777777" w:rsidTr="00C908E1">
        <w:trPr>
          <w:trHeight w:val="53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983F" w14:textId="77777777" w:rsidR="00F01EE1" w:rsidRPr="00C908E1" w:rsidRDefault="00F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Прокурор відділу нагляду за додержанням законів територіальними органами поліції при провадженні досудового розслідування, дізнання та підтриманням публічного обвинувачення управління нагляду за додержанням законів Національною поліцією України та органами, </w:t>
            </w:r>
          </w:p>
          <w:p w14:paraId="4EDD8BDE" w14:textId="77777777" w:rsidR="00F01EE1" w:rsidRPr="00C908E1" w:rsidRDefault="00F0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які ведуть боротьбу з організованою та транснаціональною злочинністю</w:t>
            </w:r>
          </w:p>
        </w:tc>
      </w:tr>
      <w:tr w:rsidR="00F01EE1" w:rsidRPr="00C908E1" w14:paraId="219675DD" w14:textId="77777777" w:rsidTr="00C908E1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994" w14:textId="77777777" w:rsidR="00F01EE1" w:rsidRPr="00C908E1" w:rsidRDefault="00F01EE1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51F8" w14:textId="1C8C79F2" w:rsidR="00F01EE1" w:rsidRPr="00C908E1" w:rsidRDefault="00F01EE1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Параконна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8190" w14:textId="43AF548D" w:rsidR="00F01EE1" w:rsidRPr="00C908E1" w:rsidRDefault="00F01EE1" w:rsidP="00F01E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64868</w:t>
            </w:r>
          </w:p>
        </w:tc>
      </w:tr>
      <w:tr w:rsidR="00F01EE1" w:rsidRPr="00C908E1" w14:paraId="6A103311" w14:textId="77777777" w:rsidTr="00C908E1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F33" w14:textId="77777777" w:rsidR="00F01EE1" w:rsidRPr="00C908E1" w:rsidRDefault="00F01EE1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FF0C" w14:textId="542EF1EF" w:rsidR="00F01EE1" w:rsidRPr="00C908E1" w:rsidRDefault="00F01EE1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Великохатько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Анатолійович 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28D4" w14:textId="384B7360" w:rsidR="00F01EE1" w:rsidRPr="00C908E1" w:rsidRDefault="00F01EE1" w:rsidP="00F01E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61920</w:t>
            </w:r>
          </w:p>
        </w:tc>
      </w:tr>
      <w:tr w:rsidR="00F01EE1" w:rsidRPr="00C908E1" w14:paraId="4707E60B" w14:textId="77777777" w:rsidTr="00C908E1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C4E" w14:textId="77777777" w:rsidR="00F01EE1" w:rsidRPr="00C908E1" w:rsidRDefault="00F01EE1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2E9BF" w14:textId="2804406E" w:rsidR="00F01EE1" w:rsidRPr="00C908E1" w:rsidRDefault="00F01EE1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Сідоров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DFAB6" w14:textId="4195EEA9" w:rsidR="00F01EE1" w:rsidRPr="00C908E1" w:rsidRDefault="00F01EE1" w:rsidP="00F01E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63620</w:t>
            </w:r>
          </w:p>
        </w:tc>
      </w:tr>
      <w:tr w:rsidR="00F01EE1" w:rsidRPr="00C908E1" w14:paraId="6364A70C" w14:textId="77777777" w:rsidTr="00C908E1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A3E" w14:textId="77777777" w:rsidR="00F01EE1" w:rsidRPr="00C908E1" w:rsidRDefault="00F01EE1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A29F" w14:textId="4628974C" w:rsidR="00F01EE1" w:rsidRPr="00C908E1" w:rsidRDefault="00F01EE1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Стоянов Іван Васильович 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8D25" w14:textId="2FF1997F" w:rsidR="00F01EE1" w:rsidRPr="00C908E1" w:rsidRDefault="00F01EE1" w:rsidP="00F01E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61851</w:t>
            </w:r>
          </w:p>
        </w:tc>
      </w:tr>
      <w:tr w:rsidR="00F01EE1" w:rsidRPr="00C908E1" w14:paraId="75AAEDA6" w14:textId="77777777" w:rsidTr="00C908E1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2B3" w14:textId="77777777" w:rsidR="00F01EE1" w:rsidRPr="00C908E1" w:rsidRDefault="00F01EE1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6609E" w14:textId="583CC346" w:rsidR="00F01EE1" w:rsidRPr="00C908E1" w:rsidRDefault="005E6D1C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Короткова</w:t>
            </w:r>
            <w:bookmarkStart w:id="0" w:name="_GoBack"/>
            <w:bookmarkEnd w:id="0"/>
            <w:r w:rsidR="00F01EE1"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Леонідівна 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3ABB" w14:textId="629A5747" w:rsidR="00F01EE1" w:rsidRPr="00C908E1" w:rsidRDefault="00F01EE1" w:rsidP="00F01E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61805</w:t>
            </w:r>
          </w:p>
        </w:tc>
      </w:tr>
      <w:tr w:rsidR="00F01EE1" w:rsidRPr="00C908E1" w14:paraId="25A28018" w14:textId="77777777" w:rsidTr="00C908E1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1B7" w14:textId="77777777" w:rsidR="00F01EE1" w:rsidRPr="00C908E1" w:rsidRDefault="00F01EE1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CF6B" w14:textId="44BDC9A5" w:rsidR="00F01EE1" w:rsidRPr="00C908E1" w:rsidRDefault="00F01EE1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Гармашова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Вікторівна 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4931" w14:textId="56133D32" w:rsidR="00F01EE1" w:rsidRPr="00C908E1" w:rsidRDefault="00F01EE1" w:rsidP="00F01E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61937</w:t>
            </w:r>
          </w:p>
        </w:tc>
      </w:tr>
      <w:tr w:rsidR="00F01EE1" w:rsidRPr="00C908E1" w14:paraId="7EC2F1F5" w14:textId="77777777" w:rsidTr="00C908E1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166" w14:textId="77777777" w:rsidR="00F01EE1" w:rsidRPr="00C908E1" w:rsidRDefault="00F01EE1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73C" w14:textId="186CE972" w:rsidR="00F01EE1" w:rsidRPr="00C908E1" w:rsidRDefault="00F01EE1" w:rsidP="00F01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Тищенко Вадим Іванович 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D931" w14:textId="3B1F916A" w:rsidR="00F01EE1" w:rsidRPr="00C908E1" w:rsidRDefault="00F01EE1" w:rsidP="00F01E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64247</w:t>
            </w:r>
          </w:p>
        </w:tc>
      </w:tr>
    </w:tbl>
    <w:p w14:paraId="30F40549" w14:textId="2D1467B2" w:rsidR="00C41C83" w:rsidRPr="00C908E1" w:rsidRDefault="00C41C83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ГРУПА 2</w:t>
      </w:r>
    </w:p>
    <w:p w14:paraId="4E00DEB6" w14:textId="77777777" w:rsidR="00C41C83" w:rsidRPr="00C908E1" w:rsidRDefault="00C41C83" w:rsidP="00C41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F1C865" w14:textId="77777777" w:rsidR="008636DE" w:rsidRPr="00C908E1" w:rsidRDefault="00C41C83" w:rsidP="008636DE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r w:rsidR="00146AF9" w:rsidRPr="00C908E1">
        <w:rPr>
          <w:rFonts w:ascii="Times New Roman" w:hAnsi="Times New Roman" w:cs="Times New Roman"/>
          <w:b/>
          <w:sz w:val="28"/>
          <w:szCs w:val="28"/>
          <w:lang w:val="uk-UA"/>
        </w:rPr>
        <w:t>виконання практичного завдання</w:t>
      </w: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DE" w:rsidRPr="00C908E1">
        <w:rPr>
          <w:rFonts w:ascii="Times New Roman" w:hAnsi="Times New Roman" w:cs="Times New Roman"/>
          <w:sz w:val="28"/>
          <w:szCs w:val="28"/>
          <w:lang w:val="uk-UA"/>
        </w:rPr>
        <w:t>м. Миколаїв, вул. Спаська, 28, малий зал засідань</w:t>
      </w:r>
    </w:p>
    <w:p w14:paraId="7506B63D" w14:textId="6C525E1F" w:rsidR="00C41C83" w:rsidRPr="00C908E1" w:rsidRDefault="00C41C83" w:rsidP="008636DE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8A3148" w14:textId="31693D15" w:rsidR="00C41C83" w:rsidRPr="00C908E1" w:rsidRDefault="000555A5" w:rsidP="00C41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10.30</w:t>
      </w:r>
      <w:r w:rsidR="00C41C83"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10.45</w:t>
      </w:r>
      <w:r w:rsidR="00C41C83"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59915904" w14:textId="521255EC" w:rsidR="00C41C83" w:rsidRPr="00C908E1" w:rsidRDefault="000555A5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10.45</w:t>
      </w:r>
      <w:r w:rsidR="00C41C83"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21225B" w:rsidRPr="00C908E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41C83" w:rsidRPr="00C908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="00C41C83"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1C83" w:rsidRPr="00C908E1">
        <w:rPr>
          <w:rFonts w:ascii="Times New Roman" w:hAnsi="Times New Roman" w:cs="Times New Roman"/>
          <w:sz w:val="28"/>
          <w:szCs w:val="28"/>
          <w:lang w:val="uk-UA"/>
        </w:rPr>
        <w:t>– інструктаж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виконання практичного завдання</w:t>
      </w:r>
    </w:p>
    <w:p w14:paraId="3810E1B2" w14:textId="6109010F" w:rsidR="00C41C83" w:rsidRPr="00C908E1" w:rsidRDefault="0021225B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C41C83" w:rsidRPr="00C908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55A5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="00C41C83"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555A5">
        <w:rPr>
          <w:rFonts w:ascii="Times New Roman" w:hAnsi="Times New Roman" w:cs="Times New Roman"/>
          <w:b/>
          <w:sz w:val="28"/>
          <w:szCs w:val="28"/>
          <w:lang w:val="uk-UA"/>
        </w:rPr>
        <w:t>11.45</w:t>
      </w:r>
      <w:r w:rsidR="00C41C83"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41BEFBB4" w14:textId="77777777" w:rsidR="00C41C83" w:rsidRPr="00C908E1" w:rsidRDefault="00C41C83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91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  <w:gridCol w:w="1132"/>
        <w:gridCol w:w="1428"/>
      </w:tblGrid>
      <w:tr w:rsidR="00C41C83" w:rsidRPr="00C908E1" w14:paraId="5372AD1A" w14:textId="77777777" w:rsidTr="00C908E1">
        <w:trPr>
          <w:gridAfter w:val="2"/>
        </w:trPr>
        <w:tc>
          <w:tcPr>
            <w:tcW w:w="851" w:type="dxa"/>
            <w:shd w:val="clear" w:color="auto" w:fill="auto"/>
          </w:tcPr>
          <w:p w14:paraId="2785D25B" w14:textId="77777777" w:rsidR="00C41C83" w:rsidRPr="00C908E1" w:rsidRDefault="00C41C83" w:rsidP="00700DB8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08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53E3AE78" w14:textId="77777777" w:rsidR="00C41C83" w:rsidRPr="00C908E1" w:rsidRDefault="00C41C83" w:rsidP="00700DB8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08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60A92163" w14:textId="77777777" w:rsidR="00C41C83" w:rsidRPr="00C908E1" w:rsidRDefault="00C41C83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08E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C908E1" w:rsidRPr="00C908E1" w14:paraId="5C18E909" w14:textId="77777777" w:rsidTr="00C908E1">
        <w:trPr>
          <w:gridAfter w:val="2"/>
        </w:trPr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10299A" w14:textId="1B06BD3E" w:rsidR="00C908E1" w:rsidRPr="00C908E1" w:rsidRDefault="00C908E1" w:rsidP="008636D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Прокурор відділу кадрової роботи та державної служби</w:t>
            </w:r>
          </w:p>
        </w:tc>
      </w:tr>
      <w:tr w:rsidR="00C908E1" w:rsidRPr="00C908E1" w14:paraId="3F27955A" w14:textId="77777777" w:rsidTr="00C908E1">
        <w:trPr>
          <w:gridAfter w:val="2"/>
        </w:trPr>
        <w:tc>
          <w:tcPr>
            <w:tcW w:w="851" w:type="dxa"/>
            <w:shd w:val="clear" w:color="auto" w:fill="auto"/>
          </w:tcPr>
          <w:p w14:paraId="13A12064" w14:textId="77777777" w:rsidR="00C908E1" w:rsidRPr="00C908E1" w:rsidRDefault="00C908E1" w:rsidP="00C908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544E" w14:textId="6FE630DC" w:rsidR="00C908E1" w:rsidRPr="00C908E1" w:rsidRDefault="00C908E1" w:rsidP="00C908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Бурова Вероніка Валеріївна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F2C0" w14:textId="2A66D514" w:rsidR="00C908E1" w:rsidRPr="00C908E1" w:rsidRDefault="00C908E1" w:rsidP="00C908E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64073</w:t>
            </w:r>
          </w:p>
        </w:tc>
      </w:tr>
      <w:tr w:rsidR="00C908E1" w:rsidRPr="00C908E1" w14:paraId="42246050" w14:textId="77777777" w:rsidTr="00C908E1">
        <w:trPr>
          <w:gridAfter w:val="2"/>
        </w:trPr>
        <w:tc>
          <w:tcPr>
            <w:tcW w:w="851" w:type="dxa"/>
            <w:shd w:val="clear" w:color="auto" w:fill="auto"/>
          </w:tcPr>
          <w:p w14:paraId="743D4887" w14:textId="77777777" w:rsidR="00C908E1" w:rsidRPr="00C908E1" w:rsidRDefault="00C908E1" w:rsidP="00C908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4918" w14:textId="6CED4B20" w:rsidR="00C908E1" w:rsidRPr="00C908E1" w:rsidRDefault="00C908E1" w:rsidP="00C908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Кравченко Наталія Олександрівна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06D9" w14:textId="46092559" w:rsidR="00C908E1" w:rsidRPr="00C908E1" w:rsidRDefault="00C908E1" w:rsidP="00C908E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63632</w:t>
            </w:r>
          </w:p>
        </w:tc>
      </w:tr>
      <w:tr w:rsidR="00C908E1" w:rsidRPr="00C908E1" w14:paraId="0C957A06" w14:textId="67EAB34D" w:rsidTr="00C908E1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5C61D6" w14:textId="044D58EE" w:rsidR="00C908E1" w:rsidRPr="00C908E1" w:rsidRDefault="00C908E1" w:rsidP="00C9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Прокурор відділу процесуального керівництва у кримінальних провадженнях слідчих територіального управління Державного бюро розслідувань Миколаївської обласної прокуратури</w:t>
            </w:r>
          </w:p>
          <w:p w14:paraId="1B043C99" w14:textId="77777777" w:rsidR="00C908E1" w:rsidRPr="00C908E1" w:rsidRDefault="00C908E1" w:rsidP="00C908E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1ED875C" w14:textId="77777777" w:rsidR="00C908E1" w:rsidRPr="00C908E1" w:rsidRDefault="00C908E1" w:rsidP="00C908E1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ADF7" w14:textId="31149288" w:rsidR="00C908E1" w:rsidRPr="00C908E1" w:rsidRDefault="00C908E1" w:rsidP="00C908E1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908E1" w:rsidRPr="00C908E1" w14:paraId="4FC08239" w14:textId="77777777" w:rsidTr="00C908E1">
        <w:trPr>
          <w:gridAfter w:val="2"/>
        </w:trPr>
        <w:tc>
          <w:tcPr>
            <w:tcW w:w="851" w:type="dxa"/>
            <w:shd w:val="clear" w:color="auto" w:fill="auto"/>
          </w:tcPr>
          <w:p w14:paraId="7167ABFD" w14:textId="77777777" w:rsidR="00C908E1" w:rsidRPr="00C908E1" w:rsidRDefault="00C908E1" w:rsidP="00C908E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F82E" w14:textId="4B15F55F" w:rsidR="00C908E1" w:rsidRPr="00C908E1" w:rsidRDefault="00C908E1" w:rsidP="00C908E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Ціома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Вікторович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CC83" w14:textId="614B41EF" w:rsidR="00C908E1" w:rsidRPr="00C908E1" w:rsidRDefault="00C908E1" w:rsidP="00C908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64244</w:t>
            </w:r>
          </w:p>
        </w:tc>
      </w:tr>
      <w:tr w:rsidR="00C908E1" w:rsidRPr="00C908E1" w14:paraId="5A6F1C13" w14:textId="77777777" w:rsidTr="00C908E1">
        <w:trPr>
          <w:gridAfter w:val="2"/>
        </w:trPr>
        <w:tc>
          <w:tcPr>
            <w:tcW w:w="851" w:type="dxa"/>
            <w:shd w:val="clear" w:color="auto" w:fill="auto"/>
          </w:tcPr>
          <w:p w14:paraId="2750AD3C" w14:textId="77777777" w:rsidR="00C908E1" w:rsidRPr="00C908E1" w:rsidRDefault="00C908E1" w:rsidP="00C908E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992F" w14:textId="717B6506" w:rsidR="00C908E1" w:rsidRPr="00C908E1" w:rsidRDefault="00C908E1" w:rsidP="00C908E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Заворотня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Марія Сергіївна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775E" w14:textId="1F2D4A96" w:rsidR="00C908E1" w:rsidRPr="00C908E1" w:rsidRDefault="00C908E1" w:rsidP="00C908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63629</w:t>
            </w:r>
          </w:p>
        </w:tc>
      </w:tr>
      <w:tr w:rsidR="00C908E1" w:rsidRPr="00C908E1" w14:paraId="1E808790" w14:textId="77777777" w:rsidTr="00C908E1">
        <w:trPr>
          <w:gridAfter w:val="2"/>
        </w:trPr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0F915C" w14:textId="77777777" w:rsidR="00C908E1" w:rsidRPr="00C908E1" w:rsidRDefault="00C908E1" w:rsidP="00C9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прокурор з питань міжнародно-правового співробітництва Миколаївської обласної прокуратури</w:t>
            </w:r>
          </w:p>
          <w:p w14:paraId="2E236258" w14:textId="66200B39" w:rsidR="00C908E1" w:rsidRPr="00C908E1" w:rsidRDefault="00C908E1" w:rsidP="00C908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908E1" w:rsidRPr="00C908E1" w14:paraId="4FC52995" w14:textId="77777777" w:rsidTr="006B6E44">
        <w:trPr>
          <w:gridAfter w:val="2"/>
        </w:trPr>
        <w:tc>
          <w:tcPr>
            <w:tcW w:w="851" w:type="dxa"/>
            <w:shd w:val="clear" w:color="auto" w:fill="auto"/>
          </w:tcPr>
          <w:p w14:paraId="43DD5EA1" w14:textId="77777777" w:rsidR="00C908E1" w:rsidRPr="00C908E1" w:rsidRDefault="00C908E1" w:rsidP="00C908E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0CA0" w14:textId="06C61EA3" w:rsidR="00C908E1" w:rsidRPr="00C908E1" w:rsidRDefault="00C908E1" w:rsidP="00C908E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Кириленко Євген Володимирович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0A33" w14:textId="637A98C5" w:rsidR="00C908E1" w:rsidRPr="00C908E1" w:rsidRDefault="00C908E1" w:rsidP="00C908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63621</w:t>
            </w:r>
          </w:p>
        </w:tc>
      </w:tr>
      <w:tr w:rsidR="00C908E1" w:rsidRPr="00C908E1" w14:paraId="4A5107E7" w14:textId="77777777" w:rsidTr="006B6E44">
        <w:trPr>
          <w:gridAfter w:val="2"/>
        </w:trPr>
        <w:tc>
          <w:tcPr>
            <w:tcW w:w="851" w:type="dxa"/>
            <w:shd w:val="clear" w:color="auto" w:fill="auto"/>
          </w:tcPr>
          <w:p w14:paraId="59D917E9" w14:textId="77777777" w:rsidR="00C908E1" w:rsidRPr="00C908E1" w:rsidRDefault="00C908E1" w:rsidP="00C908E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3D3A" w14:textId="7991F71A" w:rsidR="00C908E1" w:rsidRPr="00C908E1" w:rsidRDefault="00C908E1" w:rsidP="00C908E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Миронець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Володимир Миколайович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D661" w14:textId="7143B0E1" w:rsidR="00C908E1" w:rsidRPr="00C908E1" w:rsidRDefault="00C908E1" w:rsidP="00C908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62943</w:t>
            </w:r>
          </w:p>
        </w:tc>
      </w:tr>
      <w:tr w:rsidR="00C908E1" w:rsidRPr="00C908E1" w14:paraId="4A44B00B" w14:textId="77777777" w:rsidTr="00C908E1">
        <w:trPr>
          <w:gridAfter w:val="2"/>
        </w:trPr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897B64" w14:textId="44216E04" w:rsidR="00C908E1" w:rsidRPr="00C908E1" w:rsidRDefault="00C908E1" w:rsidP="00C9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Прокурор відділу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захисту інтересів дітей та протидії насильству Миколаївської обласної прокуратури </w:t>
            </w:r>
          </w:p>
          <w:p w14:paraId="0AED3CDD" w14:textId="344616E5" w:rsidR="00C908E1" w:rsidRPr="00C908E1" w:rsidRDefault="00C908E1" w:rsidP="00C908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908E1" w:rsidRPr="00C908E1" w14:paraId="20BEF033" w14:textId="77777777" w:rsidTr="00C908E1">
        <w:trPr>
          <w:gridAfter w:val="2"/>
          <w:trHeight w:val="531"/>
        </w:trPr>
        <w:tc>
          <w:tcPr>
            <w:tcW w:w="851" w:type="dxa"/>
            <w:shd w:val="clear" w:color="auto" w:fill="auto"/>
          </w:tcPr>
          <w:p w14:paraId="61BDB32D" w14:textId="77777777" w:rsidR="00C908E1" w:rsidRPr="00C908E1" w:rsidRDefault="00C908E1" w:rsidP="00C908E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B092" w14:textId="7335AD34" w:rsidR="00C908E1" w:rsidRPr="00C908E1" w:rsidRDefault="00C908E1" w:rsidP="00C908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Зінич Григорій Васильович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81B" w14:textId="7F357439" w:rsidR="00C908E1" w:rsidRPr="00C908E1" w:rsidRDefault="00C908E1" w:rsidP="00C908E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64264</w:t>
            </w:r>
          </w:p>
        </w:tc>
      </w:tr>
    </w:tbl>
    <w:p w14:paraId="3B366601" w14:textId="77777777" w:rsidR="00C41C83" w:rsidRPr="00C908E1" w:rsidRDefault="00C41C83">
      <w:pPr>
        <w:rPr>
          <w:rFonts w:ascii="Times New Roman" w:hAnsi="Times New Roman" w:cs="Times New Roman"/>
          <w:lang w:val="uk-UA"/>
        </w:rPr>
      </w:pPr>
    </w:p>
    <w:sectPr w:rsidR="00C41C83" w:rsidRPr="00C9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AFA"/>
    <w:multiLevelType w:val="hybridMultilevel"/>
    <w:tmpl w:val="F832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7681"/>
    <w:multiLevelType w:val="hybridMultilevel"/>
    <w:tmpl w:val="2EF49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910FF"/>
    <w:multiLevelType w:val="hybridMultilevel"/>
    <w:tmpl w:val="F832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10B4"/>
    <w:multiLevelType w:val="hybridMultilevel"/>
    <w:tmpl w:val="3F82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E686A"/>
    <w:multiLevelType w:val="hybridMultilevel"/>
    <w:tmpl w:val="DB282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24319"/>
    <w:multiLevelType w:val="hybridMultilevel"/>
    <w:tmpl w:val="D282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3F"/>
    <w:rsid w:val="000555A5"/>
    <w:rsid w:val="000C6C94"/>
    <w:rsid w:val="00146AF9"/>
    <w:rsid w:val="0021225B"/>
    <w:rsid w:val="00476522"/>
    <w:rsid w:val="005E6D1C"/>
    <w:rsid w:val="005E7A11"/>
    <w:rsid w:val="00601774"/>
    <w:rsid w:val="006C26FC"/>
    <w:rsid w:val="00716F81"/>
    <w:rsid w:val="0075373F"/>
    <w:rsid w:val="008636DE"/>
    <w:rsid w:val="008A3983"/>
    <w:rsid w:val="008D24F2"/>
    <w:rsid w:val="009A766C"/>
    <w:rsid w:val="00C41C83"/>
    <w:rsid w:val="00C908E1"/>
    <w:rsid w:val="00D16B9A"/>
    <w:rsid w:val="00D93288"/>
    <w:rsid w:val="00DD0869"/>
    <w:rsid w:val="00F01EE1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  <w15:docId w15:val="{3F39ECC9-A7CF-401F-99E7-54E6F2A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6C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1EE1"/>
    <w:pPr>
      <w:spacing w:after="160" w:line="25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2021-09-03T09:30:00Z</cp:lastPrinted>
  <dcterms:created xsi:type="dcterms:W3CDTF">2021-09-03T09:31:00Z</dcterms:created>
  <dcterms:modified xsi:type="dcterms:W3CDTF">2021-09-07T10:13:00Z</dcterms:modified>
</cp:coreProperties>
</file>