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B0BB" w14:textId="754A8EDB" w:rsidR="00046E11" w:rsidRDefault="00046E11" w:rsidP="00B163B7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</w:p>
    <w:p w14:paraId="60719E6A" w14:textId="62769260" w:rsidR="00D2598A" w:rsidRPr="00EC02CC" w:rsidRDefault="00D2598A" w:rsidP="00E753B3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 Р А Ф І К</w:t>
      </w:r>
    </w:p>
    <w:p w14:paraId="01D74245" w14:textId="77777777" w:rsidR="00D2598A" w:rsidRPr="00EC02CC" w:rsidRDefault="00D2598A" w:rsidP="00D2598A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особистого прийому громадян керівництвом </w:t>
      </w:r>
    </w:p>
    <w:p w14:paraId="3A160AE9" w14:textId="29F3934C" w:rsidR="00D2598A" w:rsidRPr="00EC02CC" w:rsidRDefault="00D2598A" w:rsidP="00D2598A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Офісу Генерального прокурора </w:t>
      </w:r>
    </w:p>
    <w:p w14:paraId="00668BCD" w14:textId="77777777" w:rsidR="00B163B7" w:rsidRPr="00EC02CC" w:rsidRDefault="00B163B7" w:rsidP="00B163B7">
      <w:pPr>
        <w:shd w:val="clear" w:color="auto" w:fill="FFFFFF"/>
        <w:tabs>
          <w:tab w:val="left" w:pos="595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AAD6F2D" w14:textId="77777777" w:rsidR="00D2598A" w:rsidRPr="00E53D63" w:rsidRDefault="00D2598A" w:rsidP="00D2598A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</w:p>
    <w:tbl>
      <w:tblPr>
        <w:tblW w:w="505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4979"/>
      </w:tblGrid>
      <w:tr w:rsidR="00D2598A" w:rsidRPr="00B163B7" w14:paraId="11A61882" w14:textId="77777777" w:rsidTr="00E753B3">
        <w:trPr>
          <w:trHeight w:val="844"/>
          <w:tblCellSpacing w:w="0" w:type="dxa"/>
        </w:trPr>
        <w:tc>
          <w:tcPr>
            <w:tcW w:w="5594" w:type="dxa"/>
            <w:hideMark/>
          </w:tcPr>
          <w:p w14:paraId="6A8EFCB8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Генеральний прокурор</w:t>
            </w:r>
          </w:p>
          <w:p w14:paraId="0A8203ED" w14:textId="0112A08C" w:rsidR="00D2598A" w:rsidRPr="00B163B7" w:rsidRDefault="00807E5B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КРАВЧЕНКО</w:t>
            </w:r>
            <w:r w:rsidR="00D2598A"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14:paraId="38DD4FD9" w14:textId="396FE8F5" w:rsidR="00D2598A" w:rsidRPr="00B163B7" w:rsidRDefault="00807E5B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Руслан Андрійович</w:t>
            </w:r>
          </w:p>
        </w:tc>
        <w:tc>
          <w:tcPr>
            <w:tcW w:w="4979" w:type="dxa"/>
            <w:hideMark/>
          </w:tcPr>
          <w:p w14:paraId="1D4D0CE1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остання п’ятниця</w:t>
            </w:r>
          </w:p>
          <w:p w14:paraId="2FF3CD6F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останнього місяця</w:t>
            </w:r>
          </w:p>
          <w:p w14:paraId="371CEFEB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кожного кварталу</w:t>
            </w:r>
          </w:p>
          <w:p w14:paraId="6C2CE6FB" w14:textId="5E43B173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10 год до 12 год</w:t>
            </w:r>
          </w:p>
        </w:tc>
      </w:tr>
      <w:tr w:rsidR="00D2598A" w:rsidRPr="00B163B7" w14:paraId="1611E355" w14:textId="77777777" w:rsidTr="00E753B3">
        <w:trPr>
          <w:trHeight w:val="289"/>
          <w:tblCellSpacing w:w="0" w:type="dxa"/>
        </w:trPr>
        <w:tc>
          <w:tcPr>
            <w:tcW w:w="5594" w:type="dxa"/>
            <w:hideMark/>
          </w:tcPr>
          <w:p w14:paraId="2C06E74E" w14:textId="0FB737BC" w:rsidR="00D2598A" w:rsidRPr="00B163B7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979" w:type="dxa"/>
            <w:hideMark/>
          </w:tcPr>
          <w:p w14:paraId="1FE45808" w14:textId="77777777" w:rsidR="00D2598A" w:rsidRPr="00B163B7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</w:t>
            </w:r>
          </w:p>
        </w:tc>
      </w:tr>
      <w:tr w:rsidR="00D2598A" w:rsidRPr="00B163B7" w14:paraId="54730392" w14:textId="77777777" w:rsidTr="00E753B3">
        <w:trPr>
          <w:trHeight w:val="275"/>
          <w:tblCellSpacing w:w="0" w:type="dxa"/>
        </w:trPr>
        <w:tc>
          <w:tcPr>
            <w:tcW w:w="5594" w:type="dxa"/>
            <w:hideMark/>
          </w:tcPr>
          <w:p w14:paraId="381BD10F" w14:textId="77777777" w:rsidR="00D2598A" w:rsidRPr="00B163B7" w:rsidRDefault="00D2598A" w:rsidP="004059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  <w:p w14:paraId="1E300DA2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Перший заступник </w:t>
            </w:r>
          </w:p>
          <w:p w14:paraId="3487C9E2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Генерального прокурора</w:t>
            </w:r>
          </w:p>
          <w:p w14:paraId="5858A842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ХОМЕНКО</w:t>
            </w:r>
          </w:p>
          <w:p w14:paraId="5C3BDEEA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Олексій Миколайович</w:t>
            </w:r>
          </w:p>
        </w:tc>
        <w:tc>
          <w:tcPr>
            <w:tcW w:w="4979" w:type="dxa"/>
            <w:hideMark/>
          </w:tcPr>
          <w:p w14:paraId="7E03549B" w14:textId="77777777" w:rsidR="00D2598A" w:rsidRPr="00B163B7" w:rsidRDefault="00D2598A" w:rsidP="00807E5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0D1B9F0" w14:textId="205F55B0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</w:t>
            </w:r>
            <w:r w:rsidR="00505C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</w:t>
            </w:r>
            <w:r w:rsidR="00505C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середа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68D7214C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останнього місяця </w:t>
            </w:r>
          </w:p>
          <w:p w14:paraId="27926E28" w14:textId="65FB622A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кожного кварталу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  <w:t>з 10 год до 12 год</w:t>
            </w:r>
          </w:p>
          <w:p w14:paraId="20255D24" w14:textId="3798C4EE" w:rsidR="00807E5B" w:rsidRPr="00B163B7" w:rsidRDefault="00807E5B" w:rsidP="00807E5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2598A" w:rsidRPr="00B163B7" w14:paraId="2602CF6E" w14:textId="77777777" w:rsidTr="00E753B3">
        <w:trPr>
          <w:trHeight w:val="237"/>
          <w:tblCellSpacing w:w="0" w:type="dxa"/>
        </w:trPr>
        <w:tc>
          <w:tcPr>
            <w:tcW w:w="5594" w:type="dxa"/>
          </w:tcPr>
          <w:p w14:paraId="5B5CDB8B" w14:textId="77777777" w:rsidR="00D2598A" w:rsidRPr="00B163B7" w:rsidRDefault="00D2598A" w:rsidP="00807E5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979" w:type="dxa"/>
          </w:tcPr>
          <w:p w14:paraId="145F45BB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2598A" w:rsidRPr="00B163B7" w14:paraId="43CD2B91" w14:textId="77777777" w:rsidTr="00E753B3">
        <w:trPr>
          <w:trHeight w:val="297"/>
          <w:tblCellSpacing w:w="0" w:type="dxa"/>
        </w:trPr>
        <w:tc>
          <w:tcPr>
            <w:tcW w:w="5594" w:type="dxa"/>
          </w:tcPr>
          <w:p w14:paraId="7992E007" w14:textId="6FB87FF5" w:rsidR="00321398" w:rsidRDefault="00321398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3A47402" w14:textId="77777777" w:rsidR="00321398" w:rsidRDefault="00321398" w:rsidP="0032139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4DC8727" w14:textId="50A8DF7F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Заступник Генерального прокурора </w:t>
            </w: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br/>
            </w:r>
            <w:r w:rsidR="00807E5B"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ВДОВИЧЕНКО</w:t>
            </w:r>
          </w:p>
          <w:p w14:paraId="2B39B4FE" w14:textId="25DC9C66" w:rsidR="00D2598A" w:rsidRPr="00B163B7" w:rsidRDefault="00807E5B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Марія Сергіївна</w:t>
            </w:r>
          </w:p>
          <w:p w14:paraId="1B68BAD1" w14:textId="1BD39B86" w:rsidR="0040595A" w:rsidRPr="00B163B7" w:rsidRDefault="0040595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  <w:p w14:paraId="200234FB" w14:textId="7441B5F9" w:rsidR="0040595A" w:rsidRDefault="0040595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  <w:p w14:paraId="17EF15A2" w14:textId="77777777" w:rsidR="00321398" w:rsidRPr="00B163B7" w:rsidRDefault="00321398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  <w:p w14:paraId="5FE1353C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DC42B24" w14:textId="0B2D3ADA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Генерального прокурора</w:t>
            </w:r>
            <w:r w:rsidR="00B163B7"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                    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</w: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МУСТЕЦА </w:t>
            </w:r>
          </w:p>
          <w:p w14:paraId="49B7F6F1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Ігор Васильович</w:t>
            </w:r>
          </w:p>
        </w:tc>
        <w:tc>
          <w:tcPr>
            <w:tcW w:w="4979" w:type="dxa"/>
          </w:tcPr>
          <w:p w14:paraId="07959A62" w14:textId="3703555B" w:rsidR="00321398" w:rsidRDefault="00321398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5EE5BBA" w14:textId="77777777" w:rsidR="00321398" w:rsidRDefault="00321398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9385C79" w14:textId="05498636" w:rsidR="00B163B7" w:rsidRPr="00B163B7" w:rsidRDefault="00B163B7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останній </w:t>
            </w:r>
            <w:r w:rsidR="00505C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понеділок</w:t>
            </w:r>
          </w:p>
          <w:p w14:paraId="224052E5" w14:textId="5AD1882D" w:rsidR="00B163B7" w:rsidRPr="00B163B7" w:rsidRDefault="00B163B7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останнього місяця</w:t>
            </w:r>
          </w:p>
          <w:p w14:paraId="7F3B70DD" w14:textId="77F1D9D8" w:rsidR="00D2598A" w:rsidRPr="00B163B7" w:rsidRDefault="00B163B7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кожного кварталу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  <w:t>з 10 год до 12 год</w:t>
            </w:r>
          </w:p>
          <w:p w14:paraId="265D6E7F" w14:textId="4A1DAB36" w:rsid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F3E1BC5" w14:textId="77777777" w:rsidR="00321398" w:rsidRPr="00B163B7" w:rsidRDefault="00321398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8717506" w14:textId="77777777" w:rsidR="00B163B7" w:rsidRPr="00B163B7" w:rsidRDefault="00B163B7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3A3460B" w14:textId="54B140C3" w:rsidR="00B163B7" w:rsidRPr="00B163B7" w:rsidRDefault="00B163B7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</w:t>
            </w:r>
            <w:r w:rsidR="00505C2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ій вівторок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79C2C5D2" w14:textId="77777777" w:rsidR="00B163B7" w:rsidRPr="00B163B7" w:rsidRDefault="00B163B7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останнього місяця </w:t>
            </w:r>
          </w:p>
          <w:p w14:paraId="402C0179" w14:textId="77777777" w:rsidR="00B163B7" w:rsidRPr="00B163B7" w:rsidRDefault="00B163B7" w:rsidP="00B163B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кожного кварталу</w:t>
            </w:r>
          </w:p>
          <w:p w14:paraId="19B8060F" w14:textId="18B9A454" w:rsidR="00B163B7" w:rsidRPr="00B163B7" w:rsidRDefault="0099296A" w:rsidP="0099296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                 </w:t>
            </w:r>
            <w:r w:rsidR="00B163B7"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10 год до 12 год</w:t>
            </w:r>
          </w:p>
        </w:tc>
      </w:tr>
      <w:tr w:rsidR="00D2598A" w:rsidRPr="00B163B7" w14:paraId="7E938505" w14:textId="77777777" w:rsidTr="00E753B3">
        <w:trPr>
          <w:trHeight w:val="249"/>
          <w:tblCellSpacing w:w="0" w:type="dxa"/>
        </w:trPr>
        <w:tc>
          <w:tcPr>
            <w:tcW w:w="5594" w:type="dxa"/>
          </w:tcPr>
          <w:p w14:paraId="310D2368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979" w:type="dxa"/>
          </w:tcPr>
          <w:p w14:paraId="60141C6E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2598A" w:rsidRPr="00B163B7" w14:paraId="145BC4D2" w14:textId="77777777" w:rsidTr="00E753B3">
        <w:trPr>
          <w:trHeight w:val="153"/>
          <w:tblCellSpacing w:w="0" w:type="dxa"/>
        </w:trPr>
        <w:tc>
          <w:tcPr>
            <w:tcW w:w="5594" w:type="dxa"/>
            <w:hideMark/>
          </w:tcPr>
          <w:p w14:paraId="7C630195" w14:textId="3CBC36A6" w:rsidR="00D2598A" w:rsidRDefault="00D2598A" w:rsidP="00D259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B894F4E" w14:textId="77777777" w:rsidR="00321398" w:rsidRPr="00B163B7" w:rsidRDefault="00321398" w:rsidP="00D259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7D409933" w14:textId="74A6A1DA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Заступник Генерального прокурора </w:t>
            </w: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br/>
            </w:r>
            <w:r w:rsidR="0040595A"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КРИМ</w:t>
            </w:r>
          </w:p>
          <w:p w14:paraId="32424545" w14:textId="396D016E" w:rsidR="00D2598A" w:rsidRPr="00B163B7" w:rsidRDefault="0040595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Максим Юрійович</w:t>
            </w:r>
          </w:p>
          <w:p w14:paraId="336838C4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979" w:type="dxa"/>
            <w:hideMark/>
          </w:tcPr>
          <w:p w14:paraId="51E21D5E" w14:textId="7DB4245F" w:rsidR="00D2598A" w:rsidRDefault="00D2598A" w:rsidP="004059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2E443D5" w14:textId="77777777" w:rsidR="00321398" w:rsidRPr="00B163B7" w:rsidRDefault="00321398" w:rsidP="0040595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A8D8C64" w14:textId="26947011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</w:t>
            </w:r>
            <w:r w:rsidR="00B163B7"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ій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163B7"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четвер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534FD216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останнього місяця </w:t>
            </w:r>
          </w:p>
          <w:p w14:paraId="383B7633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кожного кварталу</w:t>
            </w:r>
          </w:p>
          <w:p w14:paraId="5C32650F" w14:textId="5591B78B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10 год до 12 год</w:t>
            </w:r>
          </w:p>
        </w:tc>
      </w:tr>
      <w:tr w:rsidR="00D2598A" w:rsidRPr="00B163B7" w14:paraId="343D203F" w14:textId="77777777" w:rsidTr="00E753B3">
        <w:trPr>
          <w:trHeight w:val="275"/>
          <w:tblCellSpacing w:w="0" w:type="dxa"/>
        </w:trPr>
        <w:tc>
          <w:tcPr>
            <w:tcW w:w="5594" w:type="dxa"/>
          </w:tcPr>
          <w:p w14:paraId="5EEBC23C" w14:textId="77777777" w:rsidR="00807E5B" w:rsidRDefault="00807E5B" w:rsidP="00D259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  <w:p w14:paraId="1F9A73FF" w14:textId="0A0AE47A" w:rsidR="00321398" w:rsidRPr="00B163B7" w:rsidRDefault="00321398" w:rsidP="00D259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979" w:type="dxa"/>
          </w:tcPr>
          <w:p w14:paraId="0360D0F6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2598A" w:rsidRPr="00B163B7" w14:paraId="7E29DD5A" w14:textId="77777777" w:rsidTr="00E753B3">
        <w:trPr>
          <w:trHeight w:val="275"/>
          <w:tblCellSpacing w:w="0" w:type="dxa"/>
        </w:trPr>
        <w:tc>
          <w:tcPr>
            <w:tcW w:w="5594" w:type="dxa"/>
            <w:hideMark/>
          </w:tcPr>
          <w:p w14:paraId="23883D28" w14:textId="77777777" w:rsidR="00B163B7" w:rsidRPr="00B163B7" w:rsidRDefault="00B163B7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280AD12D" w14:textId="54CEFB3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Заступник Генерального прокурора </w:t>
            </w: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br/>
            </w:r>
            <w:r w:rsidR="0040595A"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ЛЕЩЕНКО</w:t>
            </w:r>
          </w:p>
          <w:p w14:paraId="42077F58" w14:textId="6C82AA18" w:rsidR="00D2598A" w:rsidRPr="00B163B7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                </w:t>
            </w:r>
            <w:r w:rsid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 </w:t>
            </w:r>
            <w:r w:rsidR="00B163B7"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Андрій Леонідович</w:t>
            </w:r>
          </w:p>
          <w:p w14:paraId="34AD1E33" w14:textId="77777777" w:rsidR="00D2598A" w:rsidRPr="00B163B7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5AFE5BA" w14:textId="13B2FE35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979" w:type="dxa"/>
            <w:hideMark/>
          </w:tcPr>
          <w:p w14:paraId="2B9EDF7C" w14:textId="77777777" w:rsidR="00D2598A" w:rsidRPr="00B163B7" w:rsidRDefault="00D2598A" w:rsidP="00B163B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8F051AC" w14:textId="3E8BA7C1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</w:t>
            </w:r>
            <w:r w:rsidR="00B163B7"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163B7"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п’ятниця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0679DAC0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останнього місяця</w:t>
            </w:r>
          </w:p>
          <w:p w14:paraId="0BC9B21F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кожного кварталу</w:t>
            </w:r>
          </w:p>
          <w:p w14:paraId="53C315D8" w14:textId="24E1E962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10 год до 12 год</w:t>
            </w:r>
          </w:p>
        </w:tc>
      </w:tr>
      <w:tr w:rsidR="00D2598A" w:rsidRPr="00B163B7" w14:paraId="00FA1D19" w14:textId="77777777" w:rsidTr="00E753B3">
        <w:trPr>
          <w:trHeight w:val="287"/>
          <w:tblCellSpacing w:w="0" w:type="dxa"/>
        </w:trPr>
        <w:tc>
          <w:tcPr>
            <w:tcW w:w="5594" w:type="dxa"/>
          </w:tcPr>
          <w:p w14:paraId="271DB664" w14:textId="77777777" w:rsidR="00D2598A" w:rsidRPr="00B163B7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979" w:type="dxa"/>
          </w:tcPr>
          <w:p w14:paraId="39EAD4FF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2598A" w:rsidRPr="00B163B7" w14:paraId="46932F4D" w14:textId="77777777" w:rsidTr="00E753B3">
        <w:trPr>
          <w:trHeight w:val="275"/>
          <w:tblCellSpacing w:w="0" w:type="dxa"/>
        </w:trPr>
        <w:tc>
          <w:tcPr>
            <w:tcW w:w="5594" w:type="dxa"/>
          </w:tcPr>
          <w:p w14:paraId="163AEF1F" w14:textId="77777777" w:rsidR="00D2598A" w:rsidRPr="00B163B7" w:rsidRDefault="00D2598A" w:rsidP="00B163B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07E65048" w14:textId="77777777" w:rsidR="00321398" w:rsidRDefault="00321398" w:rsidP="0032139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C5CAECE" w14:textId="77777777" w:rsidR="00321398" w:rsidRDefault="00321398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DF44416" w14:textId="29A28F35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Заступник Генерального прокурора– </w:t>
            </w:r>
          </w:p>
          <w:p w14:paraId="4EE504CD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керівник Спеціалізованої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  <w:t>антикорупційної прокуратури</w:t>
            </w:r>
          </w:p>
          <w:p w14:paraId="42F617FF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КЛИМЕНКО</w:t>
            </w:r>
          </w:p>
          <w:p w14:paraId="76035E36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Олександр Васильович</w:t>
            </w:r>
          </w:p>
          <w:p w14:paraId="7A422FE1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(м. Київ, вул. </w:t>
            </w:r>
            <w:proofErr w:type="spellStart"/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Ісаакяна</w:t>
            </w:r>
            <w:proofErr w:type="spellEnd"/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17)</w:t>
            </w:r>
          </w:p>
        </w:tc>
        <w:tc>
          <w:tcPr>
            <w:tcW w:w="4979" w:type="dxa"/>
          </w:tcPr>
          <w:p w14:paraId="3EC92406" w14:textId="77777777" w:rsidR="00321398" w:rsidRDefault="00D2598A" w:rsidP="0032139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10731D6E" w14:textId="77777777" w:rsidR="00321398" w:rsidRDefault="00321398" w:rsidP="0032139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5D53754" w14:textId="77777777" w:rsidR="00321398" w:rsidRDefault="00321398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603110A" w14:textId="2B3CC819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остання п’ятниця </w:t>
            </w:r>
          </w:p>
          <w:p w14:paraId="4EB184BF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останнього місяця</w:t>
            </w:r>
          </w:p>
          <w:p w14:paraId="0B3E849B" w14:textId="77777777" w:rsidR="00D2598A" w:rsidRPr="00B163B7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кожного кварталу</w:t>
            </w:r>
          </w:p>
          <w:p w14:paraId="7871F364" w14:textId="09C3174B" w:rsidR="00D2598A" w:rsidRPr="00B163B7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          </w:t>
            </w:r>
            <w:r w:rsidR="0040595A"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</w:t>
            </w:r>
            <w:r w:rsid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</w:t>
            </w:r>
            <w:r w:rsidRPr="00B163B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14 год до 16 год</w:t>
            </w:r>
          </w:p>
        </w:tc>
      </w:tr>
    </w:tbl>
    <w:p w14:paraId="42EF528A" w14:textId="77777777" w:rsidR="00321398" w:rsidRDefault="00321398" w:rsidP="00321398">
      <w:pPr>
        <w:rPr>
          <w:sz w:val="24"/>
          <w:szCs w:val="24"/>
        </w:rPr>
      </w:pPr>
    </w:p>
    <w:sectPr w:rsidR="00321398" w:rsidSect="00B163B7">
      <w:pgSz w:w="11906" w:h="16838"/>
      <w:pgMar w:top="11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8A"/>
    <w:rsid w:val="00046E11"/>
    <w:rsid w:val="00056BFA"/>
    <w:rsid w:val="003074A3"/>
    <w:rsid w:val="00321398"/>
    <w:rsid w:val="0040595A"/>
    <w:rsid w:val="00505C21"/>
    <w:rsid w:val="005B2B5C"/>
    <w:rsid w:val="00807E5B"/>
    <w:rsid w:val="0099296A"/>
    <w:rsid w:val="00AF745C"/>
    <w:rsid w:val="00B163B7"/>
    <w:rsid w:val="00D2598A"/>
    <w:rsid w:val="00E753B3"/>
    <w:rsid w:val="00E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A067"/>
  <w15:chartTrackingRefBased/>
  <w15:docId w15:val="{03BBCEC7-8D44-48C3-B420-5C9E59C6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3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О.С.</dc:creator>
  <cp:keywords/>
  <dc:description/>
  <cp:lastModifiedBy>user</cp:lastModifiedBy>
  <cp:revision>4</cp:revision>
  <cp:lastPrinted>2025-07-08T09:07:00Z</cp:lastPrinted>
  <dcterms:created xsi:type="dcterms:W3CDTF">2025-07-08T09:07:00Z</dcterms:created>
  <dcterms:modified xsi:type="dcterms:W3CDTF">2025-07-16T09:44:00Z</dcterms:modified>
</cp:coreProperties>
</file>