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:rsidR="00CD2716" w:rsidRPr="00313E8E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обласн</w:t>
      </w:r>
      <w:r w:rsidR="002457A6">
        <w:t>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:rsidR="00CD2716" w:rsidRPr="00313E8E" w:rsidRDefault="00CD2716" w:rsidP="00CD27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18"/>
        <w:gridCol w:w="3096"/>
      </w:tblGrid>
      <w:tr w:rsidR="00CD2716" w:rsidRPr="00313E8E" w:rsidTr="00313E8E">
        <w:tc>
          <w:tcPr>
            <w:tcW w:w="3131" w:type="dxa"/>
            <w:vAlign w:val="center"/>
          </w:tcPr>
          <w:p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:rsidR="00C26EB8" w:rsidRDefault="00C26EB8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26EB8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Домущей</w:t>
            </w:r>
            <w:proofErr w:type="spellEnd"/>
            <w:r w:rsidRPr="00C26EB8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C26EB8" w:rsidRPr="00C26EB8" w:rsidRDefault="00C26EB8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</w:pPr>
            <w:r w:rsidRPr="00C26EB8">
              <w:rPr>
                <w:rFonts w:eastAsia="Arial Unicode MS" w:cs="Arial Unicode MS"/>
                <w:b/>
                <w:color w:val="000000"/>
                <w:sz w:val="28"/>
                <w:szCs w:val="28"/>
                <w:lang w:val="uk-UA" w:eastAsia="uk-UA"/>
              </w:rPr>
              <w:t>Ігор Валерійович</w:t>
            </w:r>
          </w:p>
          <w:p w:rsidR="00006964" w:rsidRPr="00313E8E" w:rsidRDefault="00006964" w:rsidP="00083F3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 xml:space="preserve">другий вівторок кожного місяця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313E8E" w:rsidTr="00313E8E">
        <w:trPr>
          <w:trHeight w:val="1517"/>
        </w:trPr>
        <w:tc>
          <w:tcPr>
            <w:tcW w:w="3131" w:type="dxa"/>
            <w:vAlign w:val="center"/>
          </w:tcPr>
          <w:p w:rsid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:rsidR="00C26EB8" w:rsidRPr="00953EEE" w:rsidRDefault="00C26EB8" w:rsidP="00953EEE">
            <w:pPr>
              <w:jc w:val="center"/>
            </w:pPr>
          </w:p>
          <w:p w:rsidR="00006964" w:rsidRDefault="00C26EB8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Лященко</w:t>
            </w:r>
            <w:proofErr w:type="spellEnd"/>
          </w:p>
          <w:p w:rsidR="00C26EB8" w:rsidRDefault="00C26EB8" w:rsidP="00C26E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Дмитро Анатолійович</w:t>
            </w:r>
          </w:p>
          <w:p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18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середа</w:t>
            </w:r>
          </w:p>
        </w:tc>
        <w:tc>
          <w:tcPr>
            <w:tcW w:w="3096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711261" w:rsidTr="00313E8E">
        <w:trPr>
          <w:trHeight w:val="1353"/>
        </w:trPr>
        <w:tc>
          <w:tcPr>
            <w:tcW w:w="3131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C26EB8" w:rsidRDefault="00953EEE" w:rsidP="00953EEE">
            <w:pPr>
              <w:jc w:val="center"/>
              <w:rPr>
                <w:b/>
              </w:rPr>
            </w:pPr>
            <w:r w:rsidRPr="00711261">
              <w:rPr>
                <w:b/>
              </w:rPr>
              <w:t>Ільченко</w:t>
            </w:r>
          </w:p>
          <w:p w:rsidR="00953EEE" w:rsidRPr="00711261" w:rsidRDefault="00953EEE" w:rsidP="00953EEE">
            <w:pPr>
              <w:jc w:val="center"/>
              <w:rPr>
                <w:b/>
              </w:rPr>
            </w:pPr>
            <w:r w:rsidRPr="00711261">
              <w:rPr>
                <w:b/>
              </w:rPr>
              <w:t>Денис Андрійович</w:t>
            </w:r>
          </w:p>
          <w:p w:rsidR="00CD2716" w:rsidRPr="00711261" w:rsidRDefault="00CD2716" w:rsidP="00A918D6">
            <w:pPr>
              <w:jc w:val="center"/>
            </w:pPr>
          </w:p>
        </w:tc>
        <w:tc>
          <w:tcPr>
            <w:tcW w:w="3118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четвер</w:t>
            </w:r>
          </w:p>
        </w:tc>
        <w:tc>
          <w:tcPr>
            <w:tcW w:w="3096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  <w:tr w:rsidR="00CD2716" w:rsidRPr="00711261" w:rsidTr="00313E8E">
        <w:trPr>
          <w:trHeight w:val="1353"/>
        </w:trPr>
        <w:tc>
          <w:tcPr>
            <w:tcW w:w="3131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083F39" w:rsidRDefault="00083F39" w:rsidP="00083F39">
            <w:pPr>
              <w:jc w:val="center"/>
              <w:rPr>
                <w:b/>
              </w:rPr>
            </w:pPr>
          </w:p>
          <w:p w:rsidR="00C26EB8" w:rsidRDefault="00083F39" w:rsidP="00083F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Колмиков</w:t>
            </w:r>
            <w:proofErr w:type="spellEnd"/>
          </w:p>
          <w:p w:rsidR="00083F39" w:rsidRPr="00711261" w:rsidRDefault="00083F39" w:rsidP="00083F39">
            <w:pPr>
              <w:jc w:val="center"/>
              <w:rPr>
                <w:b/>
              </w:rPr>
            </w:pPr>
            <w:r>
              <w:rPr>
                <w:b/>
              </w:rPr>
              <w:t>Сергій</w:t>
            </w:r>
            <w:r w:rsidRPr="00711261">
              <w:rPr>
                <w:b/>
              </w:rPr>
              <w:t xml:space="preserve"> </w:t>
            </w:r>
            <w:r>
              <w:rPr>
                <w:b/>
              </w:rPr>
              <w:t>Васильович</w:t>
            </w:r>
          </w:p>
          <w:p w:rsidR="00313E8E" w:rsidRPr="00711261" w:rsidRDefault="00313E8E" w:rsidP="00953EEE">
            <w:pPr>
              <w:jc w:val="center"/>
            </w:pPr>
          </w:p>
          <w:p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понеділок</w:t>
            </w:r>
          </w:p>
        </w:tc>
        <w:tc>
          <w:tcPr>
            <w:tcW w:w="3096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</w:tbl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sectPr w:rsidR="00006964" w:rsidSect="001C688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6964"/>
    <w:rsid w:val="00035CCF"/>
    <w:rsid w:val="000738F7"/>
    <w:rsid w:val="00083F39"/>
    <w:rsid w:val="00147718"/>
    <w:rsid w:val="001C6882"/>
    <w:rsid w:val="002457A6"/>
    <w:rsid w:val="00313E8E"/>
    <w:rsid w:val="00630EDA"/>
    <w:rsid w:val="006746A8"/>
    <w:rsid w:val="00711261"/>
    <w:rsid w:val="00953EEE"/>
    <w:rsid w:val="009C5274"/>
    <w:rsid w:val="00A36757"/>
    <w:rsid w:val="00A46655"/>
    <w:rsid w:val="00BF7097"/>
    <w:rsid w:val="00C26EB8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3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piymalnyagromad</cp:lastModifiedBy>
  <cp:revision>17</cp:revision>
  <cp:lastPrinted>2024-09-19T08:46:00Z</cp:lastPrinted>
  <dcterms:created xsi:type="dcterms:W3CDTF">2021-01-27T07:25:00Z</dcterms:created>
  <dcterms:modified xsi:type="dcterms:W3CDTF">2025-07-03T11:09:00Z</dcterms:modified>
</cp:coreProperties>
</file>