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82F" w:rsidRPr="00C908E1" w:rsidRDefault="0038682F" w:rsidP="0038682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C908E1">
        <w:rPr>
          <w:rFonts w:ascii="Times New Roman" w:hAnsi="Times New Roman" w:cs="Times New Roman"/>
          <w:b/>
          <w:sz w:val="32"/>
          <w:szCs w:val="32"/>
          <w:lang w:val="uk-UA"/>
        </w:rPr>
        <w:t>ЗАТВЕРДЖЕНО</w:t>
      </w:r>
    </w:p>
    <w:p w:rsidR="0038682F" w:rsidRPr="00C908E1" w:rsidRDefault="0038682F" w:rsidP="0038682F">
      <w:pPr>
        <w:spacing w:after="0" w:line="240" w:lineRule="auto"/>
        <w:ind w:left="5245" w:right="-143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Рішенням кадрової комісії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>з добору на вакантні посади прокурорів Миколаївської обласної прокуратури у порядку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</w:t>
      </w:r>
      <w:r w:rsidRPr="00C908E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переведення до органу прокуратури вищого рівня </w:t>
      </w:r>
    </w:p>
    <w:p w:rsidR="0038682F" w:rsidRPr="00C908E1" w:rsidRDefault="0038682F" w:rsidP="0038682F">
      <w:pPr>
        <w:spacing w:after="0" w:line="240" w:lineRule="auto"/>
        <w:ind w:left="5245" w:right="-14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05 жовтня</w:t>
      </w:r>
      <w:r w:rsidRPr="008D24F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2021 року    </w:t>
      </w:r>
    </w:p>
    <w:p w:rsidR="0038682F" w:rsidRPr="00C908E1" w:rsidRDefault="0038682F" w:rsidP="003868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38682F" w:rsidRDefault="0038682F" w:rsidP="003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682F" w:rsidRDefault="0038682F" w:rsidP="003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682F" w:rsidRPr="00C908E1" w:rsidRDefault="0038682F" w:rsidP="003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682F" w:rsidRPr="00C908E1" w:rsidRDefault="0038682F" w:rsidP="00386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Г Р А Ф І К</w:t>
      </w:r>
    </w:p>
    <w:p w:rsidR="0038682F" w:rsidRPr="00A26D25" w:rsidRDefault="0038682F" w:rsidP="0038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проведення співбесід кандидатів</w:t>
      </w:r>
    </w:p>
    <w:p w:rsidR="0038682F" w:rsidRDefault="0038682F" w:rsidP="0038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на вакантні посади прокурорів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Миколаївської</w:t>
      </w: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обласної прокуратури </w:t>
      </w:r>
    </w:p>
    <w:p w:rsidR="0038682F" w:rsidRPr="00A26D25" w:rsidRDefault="0038682F" w:rsidP="0038682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A26D2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у порядку переведення до органу прокуратури вищого рівня</w:t>
      </w:r>
      <w:r w:rsidRPr="00A26D2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8682F" w:rsidRDefault="0038682F" w:rsidP="0038682F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38682F" w:rsidRPr="00C908E1" w:rsidRDefault="0038682F" w:rsidP="0038682F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жовтня</w:t>
      </w:r>
      <w:r w:rsidRPr="00C908E1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2021 року</w:t>
      </w:r>
    </w:p>
    <w:p w:rsidR="0038682F" w:rsidRPr="00C908E1" w:rsidRDefault="0038682F" w:rsidP="0038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8682F" w:rsidRPr="00C908E1" w:rsidRDefault="0038682F" w:rsidP="0038682F">
      <w:pPr>
        <w:spacing w:after="0" w:line="240" w:lineRule="auto"/>
        <w:ind w:left="4111" w:hanging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Адреса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проведення співбесід</w:t>
      </w:r>
      <w:r w:rsidR="00495D5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C908E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C908E1">
        <w:rPr>
          <w:rFonts w:ascii="Times New Roman" w:hAnsi="Times New Roman" w:cs="Times New Roman"/>
          <w:sz w:val="28"/>
          <w:szCs w:val="28"/>
          <w:lang w:val="uk-UA"/>
        </w:rPr>
        <w:t xml:space="preserve"> м. Миколаїв, вул. Спаська, 28, малий зал </w:t>
      </w:r>
      <w:bookmarkStart w:id="0" w:name="_GoBack"/>
      <w:bookmarkEnd w:id="0"/>
      <w:r w:rsidRPr="00C908E1">
        <w:rPr>
          <w:rFonts w:ascii="Times New Roman" w:hAnsi="Times New Roman" w:cs="Times New Roman"/>
          <w:sz w:val="28"/>
          <w:szCs w:val="28"/>
          <w:lang w:val="uk-UA"/>
        </w:rPr>
        <w:t>засідань</w:t>
      </w:r>
    </w:p>
    <w:p w:rsidR="0038682F" w:rsidRPr="00C908E1" w:rsidRDefault="0038682F" w:rsidP="003868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8682F" w:rsidRPr="0038682F" w:rsidRDefault="0038682F" w:rsidP="003868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E80CF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E80CF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B11616">
        <w:rPr>
          <w:rFonts w:ascii="Times New Roman" w:hAnsi="Times New Roman" w:cs="Times New Roman"/>
          <w:sz w:val="28"/>
          <w:szCs w:val="28"/>
        </w:rPr>
        <w:t xml:space="preserve">початок </w:t>
      </w:r>
      <w:proofErr w:type="spellStart"/>
      <w:r w:rsidRPr="00B11616">
        <w:rPr>
          <w:rFonts w:ascii="Times New Roman" w:hAnsi="Times New Roman" w:cs="Times New Roman"/>
          <w:sz w:val="28"/>
          <w:szCs w:val="28"/>
        </w:rPr>
        <w:t>співбесід</w:t>
      </w:r>
      <w:proofErr w:type="spellEnd"/>
    </w:p>
    <w:p w:rsidR="0038682F" w:rsidRPr="00421659" w:rsidRDefault="0038682F" w:rsidP="003868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088" w:type="dxa"/>
        <w:tblInd w:w="-5" w:type="dxa"/>
        <w:tblLook w:val="04A0" w:firstRow="1" w:lastRow="0" w:firstColumn="1" w:lastColumn="0" w:noHBand="0" w:noVBand="1"/>
      </w:tblPr>
      <w:tblGrid>
        <w:gridCol w:w="851"/>
        <w:gridCol w:w="6237"/>
      </w:tblGrid>
      <w:tr w:rsidR="0038682F" w:rsidRPr="00C908E1" w:rsidTr="00111226">
        <w:tc>
          <w:tcPr>
            <w:tcW w:w="851" w:type="dxa"/>
            <w:shd w:val="clear" w:color="auto" w:fill="auto"/>
          </w:tcPr>
          <w:p w:rsidR="0038682F" w:rsidRPr="00C908E1" w:rsidRDefault="0038682F" w:rsidP="0038682F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8682F" w:rsidRPr="00C908E1" w:rsidRDefault="0038682F" w:rsidP="00111226">
            <w:pPr>
              <w:spacing w:after="160" w:line="259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C908E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Зінич Григорій Васильович</w:t>
            </w:r>
          </w:p>
        </w:tc>
      </w:tr>
    </w:tbl>
    <w:p w:rsidR="0038682F" w:rsidRPr="00C908E1" w:rsidRDefault="0038682F" w:rsidP="0038682F">
      <w:pPr>
        <w:rPr>
          <w:rFonts w:ascii="Times New Roman" w:hAnsi="Times New Roman" w:cs="Times New Roman"/>
          <w:lang w:val="uk-UA"/>
        </w:rPr>
      </w:pPr>
    </w:p>
    <w:p w:rsidR="0038682F" w:rsidRDefault="0038682F"/>
    <w:sectPr w:rsidR="0038682F" w:rsidSect="00421659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910FF"/>
    <w:multiLevelType w:val="hybridMultilevel"/>
    <w:tmpl w:val="F8321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FC69D0"/>
    <w:multiLevelType w:val="hybridMultilevel"/>
    <w:tmpl w:val="25C2C5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2F"/>
    <w:rsid w:val="0038682F"/>
    <w:rsid w:val="004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637E0"/>
  <w15:chartTrackingRefBased/>
  <w15:docId w15:val="{38C3E500-565A-4DFF-9301-20AEA65E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682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6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8682F"/>
    <w:pPr>
      <w:spacing w:after="160" w:line="256" w:lineRule="auto"/>
      <w:ind w:left="720"/>
      <w:contextualSpacing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user467</dc:creator>
  <cp:keywords/>
  <dc:description/>
  <cp:lastModifiedBy>user467</cp:lastModifiedBy>
  <cp:revision>2</cp:revision>
  <dcterms:created xsi:type="dcterms:W3CDTF">2021-10-05T13:43:00Z</dcterms:created>
  <dcterms:modified xsi:type="dcterms:W3CDTF">2021-10-05T13:46:00Z</dcterms:modified>
</cp:coreProperties>
</file>