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1F9A3" w14:textId="2C7381E0" w:rsidR="00000073" w:rsidRPr="000629EC" w:rsidRDefault="00000073" w:rsidP="0000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r w:rsidRPr="0006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про систему облік</w:t>
      </w:r>
      <w:r w:rsidR="00B508C5" w:rsidRPr="0006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у, види інформації, якою </w:t>
      </w:r>
      <w:r w:rsidR="00475E23" w:rsidRPr="0006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володіє та </w:t>
      </w:r>
      <w:r w:rsidR="00B508C5" w:rsidRPr="0006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користується</w:t>
      </w:r>
      <w:r w:rsidRPr="0006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57E1A" w:rsidRPr="0006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Миколаївська</w:t>
      </w:r>
      <w:r w:rsidRPr="0006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обласна прокуратура</w:t>
      </w:r>
    </w:p>
    <w:p w14:paraId="1C12AA60" w14:textId="77777777" w:rsidR="00000073" w:rsidRPr="000629EC" w:rsidRDefault="00000073" w:rsidP="00000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>Електронні форми обліку:</w:t>
      </w:r>
    </w:p>
    <w:p w14:paraId="131ED548" w14:textId="77777777" w:rsidR="00000073" w:rsidRPr="000629EC" w:rsidRDefault="00000073" w:rsidP="0000007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Інформаційна  система «Система електронного документообігу»</w:t>
      </w:r>
    </w:p>
    <w:p w14:paraId="20E8EBAC" w14:textId="77777777" w:rsidR="00000073" w:rsidRPr="000629EC" w:rsidRDefault="00000073" w:rsidP="000000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автоматизована інформаційно-аналітичної системи «Кадри»;</w:t>
      </w:r>
    </w:p>
    <w:p w14:paraId="22A5E806" w14:textId="77777777" w:rsidR="00000073" w:rsidRPr="000629EC" w:rsidRDefault="00000073" w:rsidP="0000007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Єдиний реєстр досудових розслідувань;</w:t>
      </w:r>
    </w:p>
    <w:p w14:paraId="51C2ED0B" w14:textId="77777777" w:rsidR="00000073" w:rsidRPr="000629EC" w:rsidRDefault="00000073" w:rsidP="0000007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інформаційно-аналітична система «Облік та статистика органів прокуратури»;</w:t>
      </w:r>
    </w:p>
    <w:p w14:paraId="3E0CA80C" w14:textId="77777777" w:rsidR="00000073" w:rsidRPr="000629EC" w:rsidRDefault="00000073" w:rsidP="00754091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автоматизована система бухгалтерського обліку та звітності</w:t>
      </w:r>
      <w:r w:rsidR="00754091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;</w:t>
      </w:r>
    </w:p>
    <w:p w14:paraId="01B900F2" w14:textId="77777777" w:rsidR="00000073" w:rsidRPr="000629EC" w:rsidRDefault="00000073" w:rsidP="00000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>Журнальні форми обліку:</w:t>
      </w:r>
    </w:p>
    <w:p w14:paraId="3165F752" w14:textId="409704C5" w:rsidR="00000073" w:rsidRPr="000629EC" w:rsidRDefault="00B508C5" w:rsidP="0000007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книга обліку наказів керівника </w:t>
      </w:r>
      <w:r w:rsidR="00457E1A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М</w:t>
      </w:r>
      <w:r w:rsidR="00BD6659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val="ru-RU" w:eastAsia="uk-UA"/>
        </w:rPr>
        <w:t>и</w:t>
      </w:r>
      <w:proofErr w:type="spellStart"/>
      <w:r w:rsidR="00457E1A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колаїв</w:t>
      </w: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ської</w:t>
      </w:r>
      <w:proofErr w:type="spellEnd"/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 обласної прокуратури</w:t>
      </w:r>
      <w:r w:rsidR="00000073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;</w:t>
      </w:r>
    </w:p>
    <w:p w14:paraId="2FCDC021" w14:textId="77777777" w:rsidR="00000073" w:rsidRPr="000629EC" w:rsidRDefault="00754091" w:rsidP="00000073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книги </w:t>
      </w:r>
      <w:r w:rsidR="00000073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обліку особових справ;</w:t>
      </w:r>
    </w:p>
    <w:p w14:paraId="03507ECB" w14:textId="77777777" w:rsidR="00000073" w:rsidRPr="000629EC" w:rsidRDefault="00000073" w:rsidP="00000073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книга обліку архівних особових справ;</w:t>
      </w:r>
    </w:p>
    <w:p w14:paraId="421CEC31" w14:textId="77777777" w:rsidR="00000073" w:rsidRPr="000629EC" w:rsidRDefault="00000073" w:rsidP="00000073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книга обліку бланків трудових книжок і вкладишів до них;</w:t>
      </w:r>
    </w:p>
    <w:p w14:paraId="6A9DE15A" w14:textId="77777777" w:rsidR="00000073" w:rsidRPr="000629EC" w:rsidRDefault="00000073" w:rsidP="00000073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книга обліку руху трудових книжок і вкладишів до них;</w:t>
      </w:r>
    </w:p>
    <w:p w14:paraId="45DB2A76" w14:textId="77777777" w:rsidR="00000073" w:rsidRPr="000629EC" w:rsidRDefault="00754091" w:rsidP="0000007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книга</w:t>
      </w:r>
      <w:r w:rsidR="00000073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 обліку наказів із кадрових питань (особового складу);</w:t>
      </w:r>
    </w:p>
    <w:p w14:paraId="03F8D8DF" w14:textId="77777777" w:rsidR="00000073" w:rsidRPr="000629EC" w:rsidRDefault="00000073" w:rsidP="0000007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журнал обліку виданих службових посвідчень прокурора;</w:t>
      </w:r>
    </w:p>
    <w:p w14:paraId="7CA49AFB" w14:textId="77777777" w:rsidR="00000073" w:rsidRPr="000629EC" w:rsidRDefault="00000073" w:rsidP="00000073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журнал обліку актів знищення </w:t>
      </w:r>
      <w:r w:rsidR="00754091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бланків та </w:t>
      </w: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службових посвідчень прокурора;</w:t>
      </w:r>
    </w:p>
    <w:p w14:paraId="51DA8352" w14:textId="77777777" w:rsidR="00000073" w:rsidRPr="000629EC" w:rsidRDefault="00000073" w:rsidP="00000073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книга обліку печаток та штампів;</w:t>
      </w:r>
    </w:p>
    <w:p w14:paraId="46ECCF9C" w14:textId="13241BF4" w:rsidR="00000073" w:rsidRPr="000629EC" w:rsidRDefault="00000073" w:rsidP="00000073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журнал реєстрації прибуткових та видаткових касових документів</w:t>
      </w:r>
      <w:r w:rsidR="00A44C61"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;</w:t>
      </w:r>
    </w:p>
    <w:p w14:paraId="48EFB316" w14:textId="1F66C798" w:rsidR="00A44C61" w:rsidRPr="000629EC" w:rsidRDefault="00A44C61" w:rsidP="00A44C61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журнал обліку видачі, повернення, блокування та заміни електронних перепусток.</w:t>
      </w:r>
    </w:p>
    <w:p w14:paraId="05E55FF4" w14:textId="4F327DC2" w:rsidR="00000073" w:rsidRPr="000629EC" w:rsidRDefault="00000073" w:rsidP="00000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>В</w:t>
      </w:r>
      <w:r w:rsidR="00B508C5"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 xml:space="preserve">иди інформації, якою володіє </w:t>
      </w:r>
      <w:r w:rsidR="00457E1A"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>Миколаїв</w:t>
      </w:r>
      <w:r w:rsidR="00B508C5"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>ська обласна про</w:t>
      </w:r>
      <w:r w:rsidR="00475E23"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>к</w:t>
      </w:r>
      <w:r w:rsidR="00B508C5" w:rsidRPr="000629EC">
        <w:rPr>
          <w:rFonts w:ascii="Times New Roman" w:eastAsia="Times New Roman" w:hAnsi="Times New Roman" w:cs="Times New Roman"/>
          <w:i/>
          <w:iCs/>
          <w:color w:val="37393E"/>
          <w:sz w:val="28"/>
          <w:szCs w:val="28"/>
          <w:lang w:eastAsia="uk-UA"/>
        </w:rPr>
        <w:t>уратура</w:t>
      </w:r>
    </w:p>
    <w:p w14:paraId="4B9EC3AB" w14:textId="77777777" w:rsidR="00630CCD" w:rsidRPr="000629EC" w:rsidRDefault="00000073" w:rsidP="00475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</w:pPr>
      <w:r w:rsidRPr="000629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За змістом: інформація про фізичну особу; інформація довідкового характеру; правова інформація; статистична інформація; інші види інформації. </w:t>
      </w:r>
      <w:bookmarkEnd w:id="0"/>
    </w:p>
    <w:sectPr w:rsidR="00630CCD" w:rsidRPr="000629EC" w:rsidSect="0075409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77E"/>
    <w:multiLevelType w:val="multilevel"/>
    <w:tmpl w:val="A4E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3C3"/>
    <w:multiLevelType w:val="multilevel"/>
    <w:tmpl w:val="F760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0BEA"/>
    <w:multiLevelType w:val="multilevel"/>
    <w:tmpl w:val="A6C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C6064"/>
    <w:multiLevelType w:val="multilevel"/>
    <w:tmpl w:val="5A1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B7F30"/>
    <w:multiLevelType w:val="multilevel"/>
    <w:tmpl w:val="2ED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75174"/>
    <w:multiLevelType w:val="multilevel"/>
    <w:tmpl w:val="29D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F3B9C"/>
    <w:multiLevelType w:val="multilevel"/>
    <w:tmpl w:val="170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2402D"/>
    <w:multiLevelType w:val="multilevel"/>
    <w:tmpl w:val="60B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750E8"/>
    <w:multiLevelType w:val="multilevel"/>
    <w:tmpl w:val="282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A6B4C"/>
    <w:multiLevelType w:val="multilevel"/>
    <w:tmpl w:val="003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841F1"/>
    <w:multiLevelType w:val="multilevel"/>
    <w:tmpl w:val="F0A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921FB"/>
    <w:multiLevelType w:val="multilevel"/>
    <w:tmpl w:val="A74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B5B1F"/>
    <w:multiLevelType w:val="multilevel"/>
    <w:tmpl w:val="1D8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B43E5"/>
    <w:multiLevelType w:val="multilevel"/>
    <w:tmpl w:val="E92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13282"/>
    <w:multiLevelType w:val="multilevel"/>
    <w:tmpl w:val="C0C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400C3"/>
    <w:multiLevelType w:val="multilevel"/>
    <w:tmpl w:val="C6A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D1BF4"/>
    <w:multiLevelType w:val="multilevel"/>
    <w:tmpl w:val="33D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310BC"/>
    <w:multiLevelType w:val="multilevel"/>
    <w:tmpl w:val="57D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9C0030"/>
    <w:multiLevelType w:val="multilevel"/>
    <w:tmpl w:val="A14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6"/>
  </w:num>
  <w:num w:numId="16">
    <w:abstractNumId w:val="18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B"/>
    <w:rsid w:val="00000073"/>
    <w:rsid w:val="000629EC"/>
    <w:rsid w:val="00306A15"/>
    <w:rsid w:val="00453410"/>
    <w:rsid w:val="00457E1A"/>
    <w:rsid w:val="00475E23"/>
    <w:rsid w:val="0048752D"/>
    <w:rsid w:val="00630CCD"/>
    <w:rsid w:val="00652C34"/>
    <w:rsid w:val="00754091"/>
    <w:rsid w:val="008C37AB"/>
    <w:rsid w:val="008C5AF0"/>
    <w:rsid w:val="00A44C61"/>
    <w:rsid w:val="00B508C5"/>
    <w:rsid w:val="00BD6659"/>
    <w:rsid w:val="00C3154D"/>
    <w:rsid w:val="00E94347"/>
    <w:rsid w:val="00EE2C23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0275"/>
  <w15:chartTrackingRefBased/>
  <w15:docId w15:val="{A63C1D7F-8EB3-4DEE-8EE1-E9BBC7E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00073"/>
    <w:rPr>
      <w:b/>
      <w:bCs/>
    </w:rPr>
  </w:style>
  <w:style w:type="paragraph" w:customStyle="1" w:styleId="ql-align-justify">
    <w:name w:val="ql-align-justify"/>
    <w:basedOn w:val="a"/>
    <w:rsid w:val="000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000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ТЕХНОРАЙ</dc:creator>
  <cp:keywords/>
  <dc:description/>
  <cp:lastModifiedBy>piymalnyagromad</cp:lastModifiedBy>
  <cp:revision>11</cp:revision>
  <cp:lastPrinted>2025-04-30T07:27:00Z</cp:lastPrinted>
  <dcterms:created xsi:type="dcterms:W3CDTF">2025-04-30T07:53:00Z</dcterms:created>
  <dcterms:modified xsi:type="dcterms:W3CDTF">2025-05-29T06:21:00Z</dcterms:modified>
</cp:coreProperties>
</file>