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2E1D" w:rsidRPr="007E2E1D">
        <w:rPr>
          <w:rFonts w:ascii="Times New Roman" w:hAnsi="Times New Roman" w:cs="Times New Roman"/>
          <w:sz w:val="28"/>
          <w:szCs w:val="28"/>
        </w:rPr>
        <w:t>UA-2021-04-15-003292-b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CA" w:rsidRDefault="003D1DFD" w:rsidP="00B72020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0D5927" w:rsidRPr="000D5927">
        <w:rPr>
          <w:rFonts w:ascii="Times New Roman" w:hAnsi="Times New Roman" w:cs="Times New Roman"/>
          <w:sz w:val="28"/>
          <w:szCs w:val="28"/>
        </w:rPr>
        <w:t>м. Первомайськ, вул. І. Виговського, 18</w:t>
      </w:r>
    </w:p>
    <w:p w:rsidR="000D5927" w:rsidRDefault="000D592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 xml:space="preserve">: </w:t>
      </w:r>
      <w:r w:rsidR="000D5927">
        <w:rPr>
          <w:rFonts w:ascii="Times New Roman" w:hAnsi="Times New Roman" w:cs="Times New Roman"/>
          <w:sz w:val="28"/>
          <w:szCs w:val="28"/>
        </w:rPr>
        <w:t>2460</w:t>
      </w:r>
      <w:bookmarkStart w:id="0" w:name="_GoBack"/>
      <w:bookmarkEnd w:id="0"/>
      <w:r w:rsidR="00A2581E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5927"/>
    <w:rsid w:val="000D685F"/>
    <w:rsid w:val="00116858"/>
    <w:rsid w:val="001174E6"/>
    <w:rsid w:val="00124C80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60E7F"/>
    <w:rsid w:val="005C060B"/>
    <w:rsid w:val="005D677A"/>
    <w:rsid w:val="005E160A"/>
    <w:rsid w:val="006248DA"/>
    <w:rsid w:val="006362FB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E2E1D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2D2C"/>
    <w:rsid w:val="00956EDC"/>
    <w:rsid w:val="009917DB"/>
    <w:rsid w:val="00992E9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64D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2021-08-19T05:23:00Z</cp:lastPrinted>
  <dcterms:created xsi:type="dcterms:W3CDTF">2021-08-19T05:24:00Z</dcterms:created>
  <dcterms:modified xsi:type="dcterms:W3CDTF">2021-08-19T05:25:00Z</dcterms:modified>
</cp:coreProperties>
</file>