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96A" w:rsidRPr="002C27C1" w:rsidRDefault="002C27C1" w:rsidP="002C27C1">
      <w:pPr>
        <w:spacing w:after="0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27C1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F163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27C1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F163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27C1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F163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27C1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F163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27C1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="00F163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27C1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F163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27C1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F163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27C1">
        <w:rPr>
          <w:rFonts w:ascii="Times New Roman" w:hAnsi="Times New Roman" w:cs="Times New Roman"/>
          <w:b/>
          <w:sz w:val="28"/>
          <w:szCs w:val="28"/>
          <w:lang w:val="uk-UA"/>
        </w:rPr>
        <w:t>Ж</w:t>
      </w:r>
      <w:r w:rsidR="00F163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27C1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F163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27C1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</w:p>
    <w:p w:rsidR="002C27C1" w:rsidRPr="002C27C1" w:rsidRDefault="002C27C1" w:rsidP="002C27C1">
      <w:pPr>
        <w:spacing w:after="0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27C1">
        <w:rPr>
          <w:rFonts w:ascii="Times New Roman" w:hAnsi="Times New Roman" w:cs="Times New Roman"/>
          <w:b/>
          <w:sz w:val="28"/>
          <w:szCs w:val="28"/>
          <w:lang w:val="uk-UA"/>
        </w:rPr>
        <w:t>Керівник Вознесенської</w:t>
      </w:r>
    </w:p>
    <w:p w:rsidR="002C27C1" w:rsidRPr="002C27C1" w:rsidRDefault="002C27C1" w:rsidP="002C27C1">
      <w:pPr>
        <w:spacing w:after="0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27C1">
        <w:rPr>
          <w:rFonts w:ascii="Times New Roman" w:hAnsi="Times New Roman" w:cs="Times New Roman"/>
          <w:b/>
          <w:sz w:val="28"/>
          <w:szCs w:val="28"/>
          <w:lang w:val="uk-UA"/>
        </w:rPr>
        <w:t>окружної прокуратури</w:t>
      </w:r>
    </w:p>
    <w:p w:rsidR="002C27C1" w:rsidRDefault="002C27C1" w:rsidP="002C27C1">
      <w:pPr>
        <w:spacing w:after="0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27C1">
        <w:rPr>
          <w:rFonts w:ascii="Times New Roman" w:hAnsi="Times New Roman" w:cs="Times New Roman"/>
          <w:b/>
          <w:sz w:val="28"/>
          <w:szCs w:val="28"/>
          <w:lang w:val="uk-UA"/>
        </w:rPr>
        <w:t>Миколаївської області</w:t>
      </w:r>
    </w:p>
    <w:p w:rsidR="002C27C1" w:rsidRPr="002C27C1" w:rsidRDefault="002C27C1" w:rsidP="002C27C1">
      <w:pPr>
        <w:spacing w:after="0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27C1" w:rsidRDefault="002C27C1" w:rsidP="002C27C1">
      <w:pPr>
        <w:spacing w:after="0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27C1">
        <w:rPr>
          <w:rFonts w:ascii="Times New Roman" w:hAnsi="Times New Roman" w:cs="Times New Roman"/>
          <w:b/>
          <w:sz w:val="28"/>
          <w:szCs w:val="28"/>
          <w:lang w:val="uk-UA"/>
        </w:rPr>
        <w:t>______</w:t>
      </w:r>
      <w:r w:rsidR="000106CB">
        <w:rPr>
          <w:rFonts w:ascii="Times New Roman" w:hAnsi="Times New Roman" w:cs="Times New Roman"/>
          <w:b/>
          <w:sz w:val="28"/>
          <w:szCs w:val="28"/>
          <w:lang w:val="uk-UA"/>
        </w:rPr>
        <w:t>___</w:t>
      </w:r>
      <w:bookmarkStart w:id="0" w:name="_GoBack"/>
      <w:bookmarkEnd w:id="0"/>
      <w:r w:rsidRPr="002C27C1">
        <w:rPr>
          <w:rFonts w:ascii="Times New Roman" w:hAnsi="Times New Roman" w:cs="Times New Roman"/>
          <w:b/>
          <w:sz w:val="28"/>
          <w:szCs w:val="28"/>
          <w:lang w:val="uk-UA"/>
        </w:rPr>
        <w:t>___  Костянтин ЩЕРБАК</w:t>
      </w:r>
    </w:p>
    <w:p w:rsidR="002C27C1" w:rsidRDefault="002C27C1" w:rsidP="002C27C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27C1" w:rsidRDefault="002C27C1" w:rsidP="002C27C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6390" w:rsidRDefault="00F16390" w:rsidP="002C27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6390" w:rsidRDefault="00F16390" w:rsidP="002C27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6390" w:rsidRDefault="00F16390" w:rsidP="002C27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6390" w:rsidRDefault="00F16390" w:rsidP="002C27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6390" w:rsidRDefault="00F16390" w:rsidP="002C27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27C1" w:rsidRDefault="002C27C1" w:rsidP="002C27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ГРАФІК</w:t>
      </w:r>
    </w:p>
    <w:p w:rsidR="002C27C1" w:rsidRDefault="002C27C1" w:rsidP="002C27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прийому громадян</w:t>
      </w:r>
    </w:p>
    <w:p w:rsidR="002C27C1" w:rsidRDefault="002C27C1" w:rsidP="002C27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Вознесенській окружній прокуратурі</w:t>
      </w:r>
    </w:p>
    <w:p w:rsidR="002C27C1" w:rsidRDefault="002C27C1" w:rsidP="002C27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27C1" w:rsidRDefault="002C27C1" w:rsidP="002C27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2120"/>
      </w:tblGrid>
      <w:tr w:rsidR="002C27C1" w:rsidTr="002C27C1">
        <w:tc>
          <w:tcPr>
            <w:tcW w:w="5382" w:type="dxa"/>
          </w:tcPr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</w:t>
            </w:r>
          </w:p>
          <w:p w:rsidR="002C27C1" w:rsidRPr="002C27C1" w:rsidRDefault="002C27C1" w:rsidP="002C2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ЩЕРБАК </w:t>
            </w:r>
          </w:p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Костянтин Володимирович</w:t>
            </w:r>
          </w:p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120" w:type="dxa"/>
          </w:tcPr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10.00-13.00</w:t>
            </w:r>
          </w:p>
        </w:tc>
      </w:tr>
      <w:tr w:rsidR="002C27C1" w:rsidTr="002C27C1">
        <w:tc>
          <w:tcPr>
            <w:tcW w:w="5382" w:type="dxa"/>
          </w:tcPr>
          <w:p w:rsidR="002C27C1" w:rsidRPr="00275F01" w:rsidRDefault="002C27C1" w:rsidP="002C2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F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керівника</w:t>
            </w:r>
          </w:p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ДЕНИСЕНКО</w:t>
            </w:r>
          </w:p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Віта Василівна</w:t>
            </w:r>
          </w:p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120" w:type="dxa"/>
          </w:tcPr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10.00-13.00</w:t>
            </w:r>
          </w:p>
        </w:tc>
      </w:tr>
      <w:tr w:rsidR="002C27C1" w:rsidTr="002C27C1">
        <w:tc>
          <w:tcPr>
            <w:tcW w:w="5382" w:type="dxa"/>
          </w:tcPr>
          <w:p w:rsidR="002C27C1" w:rsidRPr="00275F01" w:rsidRDefault="002C27C1" w:rsidP="002C2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F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керівника</w:t>
            </w:r>
          </w:p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КАЛАШНІКОВ</w:t>
            </w:r>
          </w:p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Євген Олександрович</w:t>
            </w:r>
          </w:p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120" w:type="dxa"/>
          </w:tcPr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C27C1" w:rsidRDefault="002C27C1" w:rsidP="002C2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14.00-16.30</w:t>
            </w:r>
          </w:p>
        </w:tc>
      </w:tr>
    </w:tbl>
    <w:p w:rsidR="002C27C1" w:rsidRPr="002C27C1" w:rsidRDefault="002C27C1" w:rsidP="002C27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C27C1" w:rsidRPr="002C27C1" w:rsidSect="000106C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C1"/>
    <w:rsid w:val="000106CB"/>
    <w:rsid w:val="00275F01"/>
    <w:rsid w:val="002C27C1"/>
    <w:rsid w:val="00C339B0"/>
    <w:rsid w:val="00EB196A"/>
    <w:rsid w:val="00F1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34CA"/>
  <w15:chartTrackingRefBased/>
  <w15:docId w15:val="{32A42C14-94DC-4823-9D20-0B5007EA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0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User</cp:lastModifiedBy>
  <cp:revision>5</cp:revision>
  <cp:lastPrinted>2025-08-20T08:08:00Z</cp:lastPrinted>
  <dcterms:created xsi:type="dcterms:W3CDTF">2025-08-20T07:54:00Z</dcterms:created>
  <dcterms:modified xsi:type="dcterms:W3CDTF">2025-08-20T08:13:00Z</dcterms:modified>
</cp:coreProperties>
</file>