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1696"/>
        <w:gridCol w:w="7796"/>
      </w:tblGrid>
      <w:tr w:rsidR="00467FED" w:rsidTr="00467FED">
        <w:tc>
          <w:tcPr>
            <w:tcW w:w="1696" w:type="dxa"/>
          </w:tcPr>
          <w:p w:rsidR="00467FED" w:rsidRPr="00467FED" w:rsidRDefault="00467FED">
            <w:pPr>
              <w:rPr>
                <w:b/>
              </w:rPr>
            </w:pPr>
            <w:r w:rsidRPr="00467FED">
              <w:rPr>
                <w:b/>
              </w:rPr>
              <w:t xml:space="preserve">Вересень 2025 року </w:t>
            </w:r>
          </w:p>
        </w:tc>
        <w:tc>
          <w:tcPr>
            <w:tcW w:w="7796" w:type="dxa"/>
          </w:tcPr>
          <w:p w:rsidR="00467FED" w:rsidRP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>30.09.2025</w:t>
            </w:r>
          </w:p>
          <w:p w:rsid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 w:rsidR="00744BDE"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467FED" w:rsidRDefault="00467FED" w:rsidP="00467FED">
            <w:pPr>
              <w:rPr>
                <w:b/>
              </w:rPr>
            </w:pPr>
          </w:p>
          <w:p w:rsidR="00467FED" w:rsidRPr="00467FED" w:rsidRDefault="00467FED" w:rsidP="00BF6A74">
            <w:pPr>
              <w:pStyle w:val="a4"/>
              <w:jc w:val="both"/>
              <w:rPr>
                <w:b/>
              </w:rPr>
            </w:pPr>
            <w:r w:rsidRPr="00467FED">
              <w:rPr>
                <w:rFonts w:ascii="Times New Roman" w:hAnsi="Times New Roman"/>
                <w:sz w:val="24"/>
                <w:szCs w:val="24"/>
              </w:rPr>
              <w:t xml:space="preserve">Упродовж вересня поточного року </w:t>
            </w:r>
            <w:r w:rsidR="00BF6A74"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 w:rsidR="0010568C">
              <w:rPr>
                <w:rFonts w:ascii="Times New Roman" w:hAnsi="Times New Roman"/>
                <w:sz w:val="24"/>
                <w:szCs w:val="24"/>
              </w:rPr>
              <w:t xml:space="preserve"> представника бізнесу</w:t>
            </w:r>
            <w:r w:rsidR="00BF6A74">
              <w:rPr>
                <w:rFonts w:ascii="Times New Roman" w:hAnsi="Times New Roman"/>
                <w:sz w:val="24"/>
                <w:szCs w:val="24"/>
              </w:rPr>
              <w:t xml:space="preserve">, яке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F6A74">
              <w:rPr>
                <w:rFonts w:ascii="Times New Roman" w:hAnsi="Times New Roman"/>
                <w:sz w:val="24"/>
                <w:szCs w:val="24"/>
              </w:rPr>
              <w:t>озглянуто та заявнику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EB3F43" w:rsidTr="00467FED">
        <w:tc>
          <w:tcPr>
            <w:tcW w:w="1696" w:type="dxa"/>
          </w:tcPr>
          <w:p w:rsidR="00EB3F43" w:rsidRPr="00467FED" w:rsidRDefault="00EB3F43" w:rsidP="00EB3F43">
            <w:pPr>
              <w:rPr>
                <w:b/>
              </w:rPr>
            </w:pPr>
            <w:r>
              <w:rPr>
                <w:b/>
              </w:rPr>
              <w:t>Жовт</w:t>
            </w:r>
            <w:r w:rsidRPr="00467FED">
              <w:rPr>
                <w:b/>
              </w:rPr>
              <w:t xml:space="preserve">ень 2025 року </w:t>
            </w:r>
          </w:p>
        </w:tc>
        <w:tc>
          <w:tcPr>
            <w:tcW w:w="7796" w:type="dxa"/>
          </w:tcPr>
          <w:p w:rsidR="00EB3F43" w:rsidRPr="00467FED" w:rsidRDefault="00EB3F43" w:rsidP="00EB3F43">
            <w:pPr>
              <w:rPr>
                <w:b/>
              </w:rPr>
            </w:pPr>
            <w:r>
              <w:rPr>
                <w:b/>
              </w:rPr>
              <w:t>30.10</w:t>
            </w:r>
            <w:r w:rsidRPr="00467FED">
              <w:rPr>
                <w:b/>
              </w:rPr>
              <w:t>.2025</w:t>
            </w:r>
          </w:p>
          <w:p w:rsidR="00EB3F43" w:rsidRDefault="00EB3F43" w:rsidP="00EB3F43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EB3F43" w:rsidRDefault="00EB3F43" w:rsidP="00EB3F43">
            <w:pPr>
              <w:rPr>
                <w:b/>
              </w:rPr>
            </w:pPr>
          </w:p>
          <w:p w:rsidR="00EB3F43" w:rsidRPr="00467FED" w:rsidRDefault="00EB3F43" w:rsidP="00EB3F43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жовтня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2E75FF" w:rsidTr="00467FED">
        <w:tc>
          <w:tcPr>
            <w:tcW w:w="1696" w:type="dxa"/>
          </w:tcPr>
          <w:p w:rsidR="002E75FF" w:rsidRPr="00467FED" w:rsidRDefault="002E75FF" w:rsidP="002E75FF">
            <w:pPr>
              <w:rPr>
                <w:b/>
              </w:rPr>
            </w:pPr>
            <w:r>
              <w:rPr>
                <w:b/>
              </w:rPr>
              <w:t xml:space="preserve">Листопад </w:t>
            </w:r>
            <w:r w:rsidRPr="00467FED">
              <w:rPr>
                <w:b/>
              </w:rPr>
              <w:t xml:space="preserve">2025 року </w:t>
            </w:r>
          </w:p>
        </w:tc>
        <w:tc>
          <w:tcPr>
            <w:tcW w:w="7796" w:type="dxa"/>
          </w:tcPr>
          <w:p w:rsidR="002E75FF" w:rsidRPr="00467FED" w:rsidRDefault="002E75FF" w:rsidP="002E75FF">
            <w:pPr>
              <w:rPr>
                <w:b/>
              </w:rPr>
            </w:pPr>
            <w:r>
              <w:rPr>
                <w:b/>
              </w:rPr>
              <w:t>27</w:t>
            </w:r>
            <w:r>
              <w:rPr>
                <w:b/>
              </w:rPr>
              <w:t>.10</w:t>
            </w:r>
            <w:r w:rsidRPr="00467FED">
              <w:rPr>
                <w:b/>
              </w:rPr>
              <w:t>.2025</w:t>
            </w:r>
          </w:p>
          <w:p w:rsidR="002E75FF" w:rsidRDefault="002E75FF" w:rsidP="002E75FF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2E75FF" w:rsidRDefault="002E75FF" w:rsidP="002E75FF">
            <w:pPr>
              <w:rPr>
                <w:b/>
              </w:rPr>
            </w:pPr>
          </w:p>
          <w:p w:rsidR="002E75FF" w:rsidRPr="00467FED" w:rsidRDefault="002E75FF" w:rsidP="002E75FF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листопада</w:t>
            </w:r>
            <w:bookmarkStart w:id="0" w:name="_GoBack"/>
            <w:bookmarkEnd w:id="0"/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</w:tbl>
    <w:p w:rsidR="00B30AB2" w:rsidRDefault="00B30AB2"/>
    <w:sectPr w:rsidR="00B3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7"/>
    <w:rsid w:val="000B4A1B"/>
    <w:rsid w:val="0010568C"/>
    <w:rsid w:val="00212401"/>
    <w:rsid w:val="002E75FF"/>
    <w:rsid w:val="00350DA7"/>
    <w:rsid w:val="00467FED"/>
    <w:rsid w:val="00545C64"/>
    <w:rsid w:val="00637599"/>
    <w:rsid w:val="006937B4"/>
    <w:rsid w:val="006D6776"/>
    <w:rsid w:val="00744BDE"/>
    <w:rsid w:val="00A37FF7"/>
    <w:rsid w:val="00B30AB2"/>
    <w:rsid w:val="00BF6A74"/>
    <w:rsid w:val="00EB3F43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FD16"/>
  <w15:chartTrackingRefBased/>
  <w15:docId w15:val="{8AE7ACC5-1549-4DA2-BB6A-E4F45D27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1B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7FE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F6A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A74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AA643-1E2F-448A-8614-BBF4ADE3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piymalnyagromad</dc:creator>
  <cp:keywords/>
  <dc:description/>
  <cp:lastModifiedBy>piymalnyagromad</cp:lastModifiedBy>
  <cp:revision>7</cp:revision>
  <cp:lastPrinted>2025-09-29T12:37:00Z</cp:lastPrinted>
  <dcterms:created xsi:type="dcterms:W3CDTF">2025-09-29T12:30:00Z</dcterms:created>
  <dcterms:modified xsi:type="dcterms:W3CDTF">2025-11-27T09:19:00Z</dcterms:modified>
</cp:coreProperties>
</file>