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4091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  <w:r w:rsidRPr="001A7DD0">
        <w:rPr>
          <w:b/>
          <w:bCs/>
        </w:rPr>
        <w:t xml:space="preserve">ОБГРУНТУВАННЯ </w:t>
      </w:r>
    </w:p>
    <w:p w14:paraId="545FF52F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  <w:r w:rsidRPr="001A7DD0">
        <w:rPr>
          <w:b/>
          <w:bCs/>
          <w:color w:val="333333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E8AADA0" w14:textId="77777777" w:rsidR="00615E0D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  <w:r w:rsidRPr="001A7DD0">
        <w:rPr>
          <w:b/>
          <w:bCs/>
        </w:rPr>
        <w:t xml:space="preserve">(на виконання пункту 41 постанови Кабінету Міністрів України від 11 жовтня 2016 р. </w:t>
      </w:r>
    </w:p>
    <w:p w14:paraId="476034D8" w14:textId="2AF971AC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  <w:r w:rsidRPr="001A7DD0">
        <w:rPr>
          <w:b/>
          <w:bCs/>
        </w:rPr>
        <w:t>№ 710 «Про ефективне використання бюджетних коштів»)</w:t>
      </w:r>
    </w:p>
    <w:p w14:paraId="50D81A96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</w:p>
    <w:p w14:paraId="0D80C5BC" w14:textId="77777777" w:rsidR="00D46348" w:rsidRPr="001A7DD0" w:rsidRDefault="00D46348" w:rsidP="002949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1A7DD0">
        <w:rPr>
          <w:b/>
          <w:bCs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 </w:t>
      </w:r>
      <w:r w:rsidRPr="001A7DD0">
        <w:rPr>
          <w:color w:val="000000" w:themeColor="text1"/>
        </w:rPr>
        <w:t>Миколаївська обласна прокуратура. ЄДРПОУ 02810048. Місцезнаходження: вул. Спаська, 28, м. Миколаїв, Миколаївська обл., 54001</w:t>
      </w:r>
    </w:p>
    <w:p w14:paraId="155298CA" w14:textId="77777777" w:rsidR="00222322" w:rsidRPr="001A7DD0" w:rsidRDefault="00222322" w:rsidP="00294944">
      <w:pPr>
        <w:tabs>
          <w:tab w:val="left" w:pos="0"/>
          <w:tab w:val="num" w:pos="28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18DB9" w14:textId="03388957" w:rsidR="001B535C" w:rsidRPr="001B535C" w:rsidRDefault="00D46348" w:rsidP="001B535C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eastAsia="SimSun" w:hAnsi="Times New Roman" w:cs="SimSun"/>
          <w:color w:val="000000"/>
          <w:sz w:val="24"/>
          <w:szCs w:val="24"/>
          <w:lang w:eastAsia="ar-SA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r w:rsidR="001B535C" w:rsidRPr="001B535C">
        <w:rPr>
          <w:rFonts w:ascii="Times New Roman" w:eastAsia="Microsoft Sans Serif" w:hAnsi="Times New Roman"/>
          <w:sz w:val="24"/>
          <w:szCs w:val="24"/>
          <w:lang w:bidi="uk-UA"/>
        </w:rPr>
        <w:t xml:space="preserve">Послуги з поточного ремонту укосів та стін коридору в будівлі Миколаївської обласної прокуратури за </w:t>
      </w:r>
      <w:proofErr w:type="spellStart"/>
      <w:r w:rsidR="001B535C" w:rsidRPr="001B535C">
        <w:rPr>
          <w:rFonts w:ascii="Times New Roman" w:eastAsia="Microsoft Sans Serif" w:hAnsi="Times New Roman"/>
          <w:sz w:val="24"/>
          <w:szCs w:val="24"/>
          <w:lang w:bidi="uk-UA"/>
        </w:rPr>
        <w:t>адресою</w:t>
      </w:r>
      <w:proofErr w:type="spellEnd"/>
      <w:r w:rsidR="001B535C" w:rsidRPr="001B535C">
        <w:rPr>
          <w:rFonts w:ascii="Times New Roman" w:eastAsia="Microsoft Sans Serif" w:hAnsi="Times New Roman"/>
          <w:sz w:val="24"/>
          <w:szCs w:val="24"/>
          <w:lang w:bidi="uk-UA"/>
        </w:rPr>
        <w:t xml:space="preserve">: вул. </w:t>
      </w:r>
      <w:r w:rsidR="001B535C" w:rsidRPr="001B535C">
        <w:rPr>
          <w:rFonts w:ascii="Times New Roman" w:hAnsi="Times New Roman"/>
          <w:spacing w:val="-5"/>
          <w:sz w:val="24"/>
          <w:szCs w:val="24"/>
        </w:rPr>
        <w:t xml:space="preserve">Спаська, 15, </w:t>
      </w:r>
      <w:r w:rsidR="001B535C" w:rsidRPr="001B535C">
        <w:rPr>
          <w:rFonts w:ascii="Times New Roman" w:eastAsia="Microsoft Sans Serif" w:hAnsi="Times New Roman"/>
          <w:sz w:val="24"/>
          <w:szCs w:val="24"/>
          <w:lang w:bidi="uk-UA"/>
        </w:rPr>
        <w:t xml:space="preserve">м. Миколаїв, </w:t>
      </w:r>
      <w:r w:rsidR="001B535C" w:rsidRPr="001B535C">
        <w:rPr>
          <w:rFonts w:ascii="Times New Roman" w:eastAsia="Microsoft Sans Serif" w:hAnsi="Times New Roman" w:cs="SimSun"/>
          <w:sz w:val="24"/>
          <w:szCs w:val="24"/>
          <w:lang w:bidi="uk-UA"/>
        </w:rPr>
        <w:t>ДК 021:2015 – 45450000-6 Інші завершальні будівельні роботи</w:t>
      </w:r>
      <w:r w:rsidR="00615E0D">
        <w:rPr>
          <w:rFonts w:ascii="Times New Roman" w:eastAsia="Microsoft Sans Serif" w:hAnsi="Times New Roman" w:cs="SimSun"/>
          <w:sz w:val="24"/>
          <w:szCs w:val="24"/>
          <w:lang w:bidi="uk-UA"/>
        </w:rPr>
        <w:t>.</w:t>
      </w:r>
    </w:p>
    <w:p w14:paraId="5D88E395" w14:textId="77777777" w:rsidR="001B535C" w:rsidRDefault="001B535C" w:rsidP="001B535C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</w:p>
    <w:p w14:paraId="2E5BB224" w14:textId="678FC243" w:rsidR="00D46348" w:rsidRPr="0090028A" w:rsidRDefault="00D46348" w:rsidP="001B535C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</w:pPr>
      <w:r w:rsidRPr="0090028A">
        <w:rPr>
          <w:rFonts w:ascii="Times New Roman" w:hAnsi="Times New Roman" w:cs="Times New Roman"/>
          <w:b/>
          <w:bCs/>
          <w:sz w:val="24"/>
          <w:szCs w:val="24"/>
        </w:rPr>
        <w:t>Вид процедури:</w:t>
      </w:r>
      <w:r w:rsidRPr="0090028A">
        <w:rPr>
          <w:rFonts w:ascii="Times New Roman" w:hAnsi="Times New Roman" w:cs="Times New Roman"/>
          <w:sz w:val="24"/>
          <w:szCs w:val="24"/>
        </w:rPr>
        <w:t xml:space="preserve"> відкриті торги </w:t>
      </w:r>
      <w:r w:rsidRPr="0090028A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з особливостями. </w:t>
      </w:r>
    </w:p>
    <w:p w14:paraId="6BEFDCE7" w14:textId="46773421" w:rsidR="0063764F" w:rsidRPr="001A7DD0" w:rsidRDefault="00D46348" w:rsidP="002949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>Ідентифікатор процедури закупівлі:</w:t>
      </w:r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r w:rsidR="00615E0D" w:rsidRPr="00615E0D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UA-2025-05-14-013365-a</w:t>
      </w:r>
    </w:p>
    <w:p w14:paraId="75BCABB6" w14:textId="77777777" w:rsidR="00FD12FC" w:rsidRDefault="00FD12FC" w:rsidP="0029494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A4060" w14:textId="37E910DC" w:rsidR="00D46348" w:rsidRPr="001B535C" w:rsidRDefault="00D46348" w:rsidP="0090028A">
      <w:pPr>
        <w:tabs>
          <w:tab w:val="left" w:pos="4020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B535C">
        <w:rPr>
          <w:rFonts w:ascii="Times New Roman" w:hAnsi="Times New Roman" w:cs="Times New Roman"/>
          <w:b/>
          <w:bCs/>
          <w:sz w:val="24"/>
          <w:szCs w:val="24"/>
        </w:rPr>
        <w:t xml:space="preserve">Очікувана вартість та обґрунтування очікуваної вартості предмета закупівлі </w:t>
      </w:r>
      <w:bookmarkStart w:id="0" w:name="_Hlk198130152"/>
      <w:r w:rsidR="0090028A" w:rsidRPr="001B535C"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  <w:t xml:space="preserve">Послуги з поточного ремонту приміщення, розташованого в будівлі Миколаївської обласної прокуратури по вул. </w:t>
      </w:r>
      <w:r w:rsidR="0090028A" w:rsidRPr="001B535C">
        <w:rPr>
          <w:rFonts w:ascii="Times New Roman" w:hAnsi="Times New Roman" w:cs="Times New Roman"/>
          <w:spacing w:val="-5"/>
          <w:sz w:val="24"/>
          <w:szCs w:val="24"/>
        </w:rPr>
        <w:t xml:space="preserve">Спаська, 15, </w:t>
      </w:r>
      <w:r w:rsidR="0090028A" w:rsidRPr="001B535C"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  <w:t xml:space="preserve">м. Миколаїв. </w:t>
      </w:r>
      <w:r w:rsidR="0090028A" w:rsidRPr="001B535C">
        <w:rPr>
          <w:rFonts w:ascii="Times New Roman" w:hAnsi="Times New Roman" w:cs="Times New Roman"/>
          <w:bCs/>
          <w:sz w:val="24"/>
          <w:szCs w:val="24"/>
        </w:rPr>
        <w:t xml:space="preserve">Очікувана вартість </w:t>
      </w:r>
      <w:r w:rsidR="0090028A" w:rsidRPr="001B535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Закупівлі </w:t>
      </w:r>
      <w:r w:rsidR="0090028A" w:rsidRPr="001B535C">
        <w:rPr>
          <w:rFonts w:ascii="Times New Roman" w:hAnsi="Times New Roman" w:cs="Times New Roman"/>
          <w:bCs/>
          <w:sz w:val="24"/>
          <w:szCs w:val="24"/>
        </w:rPr>
        <w:t xml:space="preserve">з </w:t>
      </w:r>
      <w:r w:rsidR="0090028A" w:rsidRPr="001B53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ПДВ</w:t>
      </w:r>
      <w:r w:rsidR="0090028A" w:rsidRPr="001B5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28A" w:rsidRPr="001B535C">
        <w:rPr>
          <w:rFonts w:ascii="Times New Roman" w:hAnsi="Times New Roman" w:cs="Times New Roman"/>
          <w:spacing w:val="-5"/>
          <w:sz w:val="24"/>
          <w:szCs w:val="24"/>
        </w:rPr>
        <w:t xml:space="preserve">68 700, 00 </w:t>
      </w:r>
      <w:r w:rsidR="0090028A" w:rsidRPr="001B53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грн.</w:t>
      </w:r>
      <w:bookmarkEnd w:id="0"/>
      <w:r w:rsidR="00615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B535C">
        <w:rPr>
          <w:rFonts w:ascii="Times New Roman" w:hAnsi="Times New Roman" w:cs="Times New Roman"/>
          <w:sz w:val="24"/>
          <w:szCs w:val="24"/>
        </w:rPr>
        <w:t>Визначення очікуваної вартості предмета закупівлі обумовлене статистичним аналізом потреби замовника в цих послугах згідно з діючими ринковими цінами, отриманими від потенційних постачальників станом на дату планування закупівлі. О</w:t>
      </w:r>
      <w:r w:rsidRPr="001B535C">
        <w:rPr>
          <w:rFonts w:ascii="Times New Roman" w:hAnsi="Times New Roman" w:cs="Times New Roman"/>
          <w:color w:val="010101"/>
          <w:sz w:val="24"/>
          <w:szCs w:val="24"/>
        </w:rPr>
        <w:t xml:space="preserve">чікувана вартість закупівлі </w:t>
      </w:r>
      <w:r w:rsidRPr="001B535C">
        <w:rPr>
          <w:rFonts w:ascii="Times New Roman" w:hAnsi="Times New Roman" w:cs="Times New Roman"/>
          <w:sz w:val="24"/>
          <w:szCs w:val="24"/>
        </w:rPr>
        <w:t xml:space="preserve">підтверджена проведенням моніторингу цінових пропозицій, </w:t>
      </w:r>
      <w:r w:rsidRPr="001B535C">
        <w:rPr>
          <w:rFonts w:ascii="Times New Roman" w:hAnsi="Times New Roman" w:cs="Times New Roman"/>
          <w:color w:val="010101"/>
          <w:sz w:val="24"/>
          <w:szCs w:val="24"/>
        </w:rPr>
        <w:t xml:space="preserve">визначена шляхом здійснення аналізу цін серед постачальників, що відповідають встановленим вимогам в цій тендерній документації, </w:t>
      </w:r>
      <w:r w:rsidRPr="001B535C">
        <w:rPr>
          <w:rFonts w:ascii="Times New Roman" w:hAnsi="Times New Roman" w:cs="Times New Roman"/>
          <w:sz w:val="24"/>
          <w:szCs w:val="24"/>
        </w:rPr>
        <w:t xml:space="preserve">у тому числі за допомогою електронної платформи </w:t>
      </w:r>
      <w:hyperlink r:id="rId5" w:history="1">
        <w:r w:rsidRPr="001B535C">
          <w:rPr>
            <w:rStyle w:val="a5"/>
            <w:rFonts w:ascii="Times New Roman" w:eastAsia="SimSun" w:hAnsi="Times New Roman" w:cs="Times New Roman"/>
            <w:sz w:val="24"/>
            <w:szCs w:val="24"/>
          </w:rPr>
          <w:t>https://bi.prozorro.org</w:t>
        </w:r>
      </w:hyperlink>
      <w:r w:rsidRPr="001B535C">
        <w:rPr>
          <w:rStyle w:val="a5"/>
          <w:rFonts w:ascii="Times New Roman" w:eastAsia="SimSun" w:hAnsi="Times New Roman" w:cs="Times New Roman"/>
          <w:sz w:val="24"/>
          <w:szCs w:val="24"/>
        </w:rPr>
        <w:t>.</w:t>
      </w:r>
    </w:p>
    <w:p w14:paraId="41A576D9" w14:textId="77777777" w:rsidR="00FD12FC" w:rsidRPr="001B535C" w:rsidRDefault="00FD12FC" w:rsidP="0029494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b/>
          <w:bCs/>
        </w:rPr>
      </w:pPr>
    </w:p>
    <w:p w14:paraId="5397F219" w14:textId="432D731A" w:rsidR="00D46348" w:rsidRPr="001A7DD0" w:rsidRDefault="00D46348" w:rsidP="0029494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 w:rsidRPr="001B535C">
        <w:rPr>
          <w:b/>
          <w:bCs/>
        </w:rPr>
        <w:t xml:space="preserve">Обґрунтування </w:t>
      </w:r>
      <w:bookmarkStart w:id="1" w:name="_Hlk181271476"/>
      <w:r w:rsidRPr="001B535C">
        <w:rPr>
          <w:b/>
          <w:bCs/>
        </w:rPr>
        <w:t>розміру бюджетного призначення</w:t>
      </w:r>
      <w:bookmarkEnd w:id="1"/>
      <w:r w:rsidRPr="001B535C">
        <w:rPr>
          <w:b/>
          <w:bCs/>
        </w:rPr>
        <w:t xml:space="preserve">: </w:t>
      </w:r>
      <w:r w:rsidRPr="001B535C">
        <w:t>розмір бюджетного призначення визначений</w:t>
      </w:r>
      <w:r w:rsidRPr="001A7DD0">
        <w:t xml:space="preserve"> відповідно до розрахунків витрат коштів за КЕКВ: 2240 до кошторису на 2025 рік.</w:t>
      </w:r>
    </w:p>
    <w:p w14:paraId="25803993" w14:textId="77777777" w:rsidR="00FD12FC" w:rsidRDefault="00FD12FC" w:rsidP="002949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09CA8" w14:textId="3F511ADC" w:rsidR="00F00066" w:rsidRPr="001A7DD0" w:rsidRDefault="004C71DE" w:rsidP="002949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т</w:t>
      </w:r>
      <w:proofErr w:type="spellStart"/>
      <w:r w:rsidR="00F00066"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ехніч</w:t>
      </w:r>
      <w:proofErr w:type="spellEnd"/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них</w:t>
      </w:r>
      <w:r w:rsidR="00F00066"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та </w:t>
      </w:r>
      <w:proofErr w:type="spellStart"/>
      <w:r w:rsidR="00F00066"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якісн</w:t>
      </w:r>
      <w:proofErr w:type="spellEnd"/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их</w:t>
      </w:r>
      <w:r w:rsidR="00F00066"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характеристик предмета закупівлі</w:t>
      </w:r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 xml:space="preserve">. </w:t>
      </w:r>
      <w:r w:rsidRPr="001A7D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UA" w:eastAsia="uk-UA"/>
        </w:rPr>
        <w:t>В</w:t>
      </w:r>
      <w:proofErr w:type="spellStart"/>
      <w:r w:rsidR="00F00066" w:rsidRPr="001A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изначені</w:t>
      </w:r>
      <w:proofErr w:type="spellEnd"/>
      <w:r w:rsidR="00F00066" w:rsidRPr="001A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відповідно до потреб замовника з урахуванням вимог законодавства. </w:t>
      </w:r>
    </w:p>
    <w:p w14:paraId="306C2195" w14:textId="77777777" w:rsidR="00FD12FC" w:rsidRDefault="00FD12FC" w:rsidP="0029494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7C3DD" w14:textId="77777777" w:rsidR="0090028A" w:rsidRDefault="004C71DE" w:rsidP="0029494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294944">
        <w:rPr>
          <w:rFonts w:ascii="Times New Roman" w:hAnsi="Times New Roman" w:cs="Times New Roman"/>
          <w:b/>
          <w:bCs/>
          <w:sz w:val="24"/>
          <w:szCs w:val="24"/>
        </w:rPr>
        <w:t>Вимоги до предмету закупівлі</w:t>
      </w:r>
      <w:r w:rsidR="001A7DD0" w:rsidRPr="0029494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1A7DD0" w:rsidRPr="0029494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Кількість</w:t>
      </w:r>
      <w:proofErr w:type="spellEnd"/>
      <w:r w:rsidR="001A7DD0" w:rsidRPr="0029494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="001A7DD0" w:rsidRPr="0029494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послуг</w:t>
      </w:r>
      <w:proofErr w:type="spellEnd"/>
      <w:r w:rsidR="001A7DD0" w:rsidRPr="0029494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:</w:t>
      </w:r>
      <w:r w:rsidR="003A608A" w:rsidRPr="0029494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A4349C" w:rsidRPr="0029494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</w:t>
      </w:r>
      <w:r w:rsidR="003A608A" w:rsidRPr="0029494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</w:t>
      </w:r>
      <w:r w:rsidR="001A7DD0" w:rsidRPr="0029494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</w:p>
    <w:p w14:paraId="248A487C" w14:textId="77777777" w:rsidR="0090028A" w:rsidRDefault="001A7DD0" w:rsidP="0029494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0028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Строки надання Послуг: </w:t>
      </w:r>
      <w:r w:rsidR="00294944" w:rsidRPr="002949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згідно тендерної документації</w:t>
      </w:r>
      <w:r w:rsidRPr="002949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2B6C356F" w14:textId="1BF1C11D" w:rsidR="00294944" w:rsidRPr="0090028A" w:rsidRDefault="001A7DD0" w:rsidP="0029494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</w:pPr>
      <w:r w:rsidRPr="0090028A">
        <w:rPr>
          <w:rFonts w:ascii="Times New Roman" w:hAnsi="Times New Roman" w:cs="Times New Roman"/>
          <w:b/>
          <w:bCs/>
          <w:sz w:val="24"/>
          <w:szCs w:val="24"/>
        </w:rPr>
        <w:t>Місце надання Послуг</w:t>
      </w:r>
      <w:r w:rsidRPr="00294944">
        <w:rPr>
          <w:rFonts w:ascii="Times New Roman" w:hAnsi="Times New Roman" w:cs="Times New Roman"/>
          <w:sz w:val="24"/>
          <w:szCs w:val="24"/>
        </w:rPr>
        <w:t xml:space="preserve">: </w:t>
      </w:r>
      <w:r w:rsidR="00294944" w:rsidRPr="0090028A"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  <w:t xml:space="preserve">вул. Спаська, </w:t>
      </w:r>
      <w:r w:rsidR="0090028A" w:rsidRPr="0090028A"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  <w:t>15</w:t>
      </w:r>
      <w:r w:rsidR="00294944" w:rsidRPr="0090028A">
        <w:rPr>
          <w:rFonts w:ascii="Times New Roman" w:eastAsia="Microsoft Sans Serif" w:hAnsi="Times New Roman" w:cs="Times New Roman"/>
          <w:sz w:val="24"/>
          <w:szCs w:val="24"/>
          <w:lang w:eastAsia="uk-UA" w:bidi="uk-UA"/>
        </w:rPr>
        <w:t xml:space="preserve">, м. Миколаїв. </w:t>
      </w:r>
    </w:p>
    <w:p w14:paraId="15C71B8F" w14:textId="77777777" w:rsidR="00294944" w:rsidRPr="00294944" w:rsidRDefault="00294944" w:rsidP="0029494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44">
        <w:rPr>
          <w:rFonts w:ascii="Times New Roman" w:hAnsi="Times New Roman" w:cs="Times New Roman"/>
          <w:sz w:val="24"/>
          <w:szCs w:val="24"/>
        </w:rPr>
        <w:t>Ціна пропозиції (договірна ціна) Учасника повинна бути розрахована відповідно до нормативних документів у будівництві із урахуванням змін та доповнень та вимог, що висуваються до будівництва за бюджетні  кошти.</w:t>
      </w:r>
    </w:p>
    <w:p w14:paraId="73A8D7D5" w14:textId="5502EFD5" w:rsidR="00294944" w:rsidRPr="00294944" w:rsidRDefault="00294944" w:rsidP="00FD12FC">
      <w:pPr>
        <w:pStyle w:val="a9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294944">
        <w:rPr>
          <w:rFonts w:ascii="Times New Roman" w:hAnsi="Times New Roman"/>
          <w:sz w:val="24"/>
          <w:szCs w:val="24"/>
        </w:rPr>
        <w:t>Учасник визначає ціни за договором з урахуванням податків та зборів, витрат та транспортування, навантаження та розвантаження, страхування, сплату митних тарифів та іншу витрати згідно вимог діючого законодавства.</w:t>
      </w:r>
      <w:r w:rsidR="00FD12FC">
        <w:rPr>
          <w:rFonts w:ascii="Times New Roman" w:hAnsi="Times New Roman"/>
          <w:sz w:val="24"/>
          <w:szCs w:val="24"/>
        </w:rPr>
        <w:t xml:space="preserve"> </w:t>
      </w:r>
      <w:r w:rsidRPr="00294944">
        <w:rPr>
          <w:rFonts w:ascii="Times New Roman" w:hAnsi="Times New Roman"/>
          <w:sz w:val="24"/>
          <w:szCs w:val="24"/>
        </w:rPr>
        <w:t xml:space="preserve">Гарантія на надані послуги має діяти не менше 1 року з моменту підписання уповноваженими представниками сторін </w:t>
      </w:r>
      <w:proofErr w:type="spellStart"/>
      <w:r w:rsidRPr="00294944">
        <w:rPr>
          <w:rFonts w:ascii="Times New Roman" w:hAnsi="Times New Roman"/>
          <w:sz w:val="24"/>
          <w:szCs w:val="24"/>
        </w:rPr>
        <w:t>Акта</w:t>
      </w:r>
      <w:proofErr w:type="spellEnd"/>
      <w:r w:rsidRPr="00294944">
        <w:rPr>
          <w:rFonts w:ascii="Times New Roman" w:hAnsi="Times New Roman"/>
          <w:sz w:val="24"/>
          <w:szCs w:val="24"/>
        </w:rPr>
        <w:t xml:space="preserve"> приймання виконаних будівельних робіт  (форма № КБ-2), довідки про вартість виконаних будівельних робіт та витрати (форма № КБ-3).</w:t>
      </w:r>
      <w:r w:rsidR="00FD12FC">
        <w:rPr>
          <w:rFonts w:ascii="Times New Roman" w:hAnsi="Times New Roman"/>
          <w:sz w:val="24"/>
          <w:szCs w:val="24"/>
        </w:rPr>
        <w:t xml:space="preserve"> </w:t>
      </w:r>
      <w:r w:rsidRPr="00294944">
        <w:rPr>
          <w:rFonts w:ascii="Times New Roman" w:hAnsi="Times New Roman"/>
          <w:sz w:val="24"/>
          <w:szCs w:val="24"/>
        </w:rPr>
        <w:t>Вартість Послуг включає в себе вартість витратних матеріалів, необхідних для надання послуг, транспортні витрати, вивезення сміття після надання Послуг.</w:t>
      </w:r>
    </w:p>
    <w:p w14:paraId="2F6D07A2" w14:textId="77777777" w:rsidR="00294944" w:rsidRPr="00294944" w:rsidRDefault="00294944" w:rsidP="00294944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4944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Матеріали, які будуть використані при наданні Послуг, повинні бути новими, такими, що не були у використанні та не відновлювалися.</w:t>
      </w:r>
    </w:p>
    <w:p w14:paraId="15F8F1CF" w14:textId="36FDDED4" w:rsidR="00035AD7" w:rsidRPr="00294944" w:rsidRDefault="00294944" w:rsidP="00FD12FC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944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 не повинні завдавати шкоди навколишньому середовищу та повинні передбачати заходи щодо захисту довкілля.</w:t>
      </w:r>
      <w:r w:rsidR="00FD12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46348" w:rsidRPr="00294944">
        <w:rPr>
          <w:rFonts w:ascii="Times New Roman" w:hAnsi="Times New Roman" w:cs="Times New Roman"/>
          <w:sz w:val="24"/>
          <w:szCs w:val="24"/>
        </w:rPr>
        <w:t>Примітка: будь-яке посилання на конкретну торговельну марку чи фірму, патент, конструкцію або тип предмета закупівлі, джерело його походження або виробника в цій закупівлі застосовується із виразом «або еквівалент».</w:t>
      </w:r>
      <w:r w:rsidR="00D46348" w:rsidRPr="00294944">
        <w:rPr>
          <w:rFonts w:ascii="Times New Roman" w:hAnsi="Times New Roman" w:cs="Times New Roman"/>
          <w:b/>
          <w:bCs/>
          <w:color w:val="010101"/>
          <w:sz w:val="24"/>
          <w:szCs w:val="24"/>
        </w:rPr>
        <w:t> </w:t>
      </w:r>
    </w:p>
    <w:sectPr w:rsidR="00035AD7" w:rsidRPr="00294944" w:rsidSect="00615E0D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309"/>
    <w:multiLevelType w:val="multilevel"/>
    <w:tmpl w:val="C768888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FC30F9"/>
    <w:multiLevelType w:val="multilevel"/>
    <w:tmpl w:val="DC928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1F968B2"/>
    <w:multiLevelType w:val="hybridMultilevel"/>
    <w:tmpl w:val="300CC43C"/>
    <w:lvl w:ilvl="0" w:tplc="209414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223D"/>
    <w:multiLevelType w:val="hybridMultilevel"/>
    <w:tmpl w:val="210C31DA"/>
    <w:lvl w:ilvl="0" w:tplc="17BC0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9A"/>
    <w:rsid w:val="00020916"/>
    <w:rsid w:val="00035AD7"/>
    <w:rsid w:val="00057481"/>
    <w:rsid w:val="000751CA"/>
    <w:rsid w:val="000B46B6"/>
    <w:rsid w:val="000F5AE4"/>
    <w:rsid w:val="00127163"/>
    <w:rsid w:val="00130C22"/>
    <w:rsid w:val="00145073"/>
    <w:rsid w:val="001A39EB"/>
    <w:rsid w:val="001A7DD0"/>
    <w:rsid w:val="001B535C"/>
    <w:rsid w:val="001E4A9A"/>
    <w:rsid w:val="00212D8E"/>
    <w:rsid w:val="00213E7E"/>
    <w:rsid w:val="00216A4F"/>
    <w:rsid w:val="00222322"/>
    <w:rsid w:val="00244BCA"/>
    <w:rsid w:val="00280629"/>
    <w:rsid w:val="00294944"/>
    <w:rsid w:val="002D6EEB"/>
    <w:rsid w:val="002E153D"/>
    <w:rsid w:val="003A3991"/>
    <w:rsid w:val="003A608A"/>
    <w:rsid w:val="00420251"/>
    <w:rsid w:val="00435D01"/>
    <w:rsid w:val="0046033C"/>
    <w:rsid w:val="00467561"/>
    <w:rsid w:val="004C30B8"/>
    <w:rsid w:val="004C71DE"/>
    <w:rsid w:val="005048E6"/>
    <w:rsid w:val="00505C1F"/>
    <w:rsid w:val="00527E9E"/>
    <w:rsid w:val="00611EE2"/>
    <w:rsid w:val="00615E0D"/>
    <w:rsid w:val="006308F6"/>
    <w:rsid w:val="0063764F"/>
    <w:rsid w:val="00642F64"/>
    <w:rsid w:val="00661139"/>
    <w:rsid w:val="00673BDF"/>
    <w:rsid w:val="006D2C80"/>
    <w:rsid w:val="007135D1"/>
    <w:rsid w:val="00770143"/>
    <w:rsid w:val="007A455F"/>
    <w:rsid w:val="007B330E"/>
    <w:rsid w:val="007C615D"/>
    <w:rsid w:val="00830DDF"/>
    <w:rsid w:val="00847666"/>
    <w:rsid w:val="008C5578"/>
    <w:rsid w:val="008F230A"/>
    <w:rsid w:val="0090028A"/>
    <w:rsid w:val="0090136D"/>
    <w:rsid w:val="00A26EDB"/>
    <w:rsid w:val="00A4349C"/>
    <w:rsid w:val="00A43CAB"/>
    <w:rsid w:val="00A5798B"/>
    <w:rsid w:val="00AA1394"/>
    <w:rsid w:val="00AD5C2A"/>
    <w:rsid w:val="00B721E1"/>
    <w:rsid w:val="00C758F8"/>
    <w:rsid w:val="00CB16F1"/>
    <w:rsid w:val="00D41B4F"/>
    <w:rsid w:val="00D46348"/>
    <w:rsid w:val="00D5092C"/>
    <w:rsid w:val="00DA41AB"/>
    <w:rsid w:val="00E77098"/>
    <w:rsid w:val="00EA6453"/>
    <w:rsid w:val="00F00066"/>
    <w:rsid w:val="00F23F21"/>
    <w:rsid w:val="00F71FD2"/>
    <w:rsid w:val="00F92CC0"/>
    <w:rsid w:val="00FA6710"/>
    <w:rsid w:val="00FC6D6A"/>
    <w:rsid w:val="00FD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B727"/>
  <w15:docId w15:val="{656C44AD-8581-4DB0-AB51-B4BB49F4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39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43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280629"/>
  </w:style>
  <w:style w:type="character" w:customStyle="1" w:styleId="green">
    <w:name w:val="green"/>
    <w:basedOn w:val="a0"/>
    <w:rsid w:val="00A43CAB"/>
  </w:style>
  <w:style w:type="character" w:customStyle="1" w:styleId="10">
    <w:name w:val="Заголовок 1 Знак"/>
    <w:basedOn w:val="a0"/>
    <w:link w:val="1"/>
    <w:uiPriority w:val="9"/>
    <w:rsid w:val="00A43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7C615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rmal (Web)"/>
    <w:basedOn w:val="a"/>
    <w:link w:val="a4"/>
    <w:uiPriority w:val="99"/>
    <w:rsid w:val="007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бычный (Интернет) Знак"/>
    <w:link w:val="a3"/>
    <w:uiPriority w:val="99"/>
    <w:locked/>
    <w:rsid w:val="007C615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D46348"/>
    <w:rPr>
      <w:color w:val="0000FF" w:themeColor="hyperlink"/>
      <w:u w:val="single"/>
    </w:rPr>
  </w:style>
  <w:style w:type="character" w:customStyle="1" w:styleId="h-font-size-13">
    <w:name w:val="h-font-size-13"/>
    <w:basedOn w:val="a0"/>
    <w:rsid w:val="00D46348"/>
  </w:style>
  <w:style w:type="character" w:customStyle="1" w:styleId="tendertuidzvje7">
    <w:name w:val="tender__tuid__zvje7"/>
    <w:basedOn w:val="a0"/>
    <w:rsid w:val="00D46348"/>
  </w:style>
  <w:style w:type="paragraph" w:customStyle="1" w:styleId="a6">
    <w:name w:val="Содержимое таблицы"/>
    <w:basedOn w:val="a"/>
    <w:rsid w:val="00216A4F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1"/>
      <w:sz w:val="20"/>
      <w:szCs w:val="24"/>
      <w:lang w:val="ru-RU" w:eastAsia="ru-RU"/>
    </w:rPr>
  </w:style>
  <w:style w:type="character" w:customStyle="1" w:styleId="a7">
    <w:name w:val="Основной текст_"/>
    <w:link w:val="12"/>
    <w:locked/>
    <w:rsid w:val="00222322"/>
    <w:rPr>
      <w:rFonts w:ascii="Times New Roman" w:hAnsi="Times New Roman"/>
    </w:rPr>
  </w:style>
  <w:style w:type="paragraph" w:customStyle="1" w:styleId="12">
    <w:name w:val="Основной текст1"/>
    <w:basedOn w:val="a"/>
    <w:link w:val="a7"/>
    <w:rsid w:val="00222322"/>
    <w:pPr>
      <w:widowControl w:val="0"/>
      <w:spacing w:after="0" w:line="262" w:lineRule="auto"/>
      <w:ind w:firstLine="400"/>
    </w:pPr>
    <w:rPr>
      <w:rFonts w:ascii="Times New Roman" w:hAnsi="Times New Roman"/>
      <w:lang w:val="ru-RU"/>
    </w:rPr>
  </w:style>
  <w:style w:type="character" w:customStyle="1" w:styleId="a8">
    <w:name w:val="Абзац списка Знак"/>
    <w:aliases w:val="EBRD List Знак,Список уровня 2 Знак,название табл/рис Знак,заголовок 1.1 Знак,AC List 01 Знак,Elenco Normale Знак,Chapter10 Знак,Number Bullets Знак,List Paragraph (numbered (a)) Знак,CA bullets Знак,List Paragraph Знак"/>
    <w:link w:val="a9"/>
    <w:uiPriority w:val="34"/>
    <w:locked/>
    <w:rsid w:val="00294944"/>
    <w:rPr>
      <w:rFonts w:ascii="Calibri" w:eastAsia="Times New Roman" w:hAnsi="Calibri" w:cs="Times New Roman"/>
      <w:lang w:val="uk-UA" w:eastAsia="uk-UA"/>
    </w:rPr>
  </w:style>
  <w:style w:type="paragraph" w:styleId="a9">
    <w:name w:val="List Paragraph"/>
    <w:aliases w:val="EBRD List,Список уровня 2,название табл/рис,заголовок 1.1,AC List 01,Elenco Normale,Chapter10,Number Bullets,List Paragraph (numbered (a)),CA bullets,List Paragraph"/>
    <w:basedOn w:val="a"/>
    <w:link w:val="a8"/>
    <w:uiPriority w:val="34"/>
    <w:qFormat/>
    <w:rsid w:val="0029494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.prozorr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Usermop</cp:lastModifiedBy>
  <cp:revision>74</cp:revision>
  <cp:lastPrinted>2023-03-02T12:57:00Z</cp:lastPrinted>
  <dcterms:created xsi:type="dcterms:W3CDTF">2022-02-23T12:13:00Z</dcterms:created>
  <dcterms:modified xsi:type="dcterms:W3CDTF">2025-05-16T07:46:00Z</dcterms:modified>
</cp:coreProperties>
</file>