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8B3B" w14:textId="77777777" w:rsidR="00DE6CC1" w:rsidRPr="00F874FC" w:rsidRDefault="00DE6CC1" w:rsidP="00AF76D5">
      <w:pPr>
        <w:pStyle w:val="1"/>
        <w:ind w:left="5387"/>
        <w:rPr>
          <w:rFonts w:ascii="Times New Roman" w:hAnsi="Times New Roman"/>
          <w:sz w:val="28"/>
          <w:szCs w:val="28"/>
        </w:rPr>
      </w:pPr>
      <w:r w:rsidRPr="00F874FC">
        <w:rPr>
          <w:rFonts w:ascii="Times New Roman" w:hAnsi="Times New Roman"/>
          <w:sz w:val="28"/>
          <w:szCs w:val="28"/>
        </w:rPr>
        <w:t>З А Т В Е Р Д Ж Е Н О</w:t>
      </w:r>
    </w:p>
    <w:p w14:paraId="12DA349F" w14:textId="77777777" w:rsidR="00D06DDB" w:rsidRDefault="00D06DDB" w:rsidP="00AF76D5">
      <w:pPr>
        <w:ind w:left="5387" w:right="-143" w:firstLine="0"/>
        <w:jc w:val="both"/>
        <w:rPr>
          <w:rFonts w:ascii="Times New Roman" w:hAnsi="Times New Roman"/>
          <w:b/>
          <w:sz w:val="28"/>
          <w:szCs w:val="28"/>
        </w:rPr>
      </w:pPr>
      <w:r>
        <w:rPr>
          <w:rFonts w:ascii="Times New Roman" w:hAnsi="Times New Roman"/>
          <w:b/>
          <w:sz w:val="28"/>
          <w:szCs w:val="28"/>
        </w:rPr>
        <w:t>Н</w:t>
      </w:r>
      <w:r w:rsidR="00DE6CC1" w:rsidRPr="00F874FC">
        <w:rPr>
          <w:rFonts w:ascii="Times New Roman" w:hAnsi="Times New Roman"/>
          <w:b/>
          <w:sz w:val="28"/>
          <w:szCs w:val="28"/>
        </w:rPr>
        <w:t xml:space="preserve">аказ </w:t>
      </w:r>
      <w:r w:rsidR="00131271">
        <w:rPr>
          <w:rFonts w:ascii="Times New Roman" w:hAnsi="Times New Roman"/>
          <w:b/>
          <w:sz w:val="28"/>
          <w:szCs w:val="28"/>
        </w:rPr>
        <w:t xml:space="preserve">виконувача обов’язків </w:t>
      </w:r>
      <w:r w:rsidR="00E65A01">
        <w:rPr>
          <w:rFonts w:ascii="Times New Roman" w:hAnsi="Times New Roman"/>
          <w:b/>
          <w:sz w:val="28"/>
          <w:szCs w:val="28"/>
        </w:rPr>
        <w:t xml:space="preserve">керівника Миколаївської </w:t>
      </w:r>
    </w:p>
    <w:p w14:paraId="58217799" w14:textId="77777777" w:rsidR="00DE6CC1" w:rsidRPr="00F874FC" w:rsidRDefault="00E65A01" w:rsidP="00AF76D5">
      <w:pPr>
        <w:ind w:left="5387" w:right="-143" w:firstLine="0"/>
        <w:jc w:val="both"/>
        <w:rPr>
          <w:rFonts w:ascii="Times New Roman" w:hAnsi="Times New Roman"/>
          <w:b/>
          <w:sz w:val="28"/>
          <w:szCs w:val="28"/>
        </w:rPr>
      </w:pPr>
      <w:r>
        <w:rPr>
          <w:rFonts w:ascii="Times New Roman" w:hAnsi="Times New Roman"/>
          <w:b/>
          <w:sz w:val="28"/>
          <w:szCs w:val="28"/>
        </w:rPr>
        <w:t>обласної прокуратури</w:t>
      </w:r>
      <w:r w:rsidR="00DE6CC1" w:rsidRPr="00F874FC">
        <w:rPr>
          <w:rFonts w:ascii="Times New Roman" w:hAnsi="Times New Roman"/>
          <w:b/>
          <w:sz w:val="28"/>
          <w:szCs w:val="28"/>
        </w:rPr>
        <w:t xml:space="preserve">     </w:t>
      </w:r>
    </w:p>
    <w:p w14:paraId="16F61F7F" w14:textId="06945A76" w:rsidR="00FB0F33" w:rsidRDefault="00DE6CC1" w:rsidP="00AF76D5">
      <w:pPr>
        <w:ind w:left="5387" w:firstLine="0"/>
        <w:rPr>
          <w:rFonts w:ascii="Times New Roman" w:hAnsi="Times New Roman"/>
          <w:b/>
          <w:sz w:val="28"/>
          <w:szCs w:val="28"/>
        </w:rPr>
      </w:pPr>
      <w:r w:rsidRPr="00F874FC">
        <w:rPr>
          <w:rFonts w:ascii="Times New Roman" w:hAnsi="Times New Roman"/>
          <w:b/>
          <w:sz w:val="28"/>
          <w:szCs w:val="28"/>
        </w:rPr>
        <w:t xml:space="preserve">від </w:t>
      </w:r>
      <w:r w:rsidR="00131271">
        <w:rPr>
          <w:rFonts w:ascii="Times New Roman" w:hAnsi="Times New Roman"/>
          <w:b/>
          <w:sz w:val="28"/>
          <w:szCs w:val="28"/>
        </w:rPr>
        <w:t>28</w:t>
      </w:r>
      <w:r w:rsidR="00571A85">
        <w:rPr>
          <w:rFonts w:ascii="Times New Roman" w:hAnsi="Times New Roman"/>
          <w:b/>
          <w:sz w:val="28"/>
          <w:szCs w:val="28"/>
        </w:rPr>
        <w:t xml:space="preserve"> квітня</w:t>
      </w:r>
      <w:r w:rsidR="00AF76D5">
        <w:rPr>
          <w:rFonts w:ascii="Times New Roman" w:hAnsi="Times New Roman"/>
          <w:b/>
          <w:sz w:val="28"/>
          <w:szCs w:val="28"/>
        </w:rPr>
        <w:t xml:space="preserve"> 202</w:t>
      </w:r>
      <w:r w:rsidR="00131271">
        <w:rPr>
          <w:rFonts w:ascii="Times New Roman" w:hAnsi="Times New Roman"/>
          <w:b/>
          <w:sz w:val="28"/>
          <w:szCs w:val="28"/>
        </w:rPr>
        <w:t>5</w:t>
      </w:r>
      <w:r w:rsidR="00AF76D5">
        <w:rPr>
          <w:rFonts w:ascii="Times New Roman" w:hAnsi="Times New Roman"/>
          <w:b/>
          <w:sz w:val="28"/>
          <w:szCs w:val="28"/>
        </w:rPr>
        <w:t xml:space="preserve"> </w:t>
      </w:r>
      <w:r w:rsidRPr="00F874FC">
        <w:rPr>
          <w:rFonts w:ascii="Times New Roman" w:hAnsi="Times New Roman"/>
          <w:b/>
          <w:sz w:val="28"/>
          <w:szCs w:val="28"/>
        </w:rPr>
        <w:t>року</w:t>
      </w:r>
      <w:r w:rsidR="00FB0F33">
        <w:rPr>
          <w:rFonts w:ascii="Times New Roman" w:hAnsi="Times New Roman"/>
          <w:b/>
          <w:sz w:val="28"/>
          <w:szCs w:val="28"/>
        </w:rPr>
        <w:t xml:space="preserve"> </w:t>
      </w:r>
      <w:r w:rsidR="00AF76D5">
        <w:rPr>
          <w:rFonts w:ascii="Times New Roman" w:hAnsi="Times New Roman"/>
          <w:b/>
          <w:sz w:val="28"/>
          <w:szCs w:val="28"/>
        </w:rPr>
        <w:t>№</w:t>
      </w:r>
      <w:r w:rsidR="00131271">
        <w:rPr>
          <w:rFonts w:ascii="Times New Roman" w:hAnsi="Times New Roman"/>
          <w:b/>
          <w:sz w:val="28"/>
          <w:szCs w:val="28"/>
        </w:rPr>
        <w:t xml:space="preserve"> </w:t>
      </w:r>
      <w:r w:rsidR="002A28AB">
        <w:rPr>
          <w:rFonts w:ascii="Times New Roman" w:hAnsi="Times New Roman"/>
          <w:b/>
          <w:sz w:val="28"/>
          <w:szCs w:val="28"/>
        </w:rPr>
        <w:t>35</w:t>
      </w:r>
    </w:p>
    <w:p w14:paraId="7B2308B9" w14:textId="77777777" w:rsidR="00DE6CC1" w:rsidRPr="00F874FC" w:rsidRDefault="00DE6CC1" w:rsidP="00DE6CC1">
      <w:pPr>
        <w:jc w:val="both"/>
        <w:rPr>
          <w:rFonts w:ascii="Times New Roman" w:hAnsi="Times New Roman"/>
          <w:b/>
          <w:sz w:val="28"/>
          <w:szCs w:val="28"/>
        </w:rPr>
      </w:pPr>
      <w:r w:rsidRPr="00F874FC">
        <w:rPr>
          <w:rFonts w:ascii="Times New Roman" w:hAnsi="Times New Roman"/>
          <w:b/>
          <w:sz w:val="28"/>
          <w:szCs w:val="28"/>
        </w:rPr>
        <w:t xml:space="preserve">                                                 </w:t>
      </w:r>
    </w:p>
    <w:p w14:paraId="0A12AD40" w14:textId="77777777" w:rsidR="008A57DF" w:rsidRPr="00F874FC" w:rsidRDefault="008A57DF" w:rsidP="00DE6CC1">
      <w:pPr>
        <w:jc w:val="both"/>
        <w:rPr>
          <w:rFonts w:ascii="Times New Roman" w:hAnsi="Times New Roman"/>
          <w:sz w:val="28"/>
          <w:szCs w:val="28"/>
        </w:rPr>
      </w:pPr>
    </w:p>
    <w:p w14:paraId="098D3676" w14:textId="77777777" w:rsidR="004426E2" w:rsidRDefault="004426E2" w:rsidP="00347E29">
      <w:pPr>
        <w:ind w:firstLine="0"/>
        <w:jc w:val="both"/>
        <w:rPr>
          <w:rFonts w:ascii="Times New Roman" w:hAnsi="Times New Roman"/>
        </w:rPr>
      </w:pPr>
    </w:p>
    <w:p w14:paraId="096F07EA" w14:textId="77777777" w:rsidR="00CB6FE4" w:rsidRDefault="00CB6FE4" w:rsidP="00347E29">
      <w:pPr>
        <w:ind w:firstLine="0"/>
        <w:jc w:val="both"/>
        <w:rPr>
          <w:rFonts w:ascii="Times New Roman" w:hAnsi="Times New Roman"/>
        </w:rPr>
      </w:pPr>
    </w:p>
    <w:p w14:paraId="038F5495" w14:textId="77777777" w:rsidR="00DC243D" w:rsidRPr="00F874FC" w:rsidRDefault="00DC243D" w:rsidP="00DE6CC1">
      <w:pPr>
        <w:jc w:val="both"/>
        <w:rPr>
          <w:rFonts w:ascii="Times New Roman" w:hAnsi="Times New Roman"/>
        </w:rPr>
      </w:pPr>
    </w:p>
    <w:p w14:paraId="2CAC90ED" w14:textId="77777777" w:rsidR="00DE6CC1" w:rsidRPr="00F874FC" w:rsidRDefault="00DE6CC1" w:rsidP="009537B8">
      <w:pPr>
        <w:pStyle w:val="2"/>
        <w:spacing w:line="276" w:lineRule="auto"/>
        <w:rPr>
          <w:szCs w:val="28"/>
        </w:rPr>
      </w:pPr>
      <w:r w:rsidRPr="00F874FC">
        <w:rPr>
          <w:szCs w:val="28"/>
        </w:rPr>
        <w:t>ПОЛОЖЕННЯ</w:t>
      </w:r>
    </w:p>
    <w:p w14:paraId="7340A1CC" w14:textId="77777777" w:rsidR="00E65A01" w:rsidRDefault="00DE6CC1" w:rsidP="009537B8">
      <w:pPr>
        <w:pStyle w:val="2"/>
        <w:spacing w:line="276" w:lineRule="auto"/>
        <w:rPr>
          <w:szCs w:val="28"/>
        </w:rPr>
      </w:pPr>
      <w:r w:rsidRPr="00F874FC">
        <w:rPr>
          <w:szCs w:val="28"/>
        </w:rPr>
        <w:t xml:space="preserve">про відділ </w:t>
      </w:r>
      <w:r w:rsidR="00E65A01">
        <w:rPr>
          <w:szCs w:val="28"/>
        </w:rPr>
        <w:t xml:space="preserve">кадрової роботи та державної служби </w:t>
      </w:r>
    </w:p>
    <w:p w14:paraId="118BF6D0" w14:textId="77777777" w:rsidR="00DE6CC1" w:rsidRPr="00F874FC" w:rsidRDefault="00E65A01" w:rsidP="009537B8">
      <w:pPr>
        <w:pStyle w:val="2"/>
        <w:spacing w:line="276" w:lineRule="auto"/>
        <w:rPr>
          <w:szCs w:val="28"/>
        </w:rPr>
      </w:pPr>
      <w:r>
        <w:rPr>
          <w:szCs w:val="28"/>
        </w:rPr>
        <w:t>Миколаївської обласної прокуратури</w:t>
      </w:r>
    </w:p>
    <w:p w14:paraId="41884C06" w14:textId="77777777" w:rsidR="009537B8" w:rsidRDefault="009537B8" w:rsidP="009537B8">
      <w:pPr>
        <w:ind w:firstLine="0"/>
        <w:rPr>
          <w:rFonts w:ascii="Times New Roman" w:hAnsi="Times New Roman"/>
        </w:rPr>
      </w:pPr>
    </w:p>
    <w:p w14:paraId="24D96071" w14:textId="77777777" w:rsidR="00CB6FE4" w:rsidRPr="00F874FC" w:rsidRDefault="00CB6FE4" w:rsidP="00131271">
      <w:pPr>
        <w:spacing w:after="120"/>
        <w:ind w:firstLine="0"/>
        <w:rPr>
          <w:rFonts w:ascii="Times New Roman" w:hAnsi="Times New Roman"/>
        </w:rPr>
      </w:pPr>
    </w:p>
    <w:p w14:paraId="425595DC" w14:textId="77777777" w:rsidR="00DE6CC1" w:rsidRPr="00131271" w:rsidRDefault="00B95F27" w:rsidP="00131271">
      <w:pPr>
        <w:pStyle w:val="FR1"/>
        <w:tabs>
          <w:tab w:val="num" w:pos="-2268"/>
        </w:tabs>
        <w:spacing w:before="0" w:after="120"/>
        <w:ind w:left="0"/>
        <w:rPr>
          <w:b/>
          <w:i w:val="0"/>
          <w:sz w:val="28"/>
          <w:szCs w:val="28"/>
        </w:rPr>
      </w:pPr>
      <w:r w:rsidRPr="00F874FC">
        <w:rPr>
          <w:b/>
          <w:i w:val="0"/>
          <w:sz w:val="28"/>
          <w:szCs w:val="28"/>
        </w:rPr>
        <w:tab/>
        <w:t>1</w:t>
      </w:r>
      <w:r w:rsidR="00F10441" w:rsidRPr="00F874FC">
        <w:rPr>
          <w:b/>
          <w:i w:val="0"/>
          <w:sz w:val="28"/>
          <w:szCs w:val="28"/>
        </w:rPr>
        <w:t>. Загальні положення</w:t>
      </w:r>
    </w:p>
    <w:p w14:paraId="6862E559" w14:textId="77777777" w:rsidR="00464AA8" w:rsidRPr="00610A81" w:rsidRDefault="00DE6CC1" w:rsidP="009713FD">
      <w:pPr>
        <w:pStyle w:val="a3"/>
        <w:numPr>
          <w:ilvl w:val="1"/>
          <w:numId w:val="1"/>
        </w:numPr>
        <w:tabs>
          <w:tab w:val="clear" w:pos="720"/>
          <w:tab w:val="num" w:pos="-7655"/>
          <w:tab w:val="left" w:pos="1276"/>
        </w:tabs>
        <w:spacing w:after="120"/>
        <w:ind w:left="0" w:firstLine="709"/>
        <w:rPr>
          <w:szCs w:val="28"/>
        </w:rPr>
      </w:pPr>
      <w:r w:rsidRPr="00610A81">
        <w:rPr>
          <w:szCs w:val="28"/>
        </w:rPr>
        <w:t>Відділ</w:t>
      </w:r>
      <w:r w:rsidR="00E65A01" w:rsidRPr="00610A81">
        <w:rPr>
          <w:szCs w:val="28"/>
        </w:rPr>
        <w:t xml:space="preserve"> кадрової роботи та державної служби </w:t>
      </w:r>
      <w:r w:rsidRPr="00610A81">
        <w:rPr>
          <w:szCs w:val="28"/>
        </w:rPr>
        <w:t>(далі</w:t>
      </w:r>
      <w:r w:rsidR="009713FD">
        <w:rPr>
          <w:szCs w:val="28"/>
        </w:rPr>
        <w:t xml:space="preserve"> </w:t>
      </w:r>
      <w:r w:rsidR="00234B50" w:rsidRPr="00610A81">
        <w:rPr>
          <w:szCs w:val="28"/>
        </w:rPr>
        <w:t>-</w:t>
      </w:r>
      <w:r w:rsidR="009713FD">
        <w:rPr>
          <w:szCs w:val="28"/>
        </w:rPr>
        <w:t xml:space="preserve"> </w:t>
      </w:r>
      <w:r w:rsidR="009537B8" w:rsidRPr="00610A81">
        <w:rPr>
          <w:szCs w:val="28"/>
        </w:rPr>
        <w:t>В</w:t>
      </w:r>
      <w:r w:rsidRPr="00610A81">
        <w:rPr>
          <w:szCs w:val="28"/>
        </w:rPr>
        <w:t xml:space="preserve">ідділ) </w:t>
      </w:r>
      <w:r w:rsidR="009537B8" w:rsidRPr="00610A81">
        <w:rPr>
          <w:szCs w:val="28"/>
        </w:rPr>
        <w:t xml:space="preserve"> </w:t>
      </w:r>
      <w:r w:rsidRPr="00610A81">
        <w:rPr>
          <w:szCs w:val="28"/>
        </w:rPr>
        <w:t xml:space="preserve"> </w:t>
      </w:r>
      <w:r w:rsidR="009537B8" w:rsidRPr="00610A81">
        <w:rPr>
          <w:szCs w:val="28"/>
        </w:rPr>
        <w:t xml:space="preserve">                                          є </w:t>
      </w:r>
      <w:r w:rsidRPr="00610A81">
        <w:rPr>
          <w:szCs w:val="28"/>
        </w:rPr>
        <w:t xml:space="preserve">самостійним структурним підрозділом </w:t>
      </w:r>
      <w:r w:rsidR="00E65A01" w:rsidRPr="00610A81">
        <w:rPr>
          <w:szCs w:val="28"/>
        </w:rPr>
        <w:t>Миколаївської обласної прокуратури</w:t>
      </w:r>
      <w:r w:rsidRPr="00610A81">
        <w:rPr>
          <w:szCs w:val="28"/>
        </w:rPr>
        <w:t xml:space="preserve">, підпорядкованим </w:t>
      </w:r>
      <w:r w:rsidR="00234B50" w:rsidRPr="00610A81">
        <w:rPr>
          <w:szCs w:val="28"/>
        </w:rPr>
        <w:t xml:space="preserve">керівнику </w:t>
      </w:r>
      <w:r w:rsidR="00E65A01" w:rsidRPr="00610A81">
        <w:rPr>
          <w:szCs w:val="28"/>
        </w:rPr>
        <w:t xml:space="preserve">обласної </w:t>
      </w:r>
      <w:r w:rsidR="00234B50" w:rsidRPr="00610A81">
        <w:rPr>
          <w:szCs w:val="28"/>
        </w:rPr>
        <w:t>прокуратури</w:t>
      </w:r>
      <w:r w:rsidR="002D4EC4" w:rsidRPr="00610A81">
        <w:rPr>
          <w:szCs w:val="28"/>
        </w:rPr>
        <w:t>.</w:t>
      </w:r>
    </w:p>
    <w:p w14:paraId="35056BA9" w14:textId="77777777" w:rsidR="00110C31" w:rsidRPr="00610A81" w:rsidRDefault="00DE6CC1" w:rsidP="009713FD">
      <w:pPr>
        <w:pStyle w:val="a3"/>
        <w:numPr>
          <w:ilvl w:val="1"/>
          <w:numId w:val="1"/>
        </w:numPr>
        <w:tabs>
          <w:tab w:val="clear" w:pos="720"/>
          <w:tab w:val="num" w:pos="-7655"/>
          <w:tab w:val="left" w:pos="1276"/>
        </w:tabs>
        <w:spacing w:after="120"/>
        <w:ind w:left="0" w:firstLine="709"/>
        <w:rPr>
          <w:szCs w:val="28"/>
        </w:rPr>
      </w:pPr>
      <w:r w:rsidRPr="00610A81">
        <w:t xml:space="preserve">У своїй діяльності </w:t>
      </w:r>
      <w:r w:rsidR="009537B8" w:rsidRPr="00610A81">
        <w:t>В</w:t>
      </w:r>
      <w:r w:rsidRPr="00610A81">
        <w:t>ідділ керується Конституцією України, Закон</w:t>
      </w:r>
      <w:r w:rsidR="00FB6CD6" w:rsidRPr="00610A81">
        <w:t>ами</w:t>
      </w:r>
      <w:r w:rsidRPr="00610A81">
        <w:t xml:space="preserve"> України </w:t>
      </w:r>
      <w:r w:rsidR="00234B50" w:rsidRPr="00610A81">
        <w:t>«</w:t>
      </w:r>
      <w:r w:rsidRPr="00610A81">
        <w:t>Про прокуратуру</w:t>
      </w:r>
      <w:r w:rsidR="00234B50" w:rsidRPr="00610A81">
        <w:t>»</w:t>
      </w:r>
      <w:r w:rsidR="00710B60" w:rsidRPr="00610A81">
        <w:t>,</w:t>
      </w:r>
      <w:r w:rsidRPr="00610A81">
        <w:t xml:space="preserve"> </w:t>
      </w:r>
      <w:r w:rsidR="00234B50" w:rsidRPr="00610A81">
        <w:rPr>
          <w:szCs w:val="28"/>
        </w:rPr>
        <w:t>«</w:t>
      </w:r>
      <w:r w:rsidR="00A70DB9" w:rsidRPr="00610A81">
        <w:rPr>
          <w:szCs w:val="28"/>
        </w:rPr>
        <w:t>Про державну службу</w:t>
      </w:r>
      <w:r w:rsidR="00234B50" w:rsidRPr="00610A81">
        <w:rPr>
          <w:szCs w:val="28"/>
        </w:rPr>
        <w:t>»</w:t>
      </w:r>
      <w:r w:rsidR="00A70DB9" w:rsidRPr="00610A81">
        <w:rPr>
          <w:szCs w:val="28"/>
        </w:rPr>
        <w:t>,</w:t>
      </w:r>
      <w:r w:rsidR="00A70DB9" w:rsidRPr="00610A81">
        <w:rPr>
          <w:color w:val="993300"/>
          <w:szCs w:val="28"/>
        </w:rPr>
        <w:t xml:space="preserve"> </w:t>
      </w:r>
      <w:r w:rsidR="00110C31" w:rsidRPr="00610A81">
        <w:rPr>
          <w:szCs w:val="28"/>
        </w:rPr>
        <w:t>іншими актами законодавства</w:t>
      </w:r>
      <w:r w:rsidR="00A70DB9" w:rsidRPr="00610A81">
        <w:rPr>
          <w:szCs w:val="28"/>
        </w:rPr>
        <w:t xml:space="preserve">, </w:t>
      </w:r>
      <w:r w:rsidR="00234B50" w:rsidRPr="00610A81">
        <w:t>наказами</w:t>
      </w:r>
      <w:r w:rsidR="009537B8" w:rsidRPr="00610A81">
        <w:t xml:space="preserve"> Генерального прокурора</w:t>
      </w:r>
      <w:r w:rsidR="00464AA8" w:rsidRPr="00610A81">
        <w:t xml:space="preserve">, Регламентом Миколаївської </w:t>
      </w:r>
      <w:r w:rsidR="00E65A01" w:rsidRPr="00610A81">
        <w:t xml:space="preserve">обласної </w:t>
      </w:r>
      <w:r w:rsidR="000334B5" w:rsidRPr="00610A81">
        <w:t>прокуратури</w:t>
      </w:r>
      <w:r w:rsidR="009537B8" w:rsidRPr="00610A81">
        <w:t>, а також цим Положенням</w:t>
      </w:r>
      <w:r w:rsidR="000334B5" w:rsidRPr="00610A81">
        <w:t>.</w:t>
      </w:r>
    </w:p>
    <w:p w14:paraId="2C00148D" w14:textId="77777777" w:rsidR="000D0C94" w:rsidRPr="00131271" w:rsidRDefault="00DE6CC1" w:rsidP="00131271">
      <w:pPr>
        <w:pStyle w:val="a3"/>
        <w:numPr>
          <w:ilvl w:val="1"/>
          <w:numId w:val="1"/>
        </w:numPr>
        <w:tabs>
          <w:tab w:val="clear" w:pos="720"/>
          <w:tab w:val="num" w:pos="-7655"/>
          <w:tab w:val="left" w:pos="1276"/>
        </w:tabs>
        <w:spacing w:after="120"/>
        <w:ind w:left="0" w:firstLine="709"/>
      </w:pPr>
      <w:r w:rsidRPr="00610A81">
        <w:t xml:space="preserve">Свою роботу </w:t>
      </w:r>
      <w:r w:rsidR="00C24F69" w:rsidRPr="00610A81">
        <w:t>В</w:t>
      </w:r>
      <w:r w:rsidRPr="00610A81">
        <w:t xml:space="preserve">ідділ організовує у взаємодії з </w:t>
      </w:r>
      <w:r w:rsidR="00110C31" w:rsidRPr="00610A81">
        <w:t>іншими</w:t>
      </w:r>
      <w:r w:rsidR="000335E9" w:rsidRPr="00610A81">
        <w:t xml:space="preserve"> </w:t>
      </w:r>
      <w:r w:rsidRPr="00610A81">
        <w:t>структурн</w:t>
      </w:r>
      <w:r w:rsidR="00110C31" w:rsidRPr="00610A81">
        <w:t>ими підрозділами обласної прокуратури,</w:t>
      </w:r>
      <w:r w:rsidR="00EF29B4" w:rsidRPr="00610A81">
        <w:t xml:space="preserve"> </w:t>
      </w:r>
      <w:r w:rsidR="00E65A01" w:rsidRPr="00610A81">
        <w:t>окружни</w:t>
      </w:r>
      <w:r w:rsidR="00110C31" w:rsidRPr="00610A81">
        <w:t>ми</w:t>
      </w:r>
      <w:r w:rsidR="00234B50" w:rsidRPr="00610A81">
        <w:t xml:space="preserve"> прокуратур</w:t>
      </w:r>
      <w:r w:rsidR="00110C31" w:rsidRPr="00610A81">
        <w:t>ами</w:t>
      </w:r>
      <w:r w:rsidRPr="00610A81">
        <w:t xml:space="preserve">, </w:t>
      </w:r>
      <w:r w:rsidR="00131271">
        <w:t xml:space="preserve">а також в межах компетенції забезпечує ефективну співпрацю з Офісом Генерального прокурора, Тренінговим центром прокурорів України, Кваліфікаційно – дисциплінарною комісією прокурорів (далі – КДКП), Комісією з розгляду звернень щодо неналежного виконання прокурором, який обіймає адміністративну посаду, посадових обов’язків, встановлених для відповідної адміністративної посади, Комісією зі стажування Миколаївської обласної прокуратури, Комісією з добору кандидатів для включення до кадрового резерву, конкурсною комісією державної служби обласної прокуратури, органами прокурорського самоврядування та іншими державними органами. </w:t>
      </w:r>
    </w:p>
    <w:p w14:paraId="1A213D1E" w14:textId="77777777" w:rsidR="000D0C94" w:rsidRPr="00941B8A" w:rsidRDefault="00B95F27" w:rsidP="00941B8A">
      <w:pPr>
        <w:pStyle w:val="a3"/>
        <w:numPr>
          <w:ilvl w:val="0"/>
          <w:numId w:val="1"/>
        </w:numPr>
        <w:tabs>
          <w:tab w:val="clear" w:pos="495"/>
          <w:tab w:val="num" w:pos="-2268"/>
        </w:tabs>
        <w:spacing w:after="120"/>
        <w:ind w:left="993" w:hanging="284"/>
        <w:rPr>
          <w:b/>
          <w:szCs w:val="28"/>
        </w:rPr>
      </w:pPr>
      <w:r w:rsidRPr="00F874FC">
        <w:rPr>
          <w:b/>
          <w:szCs w:val="28"/>
        </w:rPr>
        <w:t>Структура відділу</w:t>
      </w:r>
      <w:r w:rsidR="00DE6CC1" w:rsidRPr="00F874FC">
        <w:rPr>
          <w:b/>
          <w:szCs w:val="28"/>
        </w:rPr>
        <w:t xml:space="preserve"> </w:t>
      </w:r>
    </w:p>
    <w:p w14:paraId="08325DDA" w14:textId="77777777" w:rsidR="0006228B" w:rsidRPr="002F24E4" w:rsidRDefault="0006228B" w:rsidP="009713FD">
      <w:pPr>
        <w:pStyle w:val="a3"/>
        <w:numPr>
          <w:ilvl w:val="1"/>
          <w:numId w:val="1"/>
        </w:numPr>
        <w:tabs>
          <w:tab w:val="clear" w:pos="720"/>
          <w:tab w:val="left" w:pos="1276"/>
        </w:tabs>
        <w:spacing w:after="120"/>
        <w:ind w:left="0" w:firstLine="709"/>
        <w:rPr>
          <w:szCs w:val="28"/>
        </w:rPr>
      </w:pPr>
      <w:r w:rsidRPr="002F24E4">
        <w:rPr>
          <w:szCs w:val="28"/>
        </w:rPr>
        <w:t xml:space="preserve">До </w:t>
      </w:r>
      <w:r w:rsidR="00110C31" w:rsidRPr="002F24E4">
        <w:rPr>
          <w:szCs w:val="28"/>
        </w:rPr>
        <w:t>штату</w:t>
      </w:r>
      <w:r w:rsidRPr="002F24E4">
        <w:rPr>
          <w:szCs w:val="28"/>
        </w:rPr>
        <w:t xml:space="preserve"> </w:t>
      </w:r>
      <w:r w:rsidR="00C24F69" w:rsidRPr="002F24E4">
        <w:rPr>
          <w:szCs w:val="28"/>
        </w:rPr>
        <w:t>В</w:t>
      </w:r>
      <w:r w:rsidRPr="002F24E4">
        <w:rPr>
          <w:szCs w:val="28"/>
        </w:rPr>
        <w:t>ідділу входять</w:t>
      </w:r>
      <w:r w:rsidR="00FE4E17" w:rsidRPr="002F24E4">
        <w:rPr>
          <w:szCs w:val="28"/>
        </w:rPr>
        <w:t xml:space="preserve"> </w:t>
      </w:r>
      <w:r w:rsidR="00E65A01" w:rsidRPr="002F24E4">
        <w:rPr>
          <w:szCs w:val="28"/>
        </w:rPr>
        <w:t>прокурор відділу</w:t>
      </w:r>
      <w:r w:rsidR="00FE4E17" w:rsidRPr="002F24E4">
        <w:rPr>
          <w:szCs w:val="28"/>
        </w:rPr>
        <w:t>,</w:t>
      </w:r>
      <w:r w:rsidR="00234B50" w:rsidRPr="002F24E4">
        <w:rPr>
          <w:szCs w:val="28"/>
        </w:rPr>
        <w:t xml:space="preserve"> головний спеціаліст відділу, головний спеціаліст відділу з питань мобілізаційної роботи та спеціаліст</w:t>
      </w:r>
      <w:r w:rsidR="00B6446C" w:rsidRPr="002F24E4">
        <w:rPr>
          <w:szCs w:val="28"/>
        </w:rPr>
        <w:t>.</w:t>
      </w:r>
    </w:p>
    <w:p w14:paraId="0F471F48" w14:textId="77777777" w:rsidR="00DE6CC1" w:rsidRPr="00941B8A" w:rsidRDefault="00941B8A" w:rsidP="00CD3AAF">
      <w:pPr>
        <w:pStyle w:val="a3"/>
        <w:numPr>
          <w:ilvl w:val="1"/>
          <w:numId w:val="1"/>
        </w:numPr>
        <w:tabs>
          <w:tab w:val="clear" w:pos="720"/>
          <w:tab w:val="left" w:pos="1276"/>
        </w:tabs>
        <w:spacing w:after="120"/>
        <w:ind w:left="0" w:firstLine="709"/>
        <w:rPr>
          <w:szCs w:val="28"/>
        </w:rPr>
      </w:pPr>
      <w:r w:rsidRPr="00941B8A">
        <w:rPr>
          <w:szCs w:val="28"/>
        </w:rPr>
        <w:t xml:space="preserve">Відділ очолює начальник, який підпорядковується безпосередньо керівнику обласної прокуратури. </w:t>
      </w:r>
      <w:r w:rsidR="00DE6CC1" w:rsidRPr="00941B8A">
        <w:rPr>
          <w:szCs w:val="28"/>
        </w:rPr>
        <w:t xml:space="preserve">Робота працівників відділу, залежно від покладених на них </w:t>
      </w:r>
      <w:r w:rsidR="00777F80" w:rsidRPr="00941B8A">
        <w:rPr>
          <w:szCs w:val="28"/>
        </w:rPr>
        <w:t>обов’язків</w:t>
      </w:r>
      <w:r w:rsidR="00DE6CC1" w:rsidRPr="00941B8A">
        <w:rPr>
          <w:szCs w:val="28"/>
        </w:rPr>
        <w:t xml:space="preserve">, організовується за </w:t>
      </w:r>
      <w:r w:rsidR="00777F80" w:rsidRPr="00941B8A">
        <w:rPr>
          <w:szCs w:val="28"/>
        </w:rPr>
        <w:t>територіальн</w:t>
      </w:r>
      <w:r w:rsidR="007A5E9D" w:rsidRPr="00941B8A">
        <w:rPr>
          <w:szCs w:val="28"/>
        </w:rPr>
        <w:t>им</w:t>
      </w:r>
      <w:r w:rsidR="00777F80" w:rsidRPr="00941B8A">
        <w:rPr>
          <w:szCs w:val="28"/>
        </w:rPr>
        <w:t xml:space="preserve"> або </w:t>
      </w:r>
      <w:r w:rsidR="00234B50" w:rsidRPr="00941B8A">
        <w:rPr>
          <w:szCs w:val="28"/>
        </w:rPr>
        <w:t>функціональним (</w:t>
      </w:r>
      <w:r w:rsidR="00777F80" w:rsidRPr="00941B8A">
        <w:rPr>
          <w:szCs w:val="28"/>
        </w:rPr>
        <w:t>предметним</w:t>
      </w:r>
      <w:r w:rsidR="00DE6CC1" w:rsidRPr="00941B8A">
        <w:rPr>
          <w:szCs w:val="28"/>
        </w:rPr>
        <w:t xml:space="preserve"> принципом</w:t>
      </w:r>
      <w:r w:rsidR="00234B50" w:rsidRPr="00941B8A">
        <w:rPr>
          <w:szCs w:val="28"/>
        </w:rPr>
        <w:t>)</w:t>
      </w:r>
      <w:r w:rsidR="007A5E9D" w:rsidRPr="00941B8A">
        <w:rPr>
          <w:szCs w:val="28"/>
        </w:rPr>
        <w:t xml:space="preserve"> відповідно до розподілу обов’язків, який з</w:t>
      </w:r>
      <w:r w:rsidR="00BC1E8F" w:rsidRPr="00941B8A">
        <w:rPr>
          <w:szCs w:val="28"/>
        </w:rPr>
        <w:t xml:space="preserve">дійснюється </w:t>
      </w:r>
      <w:r w:rsidR="00DE6CC1" w:rsidRPr="00941B8A">
        <w:rPr>
          <w:szCs w:val="28"/>
        </w:rPr>
        <w:t xml:space="preserve">начальником відділу та затверджується </w:t>
      </w:r>
      <w:r w:rsidR="00E65A01" w:rsidRPr="00941B8A">
        <w:rPr>
          <w:szCs w:val="28"/>
        </w:rPr>
        <w:t>керівником обласної прокуратури</w:t>
      </w:r>
      <w:r w:rsidR="00DE6CC1" w:rsidRPr="00941B8A">
        <w:rPr>
          <w:szCs w:val="28"/>
        </w:rPr>
        <w:t>.</w:t>
      </w:r>
    </w:p>
    <w:p w14:paraId="3687D1A4" w14:textId="77777777" w:rsidR="007A5E9D" w:rsidRPr="00941B8A" w:rsidRDefault="007A5E9D" w:rsidP="00941B8A">
      <w:pPr>
        <w:pStyle w:val="a3"/>
        <w:tabs>
          <w:tab w:val="left" w:pos="1276"/>
        </w:tabs>
        <w:spacing w:after="120"/>
        <w:rPr>
          <w:szCs w:val="28"/>
        </w:rPr>
      </w:pPr>
      <w:r>
        <w:rPr>
          <w:szCs w:val="28"/>
        </w:rPr>
        <w:lastRenderedPageBreak/>
        <w:t>Посадові</w:t>
      </w:r>
      <w:r w:rsidR="00234B50">
        <w:rPr>
          <w:szCs w:val="28"/>
        </w:rPr>
        <w:t xml:space="preserve"> обов’язки державних службовців </w:t>
      </w:r>
      <w:r>
        <w:rPr>
          <w:szCs w:val="28"/>
        </w:rPr>
        <w:t>закріплюються у</w:t>
      </w:r>
      <w:r w:rsidR="00234B50">
        <w:rPr>
          <w:szCs w:val="28"/>
        </w:rPr>
        <w:t xml:space="preserve"> посадови</w:t>
      </w:r>
      <w:r>
        <w:rPr>
          <w:szCs w:val="28"/>
        </w:rPr>
        <w:t>х</w:t>
      </w:r>
      <w:r w:rsidR="00234B50">
        <w:rPr>
          <w:szCs w:val="28"/>
        </w:rPr>
        <w:t xml:space="preserve"> інструкція</w:t>
      </w:r>
      <w:r>
        <w:rPr>
          <w:szCs w:val="28"/>
        </w:rPr>
        <w:t>х</w:t>
      </w:r>
      <w:r w:rsidR="00234B50">
        <w:rPr>
          <w:szCs w:val="28"/>
        </w:rPr>
        <w:t xml:space="preserve">, які </w:t>
      </w:r>
      <w:r w:rsidR="00F36C75">
        <w:rPr>
          <w:szCs w:val="28"/>
        </w:rPr>
        <w:t xml:space="preserve">підписуються </w:t>
      </w:r>
      <w:r w:rsidR="00234B50">
        <w:rPr>
          <w:szCs w:val="28"/>
        </w:rPr>
        <w:t xml:space="preserve">начальником </w:t>
      </w:r>
      <w:r w:rsidR="00F36C75">
        <w:rPr>
          <w:szCs w:val="28"/>
        </w:rPr>
        <w:t>В</w:t>
      </w:r>
      <w:r w:rsidR="00234B50">
        <w:rPr>
          <w:szCs w:val="28"/>
        </w:rPr>
        <w:t>ідділу та</w:t>
      </w:r>
      <w:r w:rsidR="00CB6FE4">
        <w:rPr>
          <w:szCs w:val="28"/>
        </w:rPr>
        <w:t xml:space="preserve"> </w:t>
      </w:r>
      <w:r w:rsidR="00234B50">
        <w:rPr>
          <w:szCs w:val="28"/>
        </w:rPr>
        <w:t xml:space="preserve">затверджуються </w:t>
      </w:r>
      <w:r w:rsidR="00E65A01">
        <w:rPr>
          <w:szCs w:val="28"/>
        </w:rPr>
        <w:t>керівником обласної прокуратури</w:t>
      </w:r>
      <w:r w:rsidR="00234B50">
        <w:rPr>
          <w:szCs w:val="28"/>
        </w:rPr>
        <w:t>.</w:t>
      </w:r>
    </w:p>
    <w:p w14:paraId="13825B2B" w14:textId="77777777" w:rsidR="00DE6CC1" w:rsidRPr="00941B8A" w:rsidRDefault="00934C9D" w:rsidP="00941B8A">
      <w:pPr>
        <w:pStyle w:val="a3"/>
        <w:spacing w:after="120"/>
        <w:ind w:firstLine="708"/>
        <w:rPr>
          <w:szCs w:val="28"/>
        </w:rPr>
      </w:pPr>
      <w:r w:rsidRPr="00733E95">
        <w:rPr>
          <w:b/>
          <w:szCs w:val="28"/>
        </w:rPr>
        <w:t>3</w:t>
      </w:r>
      <w:r w:rsidR="00DE6CC1" w:rsidRPr="00733E95">
        <w:rPr>
          <w:b/>
          <w:szCs w:val="28"/>
        </w:rPr>
        <w:t xml:space="preserve">. Основні завдання </w:t>
      </w:r>
      <w:r w:rsidR="00F36C75">
        <w:rPr>
          <w:b/>
          <w:szCs w:val="28"/>
        </w:rPr>
        <w:t>В</w:t>
      </w:r>
      <w:r w:rsidR="00DE6CC1" w:rsidRPr="00733E95">
        <w:rPr>
          <w:b/>
          <w:szCs w:val="28"/>
        </w:rPr>
        <w:t>ідділу</w:t>
      </w:r>
      <w:r w:rsidR="00B50373">
        <w:rPr>
          <w:b/>
          <w:szCs w:val="28"/>
        </w:rPr>
        <w:t xml:space="preserve"> </w:t>
      </w:r>
    </w:p>
    <w:p w14:paraId="0AF04B41" w14:textId="77777777" w:rsidR="00DF5448" w:rsidRPr="00750D4F" w:rsidRDefault="00DF5448" w:rsidP="009713FD">
      <w:pPr>
        <w:pStyle w:val="a3"/>
        <w:numPr>
          <w:ilvl w:val="1"/>
          <w:numId w:val="2"/>
        </w:numPr>
        <w:tabs>
          <w:tab w:val="num" w:pos="-7797"/>
          <w:tab w:val="left" w:pos="1276"/>
        </w:tabs>
        <w:spacing w:after="120"/>
        <w:ind w:left="0" w:firstLine="709"/>
        <w:rPr>
          <w:szCs w:val="28"/>
        </w:rPr>
      </w:pPr>
      <w:r w:rsidRPr="00750D4F">
        <w:rPr>
          <w:szCs w:val="28"/>
        </w:rPr>
        <w:t xml:space="preserve">Сприяння керівнику обласної прокуратури у здійсненні його повноважень з кадрових питань, передбачених Законами України </w:t>
      </w:r>
      <w:r w:rsidR="00DA6905" w:rsidRPr="00750D4F">
        <w:rPr>
          <w:szCs w:val="28"/>
        </w:rPr>
        <w:t xml:space="preserve">                                  </w:t>
      </w:r>
      <w:r w:rsidRPr="00750D4F">
        <w:rPr>
          <w:szCs w:val="28"/>
        </w:rPr>
        <w:t xml:space="preserve">«Про </w:t>
      </w:r>
      <w:r w:rsidR="00DA6905" w:rsidRPr="00750D4F">
        <w:rPr>
          <w:szCs w:val="28"/>
        </w:rPr>
        <w:t>прокуратуру</w:t>
      </w:r>
      <w:r w:rsidRPr="00750D4F">
        <w:rPr>
          <w:szCs w:val="28"/>
        </w:rPr>
        <w:t xml:space="preserve">» та «Про державну службу». </w:t>
      </w:r>
    </w:p>
    <w:p w14:paraId="3F83ACCB" w14:textId="70B96CCB" w:rsidR="00652A17" w:rsidRPr="00A53C47" w:rsidRDefault="00221E1E" w:rsidP="009713FD">
      <w:pPr>
        <w:pStyle w:val="a3"/>
        <w:numPr>
          <w:ilvl w:val="1"/>
          <w:numId w:val="2"/>
        </w:numPr>
        <w:tabs>
          <w:tab w:val="num" w:pos="-7797"/>
          <w:tab w:val="left" w:pos="1276"/>
        </w:tabs>
        <w:spacing w:after="120"/>
        <w:ind w:left="0" w:firstLine="709"/>
        <w:rPr>
          <w:b/>
          <w:szCs w:val="28"/>
        </w:rPr>
      </w:pPr>
      <w:r w:rsidRPr="00750D4F">
        <w:rPr>
          <w:szCs w:val="28"/>
        </w:rPr>
        <w:t xml:space="preserve"> </w:t>
      </w:r>
      <w:r w:rsidR="007766F6" w:rsidRPr="00750D4F">
        <w:rPr>
          <w:szCs w:val="28"/>
        </w:rPr>
        <w:t>О</w:t>
      </w:r>
      <w:r w:rsidR="007A5E9D" w:rsidRPr="00750D4F">
        <w:rPr>
          <w:spacing w:val="-2"/>
          <w:szCs w:val="28"/>
        </w:rPr>
        <w:t xml:space="preserve">рганізація в межах компетенції роботи </w:t>
      </w:r>
      <w:r w:rsidR="0083619C" w:rsidRPr="00750D4F">
        <w:rPr>
          <w:spacing w:val="-2"/>
          <w:szCs w:val="28"/>
        </w:rPr>
        <w:t xml:space="preserve">щодо призначення, переведення, припинення повноважень, звільнення прокурорів, прокурорів-стажистів органів обласної прокуратури, державних службовців, працівників, які здійснюють функції з обслуговування, службовців та робітників обласної </w:t>
      </w:r>
      <w:r w:rsidR="0083619C" w:rsidRPr="00A53C47">
        <w:rPr>
          <w:spacing w:val="-2"/>
          <w:szCs w:val="28"/>
        </w:rPr>
        <w:t>прокуратури</w:t>
      </w:r>
      <w:r w:rsidR="0036407B" w:rsidRPr="00A53C47">
        <w:rPr>
          <w:szCs w:val="28"/>
        </w:rPr>
        <w:t>.</w:t>
      </w:r>
    </w:p>
    <w:p w14:paraId="3988B9B8" w14:textId="1E7EF0F3" w:rsidR="001C5199" w:rsidRPr="00A53C47" w:rsidRDefault="00F36C75" w:rsidP="009713FD">
      <w:pPr>
        <w:pStyle w:val="a3"/>
        <w:numPr>
          <w:ilvl w:val="1"/>
          <w:numId w:val="2"/>
        </w:numPr>
        <w:tabs>
          <w:tab w:val="num" w:pos="-7797"/>
          <w:tab w:val="left" w:pos="1276"/>
        </w:tabs>
        <w:spacing w:after="120"/>
        <w:ind w:left="0" w:firstLine="709"/>
        <w:rPr>
          <w:b/>
          <w:szCs w:val="28"/>
        </w:rPr>
      </w:pPr>
      <w:r w:rsidRPr="00A53C47">
        <w:rPr>
          <w:szCs w:val="28"/>
        </w:rPr>
        <w:t xml:space="preserve">Розробка та внесення </w:t>
      </w:r>
      <w:r w:rsidR="001A5CAC" w:rsidRPr="00A53C47">
        <w:rPr>
          <w:szCs w:val="28"/>
        </w:rPr>
        <w:t>пропозицій щодо оптимізації штатної чисельності</w:t>
      </w:r>
      <w:r w:rsidRPr="00A53C47">
        <w:rPr>
          <w:szCs w:val="28"/>
        </w:rPr>
        <w:t xml:space="preserve"> </w:t>
      </w:r>
      <w:r w:rsidR="001A5CAC" w:rsidRPr="00A53C47">
        <w:rPr>
          <w:szCs w:val="28"/>
        </w:rPr>
        <w:t xml:space="preserve">і структури </w:t>
      </w:r>
      <w:r w:rsidR="00941B8A" w:rsidRPr="00A53C47">
        <w:rPr>
          <w:szCs w:val="28"/>
        </w:rPr>
        <w:t xml:space="preserve">органів </w:t>
      </w:r>
      <w:r w:rsidR="00033F38" w:rsidRPr="00A53C47">
        <w:rPr>
          <w:szCs w:val="28"/>
        </w:rPr>
        <w:t xml:space="preserve">обласної </w:t>
      </w:r>
      <w:r w:rsidR="00941B8A" w:rsidRPr="00A53C47">
        <w:rPr>
          <w:szCs w:val="28"/>
        </w:rPr>
        <w:t xml:space="preserve">прокуратури </w:t>
      </w:r>
      <w:r w:rsidR="001A5CAC" w:rsidRPr="00A53C47">
        <w:rPr>
          <w:szCs w:val="28"/>
        </w:rPr>
        <w:t xml:space="preserve">за участі інших структурних підрозділів </w:t>
      </w:r>
      <w:r w:rsidR="00E65A01" w:rsidRPr="00A53C47">
        <w:rPr>
          <w:szCs w:val="28"/>
        </w:rPr>
        <w:t xml:space="preserve">обласної </w:t>
      </w:r>
      <w:r w:rsidR="001A5CAC" w:rsidRPr="00A53C47">
        <w:rPr>
          <w:szCs w:val="28"/>
        </w:rPr>
        <w:t>прокуратури</w:t>
      </w:r>
      <w:r w:rsidR="0036407B" w:rsidRPr="00A53C47">
        <w:rPr>
          <w:szCs w:val="28"/>
        </w:rPr>
        <w:t>.</w:t>
      </w:r>
    </w:p>
    <w:p w14:paraId="4D4996BE" w14:textId="45E32EEF" w:rsidR="007777F0" w:rsidRPr="00A53C47" w:rsidRDefault="007777F0" w:rsidP="009713FD">
      <w:pPr>
        <w:pStyle w:val="a3"/>
        <w:numPr>
          <w:ilvl w:val="1"/>
          <w:numId w:val="2"/>
        </w:numPr>
        <w:tabs>
          <w:tab w:val="num" w:pos="-7797"/>
          <w:tab w:val="left" w:pos="1276"/>
        </w:tabs>
        <w:spacing w:after="120"/>
        <w:ind w:left="0" w:firstLine="709"/>
        <w:rPr>
          <w:szCs w:val="28"/>
        </w:rPr>
      </w:pPr>
      <w:r w:rsidRPr="00A53C47">
        <w:rPr>
          <w:szCs w:val="28"/>
        </w:rPr>
        <w:t xml:space="preserve">Організація у взаємодії з іншими структурними підрозділами обласної прокуратури роботи щодо попередження та своєчасного виявлення порушень прокурорами органів </w:t>
      </w:r>
      <w:r w:rsidR="00754D43" w:rsidRPr="00A53C47">
        <w:rPr>
          <w:szCs w:val="28"/>
        </w:rPr>
        <w:t xml:space="preserve">обласної </w:t>
      </w:r>
      <w:r w:rsidRPr="00A53C47">
        <w:rPr>
          <w:szCs w:val="28"/>
        </w:rPr>
        <w:t xml:space="preserve">прокуратури Присяги прокурора, Кодексу професійної етики та поведінки прокурорів, а також вчинення корупційних або пов’язаних з корупцією правопорушень, інших дій, що порочать звання прокурора і можуть викликати сумнів у його об’єктивності, неупередженості та незалежності, у чесності та непідкупності працівників органів прокуратури,                          а також порушень правил внутрішнього службового розпорядку. </w:t>
      </w:r>
    </w:p>
    <w:p w14:paraId="1B28DB21" w14:textId="77777777" w:rsidR="00941B8A" w:rsidRPr="00A53C47" w:rsidRDefault="00221E1E" w:rsidP="009713FD">
      <w:pPr>
        <w:pStyle w:val="a3"/>
        <w:numPr>
          <w:ilvl w:val="1"/>
          <w:numId w:val="2"/>
        </w:numPr>
        <w:tabs>
          <w:tab w:val="num" w:pos="-7797"/>
          <w:tab w:val="left" w:pos="1276"/>
        </w:tabs>
        <w:spacing w:after="120"/>
        <w:ind w:left="0" w:firstLine="709"/>
        <w:rPr>
          <w:b/>
          <w:szCs w:val="28"/>
        </w:rPr>
      </w:pPr>
      <w:r w:rsidRPr="00A53C47">
        <w:rPr>
          <w:szCs w:val="28"/>
        </w:rPr>
        <w:t xml:space="preserve"> О</w:t>
      </w:r>
      <w:r w:rsidR="0036407B" w:rsidRPr="00A53C47">
        <w:rPr>
          <w:szCs w:val="28"/>
        </w:rPr>
        <w:t xml:space="preserve">рганізація роботи з питань підвищення кваліфікації кадрів </w:t>
      </w:r>
      <w:r w:rsidR="00610A81" w:rsidRPr="00A53C47">
        <w:rPr>
          <w:szCs w:val="28"/>
        </w:rPr>
        <w:t xml:space="preserve">                                   </w:t>
      </w:r>
      <w:r w:rsidR="0036407B" w:rsidRPr="00A53C47">
        <w:rPr>
          <w:szCs w:val="28"/>
        </w:rPr>
        <w:t xml:space="preserve">в </w:t>
      </w:r>
      <w:r w:rsidR="00F36C75" w:rsidRPr="00A53C47">
        <w:rPr>
          <w:szCs w:val="28"/>
        </w:rPr>
        <w:t>обласній</w:t>
      </w:r>
      <w:r w:rsidR="00610A81" w:rsidRPr="00A53C47">
        <w:rPr>
          <w:szCs w:val="28"/>
        </w:rPr>
        <w:t xml:space="preserve"> прокуратурі та окружних прокуратурах Миколаївської області</w:t>
      </w:r>
      <w:r w:rsidR="0036407B" w:rsidRPr="00A53C47">
        <w:rPr>
          <w:szCs w:val="28"/>
        </w:rPr>
        <w:t xml:space="preserve">. </w:t>
      </w:r>
    </w:p>
    <w:p w14:paraId="096B4E3E" w14:textId="77777777" w:rsidR="0036407B" w:rsidRPr="00A53C47" w:rsidRDefault="00941B8A" w:rsidP="009713FD">
      <w:pPr>
        <w:pStyle w:val="a3"/>
        <w:numPr>
          <w:ilvl w:val="1"/>
          <w:numId w:val="2"/>
        </w:numPr>
        <w:tabs>
          <w:tab w:val="num" w:pos="-7797"/>
          <w:tab w:val="left" w:pos="1276"/>
        </w:tabs>
        <w:spacing w:after="120"/>
        <w:ind w:left="0" w:firstLine="709"/>
        <w:rPr>
          <w:b/>
          <w:szCs w:val="28"/>
        </w:rPr>
      </w:pPr>
      <w:r w:rsidRPr="00A53C47">
        <w:rPr>
          <w:szCs w:val="28"/>
        </w:rPr>
        <w:t>Участь в оцінюванні якості роботи прокурорів та результатів службової діяльності державних службовців обласної прокуратури.</w:t>
      </w:r>
      <w:r w:rsidR="0036407B" w:rsidRPr="00A53C47">
        <w:rPr>
          <w:szCs w:val="28"/>
        </w:rPr>
        <w:t xml:space="preserve">    </w:t>
      </w:r>
    </w:p>
    <w:p w14:paraId="74A55E69" w14:textId="79477BF5" w:rsidR="007C71CF" w:rsidRPr="00A53C47" w:rsidRDefault="00221E1E" w:rsidP="009713FD">
      <w:pPr>
        <w:pStyle w:val="a3"/>
        <w:numPr>
          <w:ilvl w:val="1"/>
          <w:numId w:val="2"/>
        </w:numPr>
        <w:tabs>
          <w:tab w:val="num" w:pos="-7797"/>
          <w:tab w:val="left" w:pos="1276"/>
        </w:tabs>
        <w:spacing w:after="120"/>
        <w:ind w:left="0" w:firstLine="709"/>
        <w:rPr>
          <w:b/>
          <w:szCs w:val="28"/>
        </w:rPr>
      </w:pPr>
      <w:r w:rsidRPr="00A53C47">
        <w:rPr>
          <w:szCs w:val="28"/>
        </w:rPr>
        <w:t xml:space="preserve"> О</w:t>
      </w:r>
      <w:r w:rsidR="001C5199" w:rsidRPr="00A53C47">
        <w:rPr>
          <w:szCs w:val="28"/>
        </w:rPr>
        <w:t xml:space="preserve">рганізація роботи щодо </w:t>
      </w:r>
      <w:r w:rsidR="001A5CAC" w:rsidRPr="00A53C47">
        <w:rPr>
          <w:szCs w:val="28"/>
        </w:rPr>
        <w:t>склад</w:t>
      </w:r>
      <w:r w:rsidR="007C71CF" w:rsidRPr="00A53C47">
        <w:rPr>
          <w:szCs w:val="28"/>
        </w:rPr>
        <w:t>е</w:t>
      </w:r>
      <w:r w:rsidR="001A5CAC" w:rsidRPr="00A53C47">
        <w:rPr>
          <w:szCs w:val="28"/>
        </w:rPr>
        <w:t xml:space="preserve">ння </w:t>
      </w:r>
      <w:r w:rsidR="007C71CF" w:rsidRPr="00A53C47">
        <w:rPr>
          <w:szCs w:val="28"/>
        </w:rPr>
        <w:t xml:space="preserve">Присяги прокурора </w:t>
      </w:r>
      <w:r w:rsidR="001A5CAC" w:rsidRPr="00A53C47">
        <w:rPr>
          <w:szCs w:val="28"/>
        </w:rPr>
        <w:t xml:space="preserve">прокурорами </w:t>
      </w:r>
      <w:r w:rsidR="00941B8A" w:rsidRPr="00A53C47">
        <w:rPr>
          <w:szCs w:val="28"/>
        </w:rPr>
        <w:t>обласної та окружних прокуратур</w:t>
      </w:r>
      <w:r w:rsidR="00584974" w:rsidRPr="00A53C47">
        <w:rPr>
          <w:szCs w:val="28"/>
        </w:rPr>
        <w:t>,</w:t>
      </w:r>
      <w:r w:rsidR="00584974" w:rsidRPr="00A53C47">
        <w:rPr>
          <w:rFonts w:ascii="Times" w:hAnsi="Times"/>
          <w:szCs w:val="28"/>
        </w:rPr>
        <w:t xml:space="preserve"> </w:t>
      </w:r>
      <w:r w:rsidR="00584974" w:rsidRPr="00A53C47">
        <w:rPr>
          <w:szCs w:val="28"/>
        </w:rPr>
        <w:t>прокурорами-стажистами</w:t>
      </w:r>
      <w:r w:rsidR="00C63FBD" w:rsidRPr="00A53C47">
        <w:rPr>
          <w:szCs w:val="28"/>
        </w:rPr>
        <w:t>,</w:t>
      </w:r>
      <w:r w:rsidR="00A805B3" w:rsidRPr="00A53C47">
        <w:rPr>
          <w:szCs w:val="28"/>
        </w:rPr>
        <w:t xml:space="preserve"> </w:t>
      </w:r>
      <w:r w:rsidR="007C71CF" w:rsidRPr="00A53C47">
        <w:rPr>
          <w:szCs w:val="28"/>
        </w:rPr>
        <w:t xml:space="preserve">а також </w:t>
      </w:r>
      <w:r w:rsidR="007C71CF" w:rsidRPr="00A53C47">
        <w:t>Присяги державного службовця</w:t>
      </w:r>
      <w:r w:rsidR="007C71CF" w:rsidRPr="00A53C47">
        <w:rPr>
          <w:szCs w:val="28"/>
        </w:rPr>
        <w:t xml:space="preserve"> </w:t>
      </w:r>
      <w:r w:rsidR="00706116" w:rsidRPr="00A53C47">
        <w:rPr>
          <w:szCs w:val="28"/>
        </w:rPr>
        <w:t>особою, яка вперше вступає на державну службу в обласну прокуратуру</w:t>
      </w:r>
      <w:r w:rsidR="0036407B" w:rsidRPr="00A53C47">
        <w:rPr>
          <w:szCs w:val="28"/>
        </w:rPr>
        <w:t>.</w:t>
      </w:r>
    </w:p>
    <w:p w14:paraId="06E2FFC1" w14:textId="1E9FFBEA" w:rsidR="006B2E26" w:rsidRPr="00A53C47" w:rsidRDefault="00221E1E" w:rsidP="009713FD">
      <w:pPr>
        <w:pStyle w:val="a3"/>
        <w:numPr>
          <w:ilvl w:val="1"/>
          <w:numId w:val="2"/>
        </w:numPr>
        <w:tabs>
          <w:tab w:val="num" w:pos="-7797"/>
          <w:tab w:val="left" w:pos="1276"/>
        </w:tabs>
        <w:spacing w:after="120"/>
        <w:ind w:left="0" w:firstLine="709"/>
        <w:rPr>
          <w:b/>
          <w:szCs w:val="28"/>
        </w:rPr>
      </w:pPr>
      <w:r w:rsidRPr="00A53C47">
        <w:rPr>
          <w:szCs w:val="28"/>
        </w:rPr>
        <w:t>О</w:t>
      </w:r>
      <w:r w:rsidR="0036407B" w:rsidRPr="00A53C47">
        <w:rPr>
          <w:spacing w:val="-2"/>
          <w:szCs w:val="28"/>
        </w:rPr>
        <w:t>рганізація виконання вимог законодавства, що регламентує вступ на державну службу в обласній прокуратурі, її проходження та припинення.</w:t>
      </w:r>
      <w:r w:rsidR="006B2E26" w:rsidRPr="00A53C47">
        <w:rPr>
          <w:spacing w:val="-2"/>
          <w:szCs w:val="28"/>
        </w:rPr>
        <w:t xml:space="preserve"> </w:t>
      </w:r>
    </w:p>
    <w:p w14:paraId="4D7A4BA8" w14:textId="77777777" w:rsidR="007777F0" w:rsidRPr="00A53C47" w:rsidRDefault="007777F0" w:rsidP="009713FD">
      <w:pPr>
        <w:pStyle w:val="a3"/>
        <w:numPr>
          <w:ilvl w:val="1"/>
          <w:numId w:val="2"/>
        </w:numPr>
        <w:tabs>
          <w:tab w:val="num" w:pos="-7797"/>
          <w:tab w:val="left" w:pos="1276"/>
        </w:tabs>
        <w:spacing w:after="120"/>
        <w:ind w:left="0" w:firstLine="709"/>
        <w:rPr>
          <w:szCs w:val="28"/>
        </w:rPr>
      </w:pPr>
      <w:r w:rsidRPr="00A53C47">
        <w:rPr>
          <w:b/>
          <w:szCs w:val="28"/>
        </w:rPr>
        <w:t xml:space="preserve"> </w:t>
      </w:r>
      <w:r w:rsidR="00054DCC" w:rsidRPr="00A53C47">
        <w:rPr>
          <w:b/>
          <w:szCs w:val="28"/>
        </w:rPr>
        <w:t xml:space="preserve"> </w:t>
      </w:r>
      <w:r w:rsidRPr="00A53C47">
        <w:rPr>
          <w:szCs w:val="28"/>
        </w:rPr>
        <w:t>Організація роботи з присвоєння відповідних рангів державним службовцям.</w:t>
      </w:r>
    </w:p>
    <w:p w14:paraId="67B53CE0" w14:textId="52AA109D" w:rsidR="0036407B" w:rsidRPr="00A53C47" w:rsidRDefault="00221E1E" w:rsidP="009713FD">
      <w:pPr>
        <w:pStyle w:val="a3"/>
        <w:numPr>
          <w:ilvl w:val="1"/>
          <w:numId w:val="2"/>
        </w:numPr>
        <w:tabs>
          <w:tab w:val="num" w:pos="-7797"/>
          <w:tab w:val="left" w:pos="1276"/>
        </w:tabs>
        <w:spacing w:after="120"/>
        <w:ind w:left="0" w:firstLine="709"/>
        <w:rPr>
          <w:b/>
          <w:szCs w:val="28"/>
        </w:rPr>
      </w:pPr>
      <w:r w:rsidRPr="00A53C47">
        <w:rPr>
          <w:b/>
          <w:szCs w:val="28"/>
        </w:rPr>
        <w:t xml:space="preserve"> </w:t>
      </w:r>
      <w:r w:rsidR="00054DCC" w:rsidRPr="00A53C47">
        <w:rPr>
          <w:b/>
          <w:szCs w:val="28"/>
        </w:rPr>
        <w:t xml:space="preserve"> </w:t>
      </w:r>
      <w:r w:rsidR="00054DCC" w:rsidRPr="00A53C47">
        <w:t>Організація виконання вимог Закону України «Про запобігання корупції» щодо проведення спеціальних перевірок та перевірок в порядку, передбаченому Законом України «Про очищення влади», стосовно посадових та службових осіб органів прокуратури</w:t>
      </w:r>
      <w:r w:rsidR="00226433" w:rsidRPr="00A53C47">
        <w:t>.</w:t>
      </w:r>
    </w:p>
    <w:p w14:paraId="2EED5D34" w14:textId="77777777" w:rsidR="0036407B" w:rsidRPr="00A53C47" w:rsidRDefault="00221E1E" w:rsidP="00054DCC">
      <w:pPr>
        <w:pStyle w:val="a3"/>
        <w:numPr>
          <w:ilvl w:val="1"/>
          <w:numId w:val="2"/>
        </w:numPr>
        <w:tabs>
          <w:tab w:val="num" w:pos="-7797"/>
          <w:tab w:val="left" w:pos="1276"/>
        </w:tabs>
        <w:spacing w:after="120"/>
        <w:ind w:left="0" w:firstLine="709"/>
        <w:rPr>
          <w:b/>
          <w:szCs w:val="28"/>
        </w:rPr>
      </w:pPr>
      <w:r w:rsidRPr="00A53C47">
        <w:rPr>
          <w:b/>
          <w:szCs w:val="28"/>
        </w:rPr>
        <w:t xml:space="preserve">  </w:t>
      </w:r>
      <w:r w:rsidRPr="00A53C47">
        <w:rPr>
          <w:b/>
          <w:color w:val="FF0000"/>
          <w:szCs w:val="28"/>
        </w:rPr>
        <w:t xml:space="preserve"> </w:t>
      </w:r>
      <w:r w:rsidRPr="00A53C47">
        <w:rPr>
          <w:spacing w:val="-2"/>
          <w:szCs w:val="28"/>
        </w:rPr>
        <w:t>О</w:t>
      </w:r>
      <w:r w:rsidR="0036407B" w:rsidRPr="00A53C47">
        <w:rPr>
          <w:spacing w:val="-2"/>
          <w:szCs w:val="28"/>
        </w:rPr>
        <w:t>рганізація виконання вимог законів України та інших нормативно-</w:t>
      </w:r>
      <w:r w:rsidR="0036407B" w:rsidRPr="00A53C47">
        <w:rPr>
          <w:spacing w:val="-2"/>
          <w:szCs w:val="28"/>
        </w:rPr>
        <w:lastRenderedPageBreak/>
        <w:t>правових актів з питань мобілізаційної підготовки і мобілізації, військового обліку.</w:t>
      </w:r>
    </w:p>
    <w:p w14:paraId="7A55389F" w14:textId="3C8ECD03" w:rsidR="0036407B" w:rsidRPr="00A53C47" w:rsidRDefault="00221E1E" w:rsidP="009713FD">
      <w:pPr>
        <w:pStyle w:val="a3"/>
        <w:numPr>
          <w:ilvl w:val="1"/>
          <w:numId w:val="2"/>
        </w:numPr>
        <w:tabs>
          <w:tab w:val="num" w:pos="-7797"/>
          <w:tab w:val="left" w:pos="1276"/>
        </w:tabs>
        <w:spacing w:after="120"/>
        <w:ind w:left="0" w:firstLine="709"/>
        <w:rPr>
          <w:b/>
          <w:szCs w:val="28"/>
        </w:rPr>
      </w:pPr>
      <w:r w:rsidRPr="00A53C47">
        <w:rPr>
          <w:b/>
          <w:szCs w:val="28"/>
        </w:rPr>
        <w:t xml:space="preserve">  </w:t>
      </w:r>
      <w:r w:rsidRPr="00A53C47">
        <w:rPr>
          <w:spacing w:val="-2"/>
          <w:szCs w:val="28"/>
        </w:rPr>
        <w:t>В</w:t>
      </w:r>
      <w:r w:rsidR="0036407B" w:rsidRPr="00A53C47">
        <w:rPr>
          <w:spacing w:val="-2"/>
          <w:szCs w:val="28"/>
        </w:rPr>
        <w:t xml:space="preserve">едення персонального і статистичного обліку кадрів, </w:t>
      </w:r>
    </w:p>
    <w:p w14:paraId="326A1E7A" w14:textId="77777777" w:rsidR="0036407B" w:rsidRPr="00A53C47" w:rsidRDefault="00054DCC" w:rsidP="00054DCC">
      <w:pPr>
        <w:pStyle w:val="a3"/>
        <w:numPr>
          <w:ilvl w:val="1"/>
          <w:numId w:val="2"/>
        </w:numPr>
        <w:tabs>
          <w:tab w:val="num" w:pos="-7797"/>
          <w:tab w:val="left" w:pos="1276"/>
        </w:tabs>
        <w:spacing w:after="120"/>
        <w:ind w:left="0" w:firstLine="709"/>
        <w:rPr>
          <w:spacing w:val="-2"/>
          <w:szCs w:val="28"/>
        </w:rPr>
      </w:pPr>
      <w:r w:rsidRPr="00A53C47">
        <w:rPr>
          <w:spacing w:val="-2"/>
          <w:szCs w:val="28"/>
        </w:rPr>
        <w:t xml:space="preserve"> </w:t>
      </w:r>
      <w:r w:rsidR="00221E1E" w:rsidRPr="00A53C47">
        <w:rPr>
          <w:spacing w:val="-2"/>
          <w:szCs w:val="28"/>
        </w:rPr>
        <w:t>О</w:t>
      </w:r>
      <w:r w:rsidR="0036407B" w:rsidRPr="00A53C47">
        <w:rPr>
          <w:spacing w:val="-2"/>
          <w:szCs w:val="28"/>
        </w:rPr>
        <w:t xml:space="preserve">рганізація проведення у взаємодії з іншими самостійними структурними підрозділами </w:t>
      </w:r>
      <w:r w:rsidR="006B2E26" w:rsidRPr="00A53C47">
        <w:rPr>
          <w:spacing w:val="-2"/>
          <w:szCs w:val="28"/>
        </w:rPr>
        <w:t>обласної прокуратури</w:t>
      </w:r>
      <w:r w:rsidR="0036407B" w:rsidRPr="00A53C47">
        <w:rPr>
          <w:spacing w:val="-2"/>
          <w:szCs w:val="28"/>
        </w:rPr>
        <w:t xml:space="preserve"> урочистих та інших заходів </w:t>
      </w:r>
      <w:r w:rsidR="00BF3E13" w:rsidRPr="00A53C47">
        <w:rPr>
          <w:spacing w:val="-2"/>
          <w:szCs w:val="28"/>
        </w:rPr>
        <w:t xml:space="preserve">                     </w:t>
      </w:r>
      <w:r w:rsidR="0036407B" w:rsidRPr="00A53C47">
        <w:rPr>
          <w:spacing w:val="-2"/>
          <w:szCs w:val="28"/>
        </w:rPr>
        <w:t xml:space="preserve">з питань, які належать до компетенції </w:t>
      </w:r>
      <w:r w:rsidR="00BF3E13" w:rsidRPr="00A53C47">
        <w:rPr>
          <w:spacing w:val="-2"/>
          <w:szCs w:val="28"/>
        </w:rPr>
        <w:t>В</w:t>
      </w:r>
      <w:r w:rsidR="006B2E26" w:rsidRPr="00A53C47">
        <w:rPr>
          <w:spacing w:val="-2"/>
          <w:szCs w:val="28"/>
        </w:rPr>
        <w:t>ідділу</w:t>
      </w:r>
      <w:r w:rsidR="0036407B" w:rsidRPr="00A53C47">
        <w:rPr>
          <w:spacing w:val="-2"/>
          <w:szCs w:val="28"/>
        </w:rPr>
        <w:t>.</w:t>
      </w:r>
    </w:p>
    <w:p w14:paraId="2C200BC2" w14:textId="77777777" w:rsidR="00267EF5" w:rsidRPr="00A53C47" w:rsidRDefault="00221E1E" w:rsidP="00054DCC">
      <w:pPr>
        <w:pStyle w:val="a3"/>
        <w:numPr>
          <w:ilvl w:val="1"/>
          <w:numId w:val="2"/>
        </w:numPr>
        <w:tabs>
          <w:tab w:val="num" w:pos="-7797"/>
          <w:tab w:val="left" w:pos="1276"/>
        </w:tabs>
        <w:spacing w:after="120"/>
        <w:ind w:left="0" w:firstLine="709"/>
        <w:rPr>
          <w:b/>
          <w:color w:val="FF0000"/>
          <w:szCs w:val="28"/>
        </w:rPr>
      </w:pPr>
      <w:r w:rsidRPr="00A53C47">
        <w:rPr>
          <w:rFonts w:ascii="Times" w:hAnsi="Times"/>
          <w:szCs w:val="28"/>
        </w:rPr>
        <w:t xml:space="preserve">  </w:t>
      </w:r>
      <w:r w:rsidR="0036407B" w:rsidRPr="00A53C47">
        <w:rPr>
          <w:rFonts w:ascii="Times" w:hAnsi="Times"/>
          <w:szCs w:val="28"/>
        </w:rPr>
        <w:t>Організація</w:t>
      </w:r>
      <w:r w:rsidR="0036407B" w:rsidRPr="00A53C47">
        <w:rPr>
          <w:szCs w:val="28"/>
        </w:rPr>
        <w:t xml:space="preserve"> роботи з </w:t>
      </w:r>
      <w:r w:rsidR="0036407B" w:rsidRPr="00A53C47">
        <w:rPr>
          <w:rFonts w:ascii="Times" w:hAnsi="Times"/>
          <w:szCs w:val="28"/>
        </w:rPr>
        <w:t>ветеранами</w:t>
      </w:r>
      <w:r w:rsidR="0036407B" w:rsidRPr="00A53C47">
        <w:rPr>
          <w:szCs w:val="28"/>
        </w:rPr>
        <w:t xml:space="preserve"> органів прокуратури, працівниками, які втратили працездатність, постраждали при виконанні службових обов’язків, є учасниками бойових дій, учасниками ліквідації наслідків аварії на ЧАЕС, а також з</w:t>
      </w:r>
      <w:r w:rsidR="0036407B" w:rsidRPr="00A53C47">
        <w:t xml:space="preserve"> </w:t>
      </w:r>
      <w:r w:rsidR="0036407B" w:rsidRPr="00A53C47">
        <w:rPr>
          <w:szCs w:val="28"/>
        </w:rPr>
        <w:t>родинами працівників, які загинули при виконанні службових обов’язків</w:t>
      </w:r>
      <w:r w:rsidR="00E405A4" w:rsidRPr="00A53C47">
        <w:rPr>
          <w:szCs w:val="28"/>
        </w:rPr>
        <w:t>.</w:t>
      </w:r>
    </w:p>
    <w:p w14:paraId="646FD85B" w14:textId="77777777" w:rsidR="00596A80" w:rsidRPr="00A53C47" w:rsidRDefault="00131F9A" w:rsidP="009713FD">
      <w:pPr>
        <w:pStyle w:val="a3"/>
        <w:numPr>
          <w:ilvl w:val="1"/>
          <w:numId w:val="2"/>
        </w:numPr>
        <w:tabs>
          <w:tab w:val="num" w:pos="-7797"/>
          <w:tab w:val="left" w:pos="1276"/>
        </w:tabs>
        <w:spacing w:after="120"/>
        <w:ind w:left="0" w:firstLine="709"/>
        <w:rPr>
          <w:b/>
          <w:szCs w:val="28"/>
        </w:rPr>
      </w:pPr>
      <w:r w:rsidRPr="00A53C47">
        <w:rPr>
          <w:b/>
          <w:szCs w:val="28"/>
        </w:rPr>
        <w:t xml:space="preserve">  Відділ</w:t>
      </w:r>
      <w:r w:rsidR="00596A80" w:rsidRPr="00A53C47">
        <w:rPr>
          <w:b/>
          <w:bCs/>
          <w:szCs w:val="28"/>
        </w:rPr>
        <w:t xml:space="preserve"> у межах компетенції також забезпечує:</w:t>
      </w:r>
    </w:p>
    <w:p w14:paraId="31CC14D1" w14:textId="77777777" w:rsidR="00596A80" w:rsidRPr="00A53C47" w:rsidRDefault="00596A80" w:rsidP="009713FD">
      <w:pPr>
        <w:tabs>
          <w:tab w:val="left" w:pos="1260"/>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r>
      <w:r w:rsidR="00BA3199" w:rsidRPr="00A53C47">
        <w:rPr>
          <w:rFonts w:ascii="Times New Roman" w:hAnsi="Times New Roman"/>
          <w:sz w:val="28"/>
          <w:szCs w:val="28"/>
        </w:rPr>
        <w:t xml:space="preserve"> </w:t>
      </w:r>
      <w:r w:rsidRPr="00A53C47">
        <w:rPr>
          <w:rFonts w:ascii="Times New Roman" w:hAnsi="Times New Roman"/>
          <w:sz w:val="28"/>
          <w:szCs w:val="28"/>
        </w:rPr>
        <w:t xml:space="preserve">взаємодію зі структурними підрозділами </w:t>
      </w:r>
      <w:r w:rsidR="00131F9A" w:rsidRPr="00A53C47">
        <w:rPr>
          <w:rFonts w:ascii="Times New Roman" w:hAnsi="Times New Roman"/>
          <w:sz w:val="28"/>
          <w:szCs w:val="28"/>
        </w:rPr>
        <w:t>обласної прокуратури</w:t>
      </w:r>
      <w:r w:rsidRPr="00A53C47">
        <w:rPr>
          <w:rFonts w:ascii="Times New Roman" w:hAnsi="Times New Roman"/>
          <w:sz w:val="28"/>
          <w:szCs w:val="28"/>
        </w:rPr>
        <w:t xml:space="preserve">, </w:t>
      </w:r>
      <w:r w:rsidR="00131F9A" w:rsidRPr="00A53C47">
        <w:rPr>
          <w:rFonts w:ascii="Times New Roman" w:hAnsi="Times New Roman"/>
          <w:sz w:val="28"/>
          <w:szCs w:val="28"/>
        </w:rPr>
        <w:t>окружними прокуратурами</w:t>
      </w:r>
      <w:r w:rsidRPr="00A53C47">
        <w:rPr>
          <w:rFonts w:ascii="Times New Roman" w:hAnsi="Times New Roman"/>
          <w:sz w:val="28"/>
          <w:szCs w:val="28"/>
        </w:rPr>
        <w:t xml:space="preserve">, Тренінговим центром прокурорів України, кадровими комісіями, </w:t>
      </w:r>
      <w:r w:rsidR="000018ED" w:rsidRPr="00A53C47">
        <w:rPr>
          <w:rFonts w:ascii="Times New Roman" w:hAnsi="Times New Roman"/>
          <w:sz w:val="28"/>
          <w:szCs w:val="28"/>
        </w:rPr>
        <w:t>КДКП, Комісією з розгляду звернень щодо неналежного виконання прокурором, який обіймає адміністративну посаду, посадових обов’язків, встановлених для відповідної адміністративної посади, Комісією зі стажування Миколаївської обласної прокуратури, Комісією з добору кандидатів для включення до кадрового резерву, конкурсною комісією державної служби обласної прокуратури</w:t>
      </w:r>
      <w:r w:rsidRPr="00A53C47">
        <w:rPr>
          <w:rFonts w:ascii="Times New Roman" w:hAnsi="Times New Roman"/>
          <w:sz w:val="28"/>
          <w:szCs w:val="28"/>
        </w:rPr>
        <w:t>;</w:t>
      </w:r>
    </w:p>
    <w:p w14:paraId="7D477621" w14:textId="77777777" w:rsidR="00596A80" w:rsidRPr="00A53C47" w:rsidRDefault="00596A80" w:rsidP="009713FD">
      <w:pPr>
        <w:tabs>
          <w:tab w:val="left" w:pos="700"/>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 xml:space="preserve">участь у плануванні роботи </w:t>
      </w:r>
      <w:r w:rsidR="00131F9A" w:rsidRPr="00A53C47">
        <w:rPr>
          <w:rFonts w:ascii="Times New Roman" w:hAnsi="Times New Roman"/>
          <w:sz w:val="28"/>
          <w:szCs w:val="28"/>
        </w:rPr>
        <w:t>обласної прокуратури</w:t>
      </w:r>
      <w:r w:rsidRPr="00A53C47">
        <w:rPr>
          <w:rFonts w:ascii="Times New Roman" w:hAnsi="Times New Roman"/>
          <w:sz w:val="28"/>
          <w:szCs w:val="28"/>
        </w:rPr>
        <w:t>,  своєчасне і якісне виконання запланованих заходів;</w:t>
      </w:r>
    </w:p>
    <w:p w14:paraId="398BD8E2" w14:textId="77777777" w:rsidR="003D125C" w:rsidRPr="00A53C47" w:rsidRDefault="00596A80" w:rsidP="009713FD">
      <w:pPr>
        <w:tabs>
          <w:tab w:val="left" w:pos="720"/>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 xml:space="preserve">підготовку </w:t>
      </w:r>
      <w:r w:rsidR="00D15510" w:rsidRPr="00A53C47">
        <w:rPr>
          <w:rFonts w:ascii="Times New Roman" w:hAnsi="Times New Roman"/>
          <w:sz w:val="28"/>
          <w:szCs w:val="28"/>
        </w:rPr>
        <w:t xml:space="preserve">в межах компетенції </w:t>
      </w:r>
      <w:r w:rsidRPr="00A53C47">
        <w:rPr>
          <w:rFonts w:ascii="Times New Roman" w:hAnsi="Times New Roman"/>
          <w:sz w:val="28"/>
          <w:szCs w:val="28"/>
        </w:rPr>
        <w:t xml:space="preserve">матеріалів на розгляд нарад, виконання прийнятих рішень, а також виконання завдань і доручень </w:t>
      </w:r>
      <w:r w:rsidR="00D15510" w:rsidRPr="00A53C47">
        <w:rPr>
          <w:rFonts w:ascii="Times New Roman" w:hAnsi="Times New Roman"/>
          <w:sz w:val="28"/>
          <w:szCs w:val="28"/>
        </w:rPr>
        <w:t xml:space="preserve">Офісу Генерального прокурора, </w:t>
      </w:r>
      <w:r w:rsidRPr="00A53C47">
        <w:rPr>
          <w:rFonts w:ascii="Times New Roman" w:hAnsi="Times New Roman"/>
          <w:sz w:val="28"/>
          <w:szCs w:val="28"/>
        </w:rPr>
        <w:t xml:space="preserve"> </w:t>
      </w:r>
      <w:r w:rsidR="00D04A4D" w:rsidRPr="00A53C47">
        <w:rPr>
          <w:rFonts w:ascii="Times New Roman" w:hAnsi="Times New Roman"/>
          <w:sz w:val="28"/>
          <w:szCs w:val="28"/>
        </w:rPr>
        <w:t xml:space="preserve">керівництва </w:t>
      </w:r>
      <w:r w:rsidR="00131F9A" w:rsidRPr="00A53C47">
        <w:rPr>
          <w:rFonts w:ascii="Times New Roman" w:hAnsi="Times New Roman"/>
          <w:sz w:val="28"/>
          <w:szCs w:val="28"/>
        </w:rPr>
        <w:t>обласної прокуратури</w:t>
      </w:r>
      <w:r w:rsidRPr="00A53C47">
        <w:rPr>
          <w:rFonts w:ascii="Times New Roman" w:hAnsi="Times New Roman"/>
          <w:sz w:val="28"/>
          <w:szCs w:val="28"/>
        </w:rPr>
        <w:t>;</w:t>
      </w:r>
    </w:p>
    <w:p w14:paraId="450C2A8C" w14:textId="573A5183" w:rsidR="00596A80" w:rsidRPr="00A53C47" w:rsidRDefault="00596A80" w:rsidP="009713FD">
      <w:pPr>
        <w:tabs>
          <w:tab w:val="left" w:pos="720"/>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підготовку</w:t>
      </w:r>
      <w:r w:rsidR="00266ABB" w:rsidRPr="00A53C47">
        <w:rPr>
          <w:rFonts w:ascii="Times New Roman" w:hAnsi="Times New Roman"/>
          <w:sz w:val="28"/>
          <w:szCs w:val="28"/>
        </w:rPr>
        <w:t xml:space="preserve"> </w:t>
      </w:r>
      <w:r w:rsidR="00750D4F" w:rsidRPr="00A53C47">
        <w:rPr>
          <w:rFonts w:ascii="Times New Roman" w:hAnsi="Times New Roman"/>
          <w:sz w:val="28"/>
          <w:szCs w:val="28"/>
        </w:rPr>
        <w:t xml:space="preserve">та опрацювання в межах компетенції відділу </w:t>
      </w:r>
      <w:proofErr w:type="spellStart"/>
      <w:r w:rsidRPr="00A53C47">
        <w:rPr>
          <w:rFonts w:ascii="Times New Roman" w:hAnsi="Times New Roman"/>
          <w:sz w:val="28"/>
          <w:szCs w:val="28"/>
        </w:rPr>
        <w:t>проєктів</w:t>
      </w:r>
      <w:proofErr w:type="spellEnd"/>
      <w:r w:rsidRPr="00A53C47">
        <w:rPr>
          <w:rFonts w:ascii="Times New Roman" w:hAnsi="Times New Roman"/>
          <w:sz w:val="28"/>
          <w:szCs w:val="28"/>
        </w:rPr>
        <w:t xml:space="preserve"> організаційно-розпорядчих документів </w:t>
      </w:r>
      <w:r w:rsidR="00131F9A" w:rsidRPr="00A53C47">
        <w:rPr>
          <w:rFonts w:ascii="Times New Roman" w:hAnsi="Times New Roman"/>
          <w:sz w:val="28"/>
          <w:szCs w:val="28"/>
        </w:rPr>
        <w:t>обласної прокуратури</w:t>
      </w:r>
      <w:r w:rsidRPr="00A53C47">
        <w:rPr>
          <w:rFonts w:ascii="Times New Roman" w:hAnsi="Times New Roman"/>
          <w:sz w:val="28"/>
          <w:szCs w:val="28"/>
        </w:rPr>
        <w:t>;</w:t>
      </w:r>
    </w:p>
    <w:p w14:paraId="7EC90B88" w14:textId="77777777" w:rsidR="00596A80" w:rsidRPr="00A53C47" w:rsidRDefault="00596A80" w:rsidP="009713FD">
      <w:pPr>
        <w:tabs>
          <w:tab w:val="left" w:pos="720"/>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проведення аналітичної роботи;</w:t>
      </w:r>
    </w:p>
    <w:p w14:paraId="01CC55F9" w14:textId="77777777" w:rsidR="00596A80" w:rsidRPr="00A53C47" w:rsidRDefault="00596A80" w:rsidP="009713FD">
      <w:pPr>
        <w:tabs>
          <w:tab w:val="left" w:pos="720"/>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виконання в межах компетенції вимог Закону України «Про доступ до публічної інформації»;</w:t>
      </w:r>
    </w:p>
    <w:p w14:paraId="170AE4C9" w14:textId="54D3638C" w:rsidR="00596A80" w:rsidRPr="00A53C47" w:rsidRDefault="00596A80" w:rsidP="009713FD">
      <w:pPr>
        <w:tabs>
          <w:tab w:val="left" w:pos="720"/>
          <w:tab w:val="left" w:pos="1418"/>
        </w:tabs>
        <w:spacing w:after="120"/>
        <w:ind w:firstLine="709"/>
        <w:jc w:val="both"/>
        <w:rPr>
          <w:rFonts w:ascii="Times" w:hAnsi="Times"/>
          <w:sz w:val="28"/>
          <w:szCs w:val="28"/>
        </w:rPr>
      </w:pPr>
      <w:r w:rsidRPr="00A53C47">
        <w:rPr>
          <w:rFonts w:ascii="Times New Roman" w:hAnsi="Times New Roman"/>
          <w:sz w:val="28"/>
          <w:szCs w:val="28"/>
        </w:rPr>
        <w:t>–</w:t>
      </w:r>
      <w:r w:rsidRPr="00A53C47">
        <w:rPr>
          <w:rFonts w:ascii="Times New Roman" w:hAnsi="Times New Roman"/>
          <w:sz w:val="28"/>
          <w:szCs w:val="28"/>
        </w:rPr>
        <w:tab/>
      </w:r>
      <w:r w:rsidRPr="00A53C47">
        <w:rPr>
          <w:rFonts w:ascii="Times" w:hAnsi="Times"/>
          <w:sz w:val="28"/>
          <w:szCs w:val="28"/>
        </w:rPr>
        <w:t xml:space="preserve">розгляд і вирішення </w:t>
      </w:r>
      <w:r w:rsidR="004B7C81" w:rsidRPr="00A53C47">
        <w:rPr>
          <w:rFonts w:ascii="Times" w:hAnsi="Times"/>
          <w:sz w:val="28"/>
          <w:szCs w:val="28"/>
        </w:rPr>
        <w:t>звернень та запитів громадян, підприємств, установ та організацій, народних депутатів України, запит</w:t>
      </w:r>
      <w:r w:rsidR="001742B1" w:rsidRPr="00A53C47">
        <w:rPr>
          <w:rFonts w:ascii="Times" w:hAnsi="Times"/>
          <w:sz w:val="28"/>
          <w:szCs w:val="28"/>
        </w:rPr>
        <w:t>ів</w:t>
      </w:r>
      <w:r w:rsidR="004B7C81" w:rsidRPr="00A53C47">
        <w:rPr>
          <w:rFonts w:ascii="Times" w:hAnsi="Times"/>
          <w:sz w:val="28"/>
          <w:szCs w:val="28"/>
        </w:rPr>
        <w:t xml:space="preserve"> на інформацію</w:t>
      </w:r>
      <w:r w:rsidR="001742B1" w:rsidRPr="00A53C47">
        <w:rPr>
          <w:rFonts w:ascii="Times" w:hAnsi="Times"/>
          <w:sz w:val="28"/>
          <w:szCs w:val="28"/>
        </w:rPr>
        <w:t xml:space="preserve"> </w:t>
      </w:r>
      <w:r w:rsidR="004B7C81" w:rsidRPr="00A53C47">
        <w:rPr>
          <w:rFonts w:ascii="Times" w:hAnsi="Times"/>
          <w:sz w:val="28"/>
          <w:szCs w:val="28"/>
        </w:rPr>
        <w:t>у межах компетенції</w:t>
      </w:r>
      <w:r w:rsidR="00282507" w:rsidRPr="00A53C47">
        <w:rPr>
          <w:rFonts w:ascii="Times" w:hAnsi="Times"/>
          <w:sz w:val="28"/>
          <w:szCs w:val="28"/>
          <w:lang w:eastAsia="uk-UA"/>
        </w:rPr>
        <w:t xml:space="preserve">, за дорученням керівництва обласної прокуратури здійснює </w:t>
      </w:r>
      <w:r w:rsidR="00282507" w:rsidRPr="00A53C47">
        <w:rPr>
          <w:rFonts w:ascii="Times" w:hAnsi="Times"/>
          <w:sz w:val="28"/>
          <w:szCs w:val="28"/>
        </w:rPr>
        <w:t>особистий прийом</w:t>
      </w:r>
      <w:r w:rsidRPr="00A53C47">
        <w:rPr>
          <w:rFonts w:ascii="Times" w:hAnsi="Times"/>
          <w:sz w:val="28"/>
          <w:szCs w:val="28"/>
        </w:rPr>
        <w:t>;</w:t>
      </w:r>
      <w:r w:rsidR="004B7C81" w:rsidRPr="00A53C47">
        <w:rPr>
          <w:rFonts w:ascii="Times" w:hAnsi="Times"/>
          <w:sz w:val="28"/>
          <w:szCs w:val="28"/>
        </w:rPr>
        <w:t xml:space="preserve"> </w:t>
      </w:r>
    </w:p>
    <w:p w14:paraId="17F7B6C3" w14:textId="77777777" w:rsidR="00596A80" w:rsidRPr="00A53C47" w:rsidRDefault="00596A80" w:rsidP="009713FD">
      <w:pPr>
        <w:tabs>
          <w:tab w:val="left" w:pos="720"/>
          <w:tab w:val="left" w:pos="1418"/>
        </w:tabs>
        <w:spacing w:after="120"/>
        <w:ind w:firstLine="709"/>
        <w:jc w:val="both"/>
        <w:rPr>
          <w:rFonts w:ascii="Times" w:hAnsi="Times"/>
          <w:sz w:val="28"/>
          <w:szCs w:val="28"/>
        </w:rPr>
      </w:pPr>
      <w:r w:rsidRPr="00A53C47">
        <w:rPr>
          <w:rFonts w:ascii="Times New Roman" w:hAnsi="Times New Roman"/>
          <w:sz w:val="28"/>
          <w:szCs w:val="28"/>
        </w:rPr>
        <w:t>–</w:t>
      </w:r>
      <w:r w:rsidRPr="00A53C47">
        <w:rPr>
          <w:rFonts w:ascii="Times" w:hAnsi="Times"/>
          <w:sz w:val="28"/>
          <w:szCs w:val="28"/>
        </w:rPr>
        <w:tab/>
        <w:t>організацію первинного обліку роботи, ведення та складання статистичної звітності</w:t>
      </w:r>
      <w:r w:rsidR="0077264D" w:rsidRPr="00A53C47">
        <w:rPr>
          <w:rFonts w:ascii="Times" w:hAnsi="Times"/>
          <w:sz w:val="28"/>
          <w:szCs w:val="28"/>
        </w:rPr>
        <w:t xml:space="preserve"> з кадрових питань</w:t>
      </w:r>
      <w:r w:rsidRPr="00A53C47">
        <w:rPr>
          <w:rFonts w:ascii="Times" w:hAnsi="Times"/>
          <w:sz w:val="28"/>
          <w:szCs w:val="28"/>
        </w:rPr>
        <w:t>;</w:t>
      </w:r>
    </w:p>
    <w:p w14:paraId="152B02C0" w14:textId="77777777" w:rsidR="00596A80" w:rsidRPr="00A53C47" w:rsidRDefault="00596A80" w:rsidP="009713FD">
      <w:pPr>
        <w:tabs>
          <w:tab w:val="left" w:pos="1260"/>
        </w:tabs>
        <w:spacing w:after="120"/>
        <w:ind w:firstLine="709"/>
        <w:jc w:val="both"/>
        <w:rPr>
          <w:rFonts w:ascii="Times" w:hAnsi="Times"/>
          <w:sz w:val="28"/>
          <w:szCs w:val="28"/>
        </w:rPr>
      </w:pPr>
      <w:r w:rsidRPr="00A53C47">
        <w:rPr>
          <w:rFonts w:ascii="Times New Roman" w:hAnsi="Times New Roman"/>
          <w:sz w:val="28"/>
          <w:szCs w:val="28"/>
        </w:rPr>
        <w:t>–</w:t>
      </w:r>
      <w:r w:rsidRPr="00A53C47">
        <w:rPr>
          <w:rFonts w:ascii="Times" w:hAnsi="Times"/>
          <w:sz w:val="28"/>
          <w:szCs w:val="28"/>
        </w:rPr>
        <w:tab/>
      </w:r>
      <w:r w:rsidR="00BA3199" w:rsidRPr="00A53C47">
        <w:rPr>
          <w:rFonts w:ascii="Times" w:hAnsi="Times"/>
          <w:sz w:val="28"/>
          <w:szCs w:val="28"/>
        </w:rPr>
        <w:t xml:space="preserve"> </w:t>
      </w:r>
      <w:r w:rsidRPr="00A53C47">
        <w:rPr>
          <w:rFonts w:ascii="Times" w:hAnsi="Times"/>
          <w:sz w:val="28"/>
          <w:szCs w:val="28"/>
        </w:rPr>
        <w:t xml:space="preserve">надання в установленому порядку інформації про призначення, переведення та звільнення працівників </w:t>
      </w:r>
      <w:r w:rsidR="00131F9A" w:rsidRPr="00A53C47">
        <w:rPr>
          <w:rFonts w:ascii="Times" w:hAnsi="Times"/>
          <w:sz w:val="28"/>
          <w:szCs w:val="28"/>
        </w:rPr>
        <w:t>обласної прокуратури</w:t>
      </w:r>
      <w:r w:rsidRPr="00A53C47">
        <w:rPr>
          <w:rFonts w:ascii="Times" w:hAnsi="Times"/>
          <w:sz w:val="28"/>
          <w:szCs w:val="28"/>
        </w:rPr>
        <w:t xml:space="preserve"> та </w:t>
      </w:r>
      <w:r w:rsidR="00131F9A" w:rsidRPr="00A53C47">
        <w:rPr>
          <w:rFonts w:ascii="Times" w:hAnsi="Times"/>
          <w:sz w:val="28"/>
          <w:szCs w:val="28"/>
        </w:rPr>
        <w:t xml:space="preserve">окружних </w:t>
      </w:r>
      <w:r w:rsidRPr="00A53C47">
        <w:rPr>
          <w:rFonts w:ascii="Times" w:hAnsi="Times"/>
          <w:sz w:val="28"/>
          <w:szCs w:val="28"/>
        </w:rPr>
        <w:t>прокуратур</w:t>
      </w:r>
      <w:r w:rsidR="00282507" w:rsidRPr="00A53C47">
        <w:rPr>
          <w:rFonts w:ascii="Times" w:hAnsi="Times"/>
          <w:sz w:val="28"/>
          <w:szCs w:val="28"/>
        </w:rPr>
        <w:t xml:space="preserve"> Миколаївської області</w:t>
      </w:r>
      <w:r w:rsidRPr="00A53C47">
        <w:rPr>
          <w:rFonts w:ascii="Times" w:hAnsi="Times"/>
          <w:sz w:val="28"/>
          <w:szCs w:val="28"/>
        </w:rPr>
        <w:t>;</w:t>
      </w:r>
    </w:p>
    <w:p w14:paraId="2E154429" w14:textId="77777777" w:rsidR="00EB0FBC" w:rsidRPr="00A53C47" w:rsidRDefault="00EB0FB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lang w:eastAsia="uk-UA"/>
        </w:rPr>
        <w:lastRenderedPageBreak/>
        <w:t xml:space="preserve">–   </w:t>
      </w:r>
      <w:r w:rsidRPr="00A53C47">
        <w:rPr>
          <w:rFonts w:ascii="Times New Roman" w:hAnsi="Times New Roman"/>
          <w:sz w:val="28"/>
          <w:szCs w:val="28"/>
        </w:rPr>
        <w:t xml:space="preserve">підготовку матеріалів для висвітлення у </w:t>
      </w:r>
      <w:r w:rsidR="00231867" w:rsidRPr="00A53C47">
        <w:rPr>
          <w:rFonts w:ascii="Times New Roman" w:hAnsi="Times New Roman"/>
          <w:sz w:val="28"/>
          <w:szCs w:val="28"/>
        </w:rPr>
        <w:t>медіа</w:t>
      </w:r>
      <w:r w:rsidR="0077264D" w:rsidRPr="00A53C47">
        <w:rPr>
          <w:rFonts w:ascii="Times New Roman" w:hAnsi="Times New Roman"/>
          <w:sz w:val="28"/>
          <w:szCs w:val="28"/>
        </w:rPr>
        <w:t xml:space="preserve"> </w:t>
      </w:r>
      <w:r w:rsidRPr="00A53C47">
        <w:rPr>
          <w:rFonts w:ascii="Times New Roman" w:hAnsi="Times New Roman"/>
          <w:sz w:val="28"/>
          <w:szCs w:val="28"/>
        </w:rPr>
        <w:t xml:space="preserve">та розміщення на офіційному </w:t>
      </w:r>
      <w:proofErr w:type="spellStart"/>
      <w:r w:rsidRPr="00A53C47">
        <w:rPr>
          <w:rFonts w:ascii="Times New Roman" w:hAnsi="Times New Roman"/>
          <w:sz w:val="28"/>
          <w:szCs w:val="28"/>
        </w:rPr>
        <w:t>вебсайті</w:t>
      </w:r>
      <w:proofErr w:type="spellEnd"/>
      <w:r w:rsidRPr="00A53C47">
        <w:rPr>
          <w:rFonts w:ascii="Times New Roman" w:hAnsi="Times New Roman"/>
          <w:sz w:val="28"/>
          <w:szCs w:val="28"/>
        </w:rPr>
        <w:t xml:space="preserve"> Миколаївської обласної прокуратури;</w:t>
      </w:r>
    </w:p>
    <w:p w14:paraId="00E4AC85" w14:textId="77777777" w:rsidR="004E5926" w:rsidRPr="00A53C47" w:rsidRDefault="004E5926" w:rsidP="004E5926">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lang w:eastAsia="uk-UA"/>
        </w:rPr>
        <w:t>–</w:t>
      </w:r>
      <w:r w:rsidRPr="00A53C47">
        <w:rPr>
          <w:rFonts w:ascii="Times New Roman" w:hAnsi="Times New Roman"/>
          <w:sz w:val="28"/>
          <w:szCs w:val="28"/>
        </w:rPr>
        <w:t xml:space="preserve">      надання   </w:t>
      </w:r>
      <w:r w:rsidR="00231867" w:rsidRPr="00A53C47">
        <w:rPr>
          <w:rFonts w:ascii="Times New Roman" w:hAnsi="Times New Roman"/>
          <w:sz w:val="28"/>
          <w:szCs w:val="28"/>
        </w:rPr>
        <w:t xml:space="preserve">до Національного </w:t>
      </w:r>
      <w:r w:rsidRPr="00A53C47">
        <w:rPr>
          <w:rFonts w:ascii="Times New Roman" w:hAnsi="Times New Roman"/>
          <w:sz w:val="28"/>
          <w:szCs w:val="28"/>
        </w:rPr>
        <w:t xml:space="preserve">агентства з питань запобігання корупції відомостей щодо осіб, яких притягнуто до дисциплінарної відповідальності за вчинення корупційних або пов’язаних з корупцією правопорушень відповідно до Закону України «Про запобігання корупції»; </w:t>
      </w:r>
    </w:p>
    <w:p w14:paraId="5FBB12B3" w14:textId="77777777" w:rsidR="0077264D" w:rsidRPr="00A53C47" w:rsidRDefault="0077264D" w:rsidP="0070666C">
      <w:pPr>
        <w:tabs>
          <w:tab w:val="left" w:pos="529"/>
          <w:tab w:val="left" w:pos="1418"/>
        </w:tabs>
        <w:ind w:firstLine="709"/>
        <w:jc w:val="both"/>
        <w:rPr>
          <w:rFonts w:ascii="Times New Roman" w:hAnsi="Times New Roman"/>
          <w:sz w:val="28"/>
          <w:szCs w:val="28"/>
        </w:rPr>
      </w:pPr>
      <w:r w:rsidRPr="00A53C47">
        <w:t xml:space="preserve">–   </w:t>
      </w:r>
      <w:r w:rsidRPr="00A53C47">
        <w:rPr>
          <w:rFonts w:ascii="Times New Roman" w:hAnsi="Times New Roman"/>
          <w:sz w:val="28"/>
          <w:szCs w:val="28"/>
        </w:rPr>
        <w:t>участь у проведенні службових розслідувань (за дорученням керівника обласної прокуратури) за фактами порушення працівниками прокуратури Присяги прокурора, правил прокурорської етики, а також вчинення корупційних або пов’язаних з корупцією правопорушень, інших дій, що порочать звання прокурора і можуть викликати сумнів у його об’єктивності,  неупередженості та незалежності, у чесності та непідкупності органів прокуратури.</w:t>
      </w:r>
    </w:p>
    <w:p w14:paraId="26C95990" w14:textId="77777777" w:rsidR="0077264D" w:rsidRPr="00A53C47" w:rsidRDefault="0077264D" w:rsidP="0070666C">
      <w:pPr>
        <w:tabs>
          <w:tab w:val="left" w:pos="529"/>
          <w:tab w:val="left" w:pos="1418"/>
        </w:tabs>
        <w:ind w:firstLine="709"/>
        <w:jc w:val="both"/>
        <w:rPr>
          <w:rFonts w:ascii="Times New Roman" w:hAnsi="Times New Roman"/>
          <w:sz w:val="28"/>
          <w:szCs w:val="28"/>
        </w:rPr>
      </w:pPr>
      <w:r w:rsidRPr="00A53C47">
        <w:rPr>
          <w:rFonts w:ascii="Times New Roman" w:hAnsi="Times New Roman"/>
          <w:sz w:val="28"/>
          <w:szCs w:val="28"/>
        </w:rPr>
        <w:t xml:space="preserve"> Ведення обліку службових розслідувань та працівників, притягнутих до дисциплінарної відповідальності.</w:t>
      </w:r>
    </w:p>
    <w:p w14:paraId="157DA3E9" w14:textId="77777777" w:rsidR="006E5623" w:rsidRPr="00A53C47" w:rsidRDefault="00EB0FBC" w:rsidP="009713FD">
      <w:pPr>
        <w:tabs>
          <w:tab w:val="left" w:pos="1418"/>
        </w:tabs>
        <w:spacing w:after="120"/>
        <w:ind w:firstLine="709"/>
        <w:jc w:val="both"/>
        <w:rPr>
          <w:rFonts w:ascii="Times" w:hAnsi="Times"/>
          <w:sz w:val="28"/>
          <w:szCs w:val="28"/>
        </w:rPr>
      </w:pPr>
      <w:r w:rsidRPr="00A53C47">
        <w:rPr>
          <w:rFonts w:ascii="Times New Roman" w:hAnsi="Times New Roman"/>
          <w:sz w:val="28"/>
          <w:szCs w:val="28"/>
        </w:rPr>
        <w:t>–</w:t>
      </w:r>
      <w:r w:rsidR="0070666C" w:rsidRPr="00A53C47">
        <w:rPr>
          <w:rFonts w:ascii="Times" w:hAnsi="Times"/>
          <w:sz w:val="28"/>
          <w:szCs w:val="28"/>
        </w:rPr>
        <w:t xml:space="preserve"> </w:t>
      </w:r>
      <w:r w:rsidRPr="00A53C47">
        <w:rPr>
          <w:rFonts w:ascii="Times" w:hAnsi="Times"/>
          <w:sz w:val="28"/>
          <w:szCs w:val="28"/>
        </w:rPr>
        <w:t xml:space="preserve">ведення діловодства, </w:t>
      </w:r>
      <w:r w:rsidRPr="00A53C47">
        <w:rPr>
          <w:rFonts w:ascii="Times" w:hAnsi="Times"/>
          <w:bCs/>
          <w:sz w:val="28"/>
          <w:szCs w:val="28"/>
        </w:rPr>
        <w:t xml:space="preserve">додержання режиму секретності, </w:t>
      </w:r>
      <w:r w:rsidRPr="00A53C47">
        <w:rPr>
          <w:rFonts w:ascii="Times" w:hAnsi="Times"/>
          <w:sz w:val="28"/>
          <w:szCs w:val="28"/>
        </w:rPr>
        <w:t>збереження матеріальних носіїв інформації з обмеженим доступом.</w:t>
      </w:r>
    </w:p>
    <w:p w14:paraId="1005D6C6" w14:textId="77777777" w:rsidR="006E5623" w:rsidRPr="00A53C47" w:rsidRDefault="006E5623" w:rsidP="009713FD">
      <w:pPr>
        <w:tabs>
          <w:tab w:val="left" w:pos="1418"/>
        </w:tabs>
        <w:spacing w:after="120"/>
        <w:ind w:firstLine="709"/>
        <w:jc w:val="both"/>
        <w:rPr>
          <w:rFonts w:ascii="Times" w:hAnsi="Times"/>
          <w:sz w:val="16"/>
          <w:szCs w:val="16"/>
        </w:rPr>
      </w:pPr>
    </w:p>
    <w:p w14:paraId="4B0D1517" w14:textId="4D5BC7E0" w:rsidR="00E46E38" w:rsidRPr="00A53C47" w:rsidRDefault="00E46E38" w:rsidP="00FA3C0B">
      <w:pPr>
        <w:pStyle w:val="2"/>
        <w:numPr>
          <w:ilvl w:val="0"/>
          <w:numId w:val="2"/>
        </w:numPr>
        <w:spacing w:after="120"/>
        <w:jc w:val="both"/>
      </w:pPr>
      <w:r w:rsidRPr="00A53C47">
        <w:t xml:space="preserve">Основні функції </w:t>
      </w:r>
      <w:r w:rsidR="00FA3C0B" w:rsidRPr="00A53C47">
        <w:t xml:space="preserve"> </w:t>
      </w:r>
      <w:r w:rsidRPr="00A53C47">
        <w:t>Відділу</w:t>
      </w:r>
      <w:r w:rsidR="00750D4F" w:rsidRPr="00A53C47">
        <w:t>:</w:t>
      </w:r>
      <w:r w:rsidRPr="00A53C47">
        <w:t xml:space="preserve"> </w:t>
      </w:r>
    </w:p>
    <w:p w14:paraId="3B094820"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ведення обліку вакантних і тимчасово вакантних посад прокурорів обласної та окружних прокуратур, надання в установленому порядку інформації про призначення, переведення та звільнення працівників обласної та окружних прокуратур до Офісу Генерального прокурора та КДКП; </w:t>
      </w:r>
    </w:p>
    <w:p w14:paraId="6E20C6A5" w14:textId="77777777" w:rsidR="00546F6D" w:rsidRPr="00A53C47" w:rsidRDefault="004C5437" w:rsidP="004C5437">
      <w:pPr>
        <w:jc w:val="both"/>
        <w:rPr>
          <w:rFonts w:ascii="Times" w:hAnsi="Times"/>
          <w:sz w:val="28"/>
          <w:szCs w:val="28"/>
        </w:rPr>
      </w:pPr>
      <w:r w:rsidRPr="00A53C47">
        <w:rPr>
          <w:rFonts w:ascii="Times" w:hAnsi="Times"/>
          <w:sz w:val="28"/>
          <w:szCs w:val="28"/>
        </w:rPr>
        <w:t>–</w:t>
      </w:r>
      <w:r w:rsidR="00213E27" w:rsidRPr="00A53C47">
        <w:rPr>
          <w:rFonts w:ascii="Times" w:hAnsi="Times"/>
          <w:sz w:val="28"/>
          <w:szCs w:val="28"/>
        </w:rPr>
        <w:t xml:space="preserve"> </w:t>
      </w:r>
      <w:r w:rsidRPr="00A53C47">
        <w:rPr>
          <w:rFonts w:ascii="Times" w:hAnsi="Times"/>
          <w:sz w:val="28"/>
          <w:szCs w:val="28"/>
        </w:rPr>
        <w:t xml:space="preserve"> здійснення контролю за перебігом місячного терміну після звільнення </w:t>
      </w:r>
      <w:r w:rsidR="0092677D" w:rsidRPr="00A53C47">
        <w:rPr>
          <w:rFonts w:ascii="Times" w:hAnsi="Times"/>
          <w:sz w:val="28"/>
          <w:szCs w:val="28"/>
        </w:rPr>
        <w:t xml:space="preserve">або припинення повноважень </w:t>
      </w:r>
      <w:r w:rsidRPr="00A53C47">
        <w:rPr>
          <w:rFonts w:ascii="Times" w:hAnsi="Times"/>
          <w:sz w:val="28"/>
          <w:szCs w:val="28"/>
        </w:rPr>
        <w:t xml:space="preserve">прокурорів </w:t>
      </w:r>
      <w:r w:rsidR="0092677D" w:rsidRPr="00A53C47">
        <w:rPr>
          <w:rFonts w:ascii="Times" w:hAnsi="Times"/>
          <w:sz w:val="28"/>
          <w:szCs w:val="28"/>
        </w:rPr>
        <w:t>на</w:t>
      </w:r>
      <w:r w:rsidRPr="00A53C47">
        <w:rPr>
          <w:rFonts w:ascii="Times" w:hAnsi="Times"/>
          <w:sz w:val="28"/>
          <w:szCs w:val="28"/>
        </w:rPr>
        <w:t xml:space="preserve"> адміністративних посад</w:t>
      </w:r>
      <w:r w:rsidR="0092677D" w:rsidRPr="00A53C47">
        <w:rPr>
          <w:rFonts w:ascii="Times" w:hAnsi="Times"/>
          <w:sz w:val="28"/>
          <w:szCs w:val="28"/>
        </w:rPr>
        <w:t>ах</w:t>
      </w:r>
      <w:r w:rsidRPr="00A53C47">
        <w:rPr>
          <w:rFonts w:ascii="Times" w:hAnsi="Times"/>
          <w:sz w:val="28"/>
          <w:szCs w:val="28"/>
        </w:rPr>
        <w:t xml:space="preserve"> </w:t>
      </w:r>
      <w:r w:rsidR="0092677D" w:rsidRPr="00A53C47">
        <w:rPr>
          <w:rFonts w:ascii="Times" w:hAnsi="Times"/>
          <w:sz w:val="28"/>
          <w:szCs w:val="28"/>
        </w:rPr>
        <w:t>в обласній та окружних прокуратурах</w:t>
      </w:r>
      <w:r w:rsidRPr="00A53C47">
        <w:rPr>
          <w:rFonts w:ascii="Times" w:hAnsi="Times"/>
          <w:sz w:val="28"/>
          <w:szCs w:val="28"/>
        </w:rPr>
        <w:t xml:space="preserve">; </w:t>
      </w:r>
    </w:p>
    <w:p w14:paraId="7A718BAB"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w:t>
      </w:r>
      <w:r w:rsidR="00213E27" w:rsidRPr="00A53C47">
        <w:rPr>
          <w:rFonts w:ascii="Times" w:hAnsi="Times"/>
          <w:sz w:val="28"/>
          <w:szCs w:val="28"/>
        </w:rPr>
        <w:t xml:space="preserve"> </w:t>
      </w:r>
      <w:r w:rsidRPr="00A53C47">
        <w:rPr>
          <w:rFonts w:ascii="Times" w:hAnsi="Times"/>
          <w:sz w:val="28"/>
          <w:szCs w:val="28"/>
        </w:rPr>
        <w:t xml:space="preserve">підготовка матеріалів щодо відсторонення від посад (виконання службових обов’язків) прокурорів обласної та окружних прокуратур, а також при розгляді питань щодо неналежного виконання ними посадових обов’язків, установлених для відповідних адміністративних посад; </w:t>
      </w:r>
    </w:p>
    <w:p w14:paraId="5E4D946B"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забезпечення організації проведення перевірок достовірності відомостей щодо застосування заборон, передбачених частинами третьою і четвертою </w:t>
      </w:r>
      <w:r w:rsidR="00983467" w:rsidRPr="00A53C47">
        <w:rPr>
          <w:rFonts w:ascii="Times" w:hAnsi="Times"/>
          <w:sz w:val="28"/>
          <w:szCs w:val="28"/>
        </w:rPr>
        <w:t xml:space="preserve">                   </w:t>
      </w:r>
      <w:r w:rsidRPr="00A53C47">
        <w:rPr>
          <w:rFonts w:ascii="Times" w:hAnsi="Times"/>
          <w:sz w:val="28"/>
          <w:szCs w:val="28"/>
        </w:rPr>
        <w:t>статті</w:t>
      </w:r>
      <w:r w:rsidR="00983467" w:rsidRPr="00A53C47">
        <w:rPr>
          <w:rFonts w:ascii="Times" w:hAnsi="Times"/>
          <w:sz w:val="28"/>
          <w:szCs w:val="28"/>
        </w:rPr>
        <w:t xml:space="preserve"> </w:t>
      </w:r>
      <w:r w:rsidRPr="00A53C47">
        <w:rPr>
          <w:rFonts w:ascii="Times" w:hAnsi="Times"/>
          <w:sz w:val="28"/>
          <w:szCs w:val="28"/>
        </w:rPr>
        <w:t xml:space="preserve">1 Закону України «Про очищення влади», підготовка довідок про їх результати; </w:t>
      </w:r>
    </w:p>
    <w:p w14:paraId="6143A91B" w14:textId="77777777" w:rsidR="00546F6D" w:rsidRPr="00A53C47" w:rsidRDefault="004C5437" w:rsidP="004C5437">
      <w:pPr>
        <w:jc w:val="both"/>
        <w:rPr>
          <w:rFonts w:ascii="Times" w:hAnsi="Times"/>
          <w:sz w:val="28"/>
          <w:szCs w:val="28"/>
        </w:rPr>
      </w:pPr>
      <w:r w:rsidRPr="00A53C47">
        <w:rPr>
          <w:rFonts w:ascii="Times" w:hAnsi="Times"/>
          <w:sz w:val="28"/>
          <w:szCs w:val="28"/>
        </w:rPr>
        <w:t>– забезпечення в межах компетенції підготовк</w:t>
      </w:r>
      <w:r w:rsidR="00101906" w:rsidRPr="00A53C47">
        <w:rPr>
          <w:rFonts w:ascii="Times" w:hAnsi="Times"/>
          <w:sz w:val="28"/>
          <w:szCs w:val="28"/>
        </w:rPr>
        <w:t>и</w:t>
      </w:r>
      <w:r w:rsidRPr="00A53C47">
        <w:rPr>
          <w:rFonts w:ascii="Times" w:hAnsi="Times"/>
          <w:sz w:val="28"/>
          <w:szCs w:val="28"/>
        </w:rPr>
        <w:t xml:space="preserve"> матеріалів для проведення індивідуального оцінювання якості роботи прокурорів, узагальнення його результатів; </w:t>
      </w:r>
    </w:p>
    <w:p w14:paraId="7BBB61A6"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w:t>
      </w:r>
      <w:proofErr w:type="spellStart"/>
      <w:r w:rsidRPr="00A53C47">
        <w:rPr>
          <w:rFonts w:ascii="Times" w:hAnsi="Times"/>
          <w:sz w:val="28"/>
          <w:szCs w:val="28"/>
        </w:rPr>
        <w:t>проєктів</w:t>
      </w:r>
      <w:proofErr w:type="spellEnd"/>
      <w:r w:rsidRPr="00A53C47">
        <w:rPr>
          <w:rFonts w:ascii="Times" w:hAnsi="Times"/>
          <w:sz w:val="28"/>
          <w:szCs w:val="28"/>
        </w:rPr>
        <w:t xml:space="preserve"> наказів про надання відпусток прокурорам обласної та окружних прокуратур, прокурорам-стажистам, державним службовцям та іншим працівникам обласної прокуратури, складання зведеного графіку надання відпусток і контроль його виконання; </w:t>
      </w:r>
    </w:p>
    <w:p w14:paraId="5E9E0C46"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w:t>
      </w:r>
      <w:r w:rsidR="00983467" w:rsidRPr="00A53C47">
        <w:rPr>
          <w:rFonts w:ascii="Times" w:hAnsi="Times"/>
          <w:sz w:val="28"/>
          <w:szCs w:val="28"/>
        </w:rPr>
        <w:t>здійснення в межах компетенції підготовки</w:t>
      </w:r>
      <w:r w:rsidRPr="00A53C47">
        <w:rPr>
          <w:rFonts w:ascii="Times" w:hAnsi="Times"/>
          <w:sz w:val="28"/>
          <w:szCs w:val="28"/>
        </w:rPr>
        <w:t xml:space="preserve"> матеріалів щодо преміювання та встановлення надбавок до посадових окладів працівникам </w:t>
      </w:r>
      <w:r w:rsidR="00995CC3" w:rsidRPr="00A53C47">
        <w:rPr>
          <w:rFonts w:ascii="Times" w:hAnsi="Times"/>
          <w:sz w:val="28"/>
          <w:szCs w:val="28"/>
        </w:rPr>
        <w:t>обласної прокуратури та окружних прокуратур</w:t>
      </w:r>
      <w:r w:rsidRPr="00A53C47">
        <w:rPr>
          <w:rFonts w:ascii="Times" w:hAnsi="Times"/>
          <w:sz w:val="28"/>
          <w:szCs w:val="28"/>
        </w:rPr>
        <w:t xml:space="preserve">; </w:t>
      </w:r>
    </w:p>
    <w:p w14:paraId="7049B3B7" w14:textId="77777777" w:rsidR="00546F6D" w:rsidRPr="00A53C47" w:rsidRDefault="004C5437" w:rsidP="004C5437">
      <w:pPr>
        <w:jc w:val="both"/>
        <w:rPr>
          <w:rFonts w:ascii="Times" w:hAnsi="Times"/>
          <w:sz w:val="28"/>
          <w:szCs w:val="28"/>
        </w:rPr>
      </w:pPr>
      <w:r w:rsidRPr="00A53C47">
        <w:rPr>
          <w:rFonts w:ascii="Times" w:hAnsi="Times"/>
          <w:sz w:val="28"/>
          <w:szCs w:val="28"/>
        </w:rPr>
        <w:lastRenderedPageBreak/>
        <w:t>– підготовка матеріалів щодо заохочення працівників органів прокуратури  державними нагородами, відзнаками Верховної Ради України, Кабінету Міністрів України та відомчими заохочувальними відзнаками Генерального прокурора, забезпечення вручення нагород, відзнак, посвідчень</w:t>
      </w:r>
      <w:r w:rsidR="00321C1D" w:rsidRPr="00A53C47">
        <w:rPr>
          <w:rFonts w:ascii="Times" w:hAnsi="Times"/>
          <w:sz w:val="28"/>
          <w:szCs w:val="28"/>
        </w:rPr>
        <w:t>,</w:t>
      </w:r>
      <w:r w:rsidRPr="00A53C47">
        <w:rPr>
          <w:rFonts w:ascii="Times" w:hAnsi="Times"/>
          <w:sz w:val="28"/>
          <w:szCs w:val="28"/>
        </w:rPr>
        <w:t xml:space="preserve"> складання відповідних протоколів</w:t>
      </w:r>
      <w:r w:rsidR="00321C1D" w:rsidRPr="00A53C47">
        <w:rPr>
          <w:rFonts w:ascii="Times" w:hAnsi="Times"/>
          <w:sz w:val="28"/>
          <w:szCs w:val="28"/>
        </w:rPr>
        <w:t>, а також ведення їх обліку</w:t>
      </w:r>
      <w:r w:rsidRPr="00A53C47">
        <w:rPr>
          <w:rFonts w:ascii="Times" w:hAnsi="Times"/>
          <w:sz w:val="28"/>
          <w:szCs w:val="28"/>
        </w:rPr>
        <w:t xml:space="preserve">; </w:t>
      </w:r>
    </w:p>
    <w:p w14:paraId="56806EF6"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w:t>
      </w:r>
      <w:proofErr w:type="spellStart"/>
      <w:r w:rsidRPr="00A53C47">
        <w:rPr>
          <w:rFonts w:ascii="Times" w:hAnsi="Times"/>
          <w:sz w:val="28"/>
          <w:szCs w:val="28"/>
        </w:rPr>
        <w:t>проєктів</w:t>
      </w:r>
      <w:proofErr w:type="spellEnd"/>
      <w:r w:rsidRPr="00A53C47">
        <w:rPr>
          <w:rFonts w:ascii="Times" w:hAnsi="Times"/>
          <w:sz w:val="28"/>
          <w:szCs w:val="28"/>
        </w:rPr>
        <w:t xml:space="preserve"> наказів керівника обласної прокуратури про застосування до працівників органів прокуратури дисциплінарних стягнень та їх облік; </w:t>
      </w:r>
    </w:p>
    <w:p w14:paraId="182DBA65"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w:t>
      </w:r>
      <w:proofErr w:type="spellStart"/>
      <w:r w:rsidRPr="00A53C47">
        <w:rPr>
          <w:rFonts w:ascii="Times" w:hAnsi="Times"/>
          <w:sz w:val="28"/>
          <w:szCs w:val="28"/>
        </w:rPr>
        <w:t>проєктів</w:t>
      </w:r>
      <w:proofErr w:type="spellEnd"/>
      <w:r w:rsidRPr="00A53C47">
        <w:rPr>
          <w:rFonts w:ascii="Times" w:hAnsi="Times"/>
          <w:sz w:val="28"/>
          <w:szCs w:val="28"/>
        </w:rPr>
        <w:t xml:space="preserve"> клопотань та інших матеріалів до КДКП для розгляду питання про визнання прокурорів обласної та окружних прокуратур такими, що не притягувалися до дисциплінарної відповідальності, у передбачених законом випадках; </w:t>
      </w:r>
    </w:p>
    <w:p w14:paraId="2D54852A" w14:textId="4E2860EE"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w:t>
      </w:r>
      <w:proofErr w:type="spellStart"/>
      <w:r w:rsidRPr="00A53C47">
        <w:rPr>
          <w:rFonts w:ascii="Times" w:hAnsi="Times"/>
          <w:sz w:val="28"/>
          <w:szCs w:val="28"/>
        </w:rPr>
        <w:t>проєктів</w:t>
      </w:r>
      <w:proofErr w:type="spellEnd"/>
      <w:r w:rsidRPr="00A53C47">
        <w:rPr>
          <w:rFonts w:ascii="Times" w:hAnsi="Times"/>
          <w:sz w:val="28"/>
          <w:szCs w:val="28"/>
        </w:rPr>
        <w:t xml:space="preserve"> наказів про відрядження прокурорів органів </w:t>
      </w:r>
      <w:r w:rsidR="008800ED" w:rsidRPr="00A53C47">
        <w:rPr>
          <w:rFonts w:ascii="Times" w:hAnsi="Times"/>
          <w:sz w:val="28"/>
          <w:szCs w:val="28"/>
        </w:rPr>
        <w:t xml:space="preserve">обласної </w:t>
      </w:r>
      <w:r w:rsidRPr="00A53C47">
        <w:rPr>
          <w:rFonts w:ascii="Times" w:hAnsi="Times"/>
          <w:sz w:val="28"/>
          <w:szCs w:val="28"/>
        </w:rPr>
        <w:t>прокуратури до інших органів для участі в їх роботі на постійній основі у визначених законом випадках</w:t>
      </w:r>
      <w:r w:rsidR="0092677D" w:rsidRPr="00A53C47">
        <w:rPr>
          <w:rFonts w:ascii="Times" w:hAnsi="Times"/>
          <w:sz w:val="28"/>
          <w:szCs w:val="28"/>
        </w:rPr>
        <w:t xml:space="preserve">, направлення прокурорів на стажування до органу прокуратури вищого рівня та навчання </w:t>
      </w:r>
      <w:r w:rsidR="0060357E" w:rsidRPr="00A53C47">
        <w:rPr>
          <w:rFonts w:ascii="Times" w:hAnsi="Times"/>
          <w:sz w:val="28"/>
          <w:szCs w:val="28"/>
        </w:rPr>
        <w:t>до</w:t>
      </w:r>
      <w:r w:rsidR="0092677D" w:rsidRPr="00A53C47">
        <w:rPr>
          <w:rFonts w:ascii="Times" w:hAnsi="Times"/>
          <w:sz w:val="28"/>
          <w:szCs w:val="28"/>
        </w:rPr>
        <w:t xml:space="preserve"> Тренінгов</w:t>
      </w:r>
      <w:r w:rsidR="0060357E" w:rsidRPr="00A53C47">
        <w:rPr>
          <w:rFonts w:ascii="Times" w:hAnsi="Times"/>
          <w:sz w:val="28"/>
          <w:szCs w:val="28"/>
        </w:rPr>
        <w:t>ого</w:t>
      </w:r>
      <w:r w:rsidR="0092677D" w:rsidRPr="00A53C47">
        <w:rPr>
          <w:rFonts w:ascii="Times" w:hAnsi="Times"/>
          <w:sz w:val="28"/>
          <w:szCs w:val="28"/>
        </w:rPr>
        <w:t xml:space="preserve"> центр</w:t>
      </w:r>
      <w:r w:rsidR="0060357E" w:rsidRPr="00A53C47">
        <w:rPr>
          <w:rFonts w:ascii="Times" w:hAnsi="Times"/>
          <w:sz w:val="28"/>
          <w:szCs w:val="28"/>
        </w:rPr>
        <w:t>у</w:t>
      </w:r>
      <w:r w:rsidR="0092677D" w:rsidRPr="00A53C47">
        <w:rPr>
          <w:rFonts w:ascii="Times" w:hAnsi="Times"/>
          <w:sz w:val="28"/>
          <w:szCs w:val="28"/>
        </w:rPr>
        <w:t xml:space="preserve"> прокурорів України</w:t>
      </w:r>
      <w:r w:rsidRPr="00A53C47">
        <w:rPr>
          <w:rFonts w:ascii="Times" w:hAnsi="Times"/>
          <w:sz w:val="28"/>
          <w:szCs w:val="28"/>
        </w:rPr>
        <w:t xml:space="preserve">; </w:t>
      </w:r>
    </w:p>
    <w:p w14:paraId="01892954"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документів у зв’язку з розглядом судами позовів про поновлення на публічній службі, зарахування трудового стажу, з питань пенсійного забезпечення, а також у справах за позовами працівників органів прокуратури, у яких обласна прокуратура є стороною або третьою особою. Ведення обліку таких позовів та працівників прокуратури, поновлених судами на роботі, участь за дорученням керівництва у розгляді судами таких справ; </w:t>
      </w:r>
    </w:p>
    <w:p w14:paraId="06031AEA"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взаємодія з відповідними підрозділами обласної прокуратури при вирішенні питань щодо виконання судових рішень про поновлення на публічній службі на посадах, призначення на які здійснюється керівником обласної прокуратури; </w:t>
      </w:r>
    </w:p>
    <w:p w14:paraId="402C3A9B" w14:textId="77777777" w:rsidR="002E5D7D" w:rsidRPr="00A53C47" w:rsidRDefault="004C5437" w:rsidP="004C5437">
      <w:pPr>
        <w:jc w:val="both"/>
        <w:rPr>
          <w:rFonts w:ascii="Times" w:hAnsi="Times"/>
          <w:sz w:val="28"/>
          <w:szCs w:val="28"/>
        </w:rPr>
      </w:pPr>
      <w:r w:rsidRPr="00A53C47">
        <w:rPr>
          <w:rFonts w:ascii="Times" w:hAnsi="Times"/>
          <w:sz w:val="28"/>
          <w:szCs w:val="28"/>
        </w:rPr>
        <w:t xml:space="preserve">– ведення обліку посвідчень учасника бойових дій, учасників антитерористичної операції, операції об’єднаних сил та відповідних нагрудних знаків; </w:t>
      </w:r>
    </w:p>
    <w:p w14:paraId="7BD12919"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організація та проведення перевірок, надання практичної допомоги керівникам окружних прокуратур з питань кадрової роботи, дотримання законодавства про державну службу та управління персоналом, контроль за усуненням недоліків; </w:t>
      </w:r>
    </w:p>
    <w:p w14:paraId="2222AE67"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w:t>
      </w:r>
      <w:r w:rsidR="00D1181B" w:rsidRPr="00A53C47">
        <w:rPr>
          <w:rFonts w:ascii="Times" w:hAnsi="Times"/>
          <w:sz w:val="28"/>
          <w:szCs w:val="28"/>
        </w:rPr>
        <w:t xml:space="preserve"> </w:t>
      </w:r>
      <w:r w:rsidRPr="00A53C47">
        <w:rPr>
          <w:rFonts w:ascii="Times" w:hAnsi="Times"/>
          <w:sz w:val="28"/>
          <w:szCs w:val="28"/>
        </w:rPr>
        <w:t xml:space="preserve">організація та забезпечення стажування працівників </w:t>
      </w:r>
      <w:r w:rsidR="00D1181B" w:rsidRPr="00A53C47">
        <w:rPr>
          <w:rFonts w:ascii="Times" w:hAnsi="Times"/>
          <w:sz w:val="28"/>
          <w:szCs w:val="28"/>
        </w:rPr>
        <w:t>окружних прокуратур у Відділі та забезпечення контролю за виконанням планів роботи Миколаївської обласної прокуратури в частині стажування прокурорів у структурних підрозділах обласної прокуратури</w:t>
      </w:r>
      <w:r w:rsidRPr="00A53C47">
        <w:rPr>
          <w:rFonts w:ascii="Times" w:hAnsi="Times"/>
          <w:sz w:val="28"/>
          <w:szCs w:val="28"/>
        </w:rPr>
        <w:t xml:space="preserve">; </w:t>
      </w:r>
    </w:p>
    <w:p w14:paraId="278964E2"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організація роботи з питань обчислення стажу для встановлення надбавок і доплат до посадових окладів; </w:t>
      </w:r>
    </w:p>
    <w:p w14:paraId="5CF0062B" w14:textId="77777777" w:rsidR="009D414B" w:rsidRPr="00A53C47" w:rsidRDefault="009D414B" w:rsidP="009D414B">
      <w:pPr>
        <w:jc w:val="both"/>
        <w:rPr>
          <w:rFonts w:ascii="Times" w:hAnsi="Times"/>
          <w:sz w:val="28"/>
          <w:szCs w:val="28"/>
        </w:rPr>
      </w:pPr>
      <w:r w:rsidRPr="00A53C47">
        <w:rPr>
          <w:rFonts w:ascii="Times" w:hAnsi="Times"/>
          <w:sz w:val="28"/>
          <w:szCs w:val="28"/>
        </w:rPr>
        <w:t>– забезпечення у межах компетенції підготовки матеріалів для оформлення пенсій працівникам, а також з питань обчислення стажу для оплати листків непрацездатності</w:t>
      </w:r>
    </w:p>
    <w:p w14:paraId="7F29982D" w14:textId="1A62B506" w:rsidR="00546F6D" w:rsidRPr="00A53C47" w:rsidRDefault="004C5437" w:rsidP="004C5437">
      <w:pPr>
        <w:jc w:val="both"/>
        <w:rPr>
          <w:rFonts w:ascii="Times" w:hAnsi="Times"/>
          <w:sz w:val="28"/>
          <w:szCs w:val="28"/>
        </w:rPr>
      </w:pPr>
      <w:r w:rsidRPr="00A53C47">
        <w:rPr>
          <w:rFonts w:ascii="Times" w:hAnsi="Times"/>
          <w:sz w:val="28"/>
          <w:szCs w:val="28"/>
        </w:rPr>
        <w:t xml:space="preserve">– </w:t>
      </w:r>
      <w:r w:rsidR="00D06813" w:rsidRPr="00A53C47">
        <w:rPr>
          <w:rFonts w:ascii="Times" w:hAnsi="Times"/>
          <w:sz w:val="28"/>
          <w:szCs w:val="28"/>
        </w:rPr>
        <w:t xml:space="preserve">ведення, облік, </w:t>
      </w:r>
      <w:r w:rsidRPr="00A53C47">
        <w:rPr>
          <w:rFonts w:ascii="Times" w:hAnsi="Times"/>
          <w:sz w:val="28"/>
          <w:szCs w:val="28"/>
        </w:rPr>
        <w:t xml:space="preserve">зберігання особових справ (особових карток), трудових </w:t>
      </w:r>
      <w:r w:rsidRPr="00A53C47">
        <w:rPr>
          <w:rFonts w:ascii="Times" w:hAnsi="Times"/>
          <w:sz w:val="28"/>
          <w:szCs w:val="28"/>
        </w:rPr>
        <w:lastRenderedPageBreak/>
        <w:t xml:space="preserve">книжок працівників обласної прокуратури, а також прокурорів окружних прокуратур; </w:t>
      </w:r>
    </w:p>
    <w:p w14:paraId="79C00083" w14:textId="77777777" w:rsidR="00546F6D" w:rsidRPr="00A53C47" w:rsidRDefault="004C5437" w:rsidP="004C5437">
      <w:pPr>
        <w:jc w:val="both"/>
        <w:rPr>
          <w:rFonts w:ascii="Times" w:hAnsi="Times"/>
          <w:sz w:val="28"/>
          <w:szCs w:val="28"/>
        </w:rPr>
      </w:pPr>
      <w:r w:rsidRPr="00A53C47">
        <w:rPr>
          <w:rFonts w:ascii="Times" w:hAnsi="Times"/>
          <w:sz w:val="28"/>
          <w:szCs w:val="28"/>
        </w:rPr>
        <w:t>–</w:t>
      </w:r>
      <w:r w:rsidR="00D06813" w:rsidRPr="00A53C47">
        <w:rPr>
          <w:rFonts w:ascii="Times" w:hAnsi="Times"/>
          <w:sz w:val="28"/>
          <w:szCs w:val="28"/>
        </w:rPr>
        <w:t xml:space="preserve"> </w:t>
      </w:r>
      <w:r w:rsidRPr="00A53C47">
        <w:rPr>
          <w:rFonts w:ascii="Times" w:hAnsi="Times"/>
          <w:sz w:val="28"/>
          <w:szCs w:val="28"/>
        </w:rPr>
        <w:t xml:space="preserve"> організація у взаємодії з іншими самостійними структурними  підрозділами обласної прокуратури</w:t>
      </w:r>
      <w:r w:rsidR="0060357E" w:rsidRPr="00A53C47">
        <w:rPr>
          <w:rFonts w:ascii="Times" w:hAnsi="Times"/>
          <w:sz w:val="28"/>
          <w:szCs w:val="28"/>
        </w:rPr>
        <w:t>,</w:t>
      </w:r>
      <w:r w:rsidRPr="00A53C47">
        <w:rPr>
          <w:rFonts w:ascii="Times" w:hAnsi="Times"/>
          <w:sz w:val="28"/>
          <w:szCs w:val="28"/>
        </w:rPr>
        <w:t xml:space="preserve"> окружними прокуратурами </w:t>
      </w:r>
      <w:r w:rsidR="0060357E" w:rsidRPr="00A53C47">
        <w:rPr>
          <w:rFonts w:ascii="Times" w:hAnsi="Times"/>
          <w:sz w:val="28"/>
          <w:szCs w:val="28"/>
        </w:rPr>
        <w:t xml:space="preserve">та </w:t>
      </w:r>
      <w:r w:rsidRPr="00A53C47">
        <w:rPr>
          <w:rFonts w:ascii="Times" w:hAnsi="Times"/>
          <w:sz w:val="28"/>
          <w:szCs w:val="28"/>
        </w:rPr>
        <w:t>Тренінговим центром прокурорів України роботи з підвищення кваліфікації прокурорів</w:t>
      </w:r>
      <w:r w:rsidR="0060357E" w:rsidRPr="00A53C47">
        <w:rPr>
          <w:rFonts w:ascii="Times" w:hAnsi="Times"/>
          <w:sz w:val="28"/>
          <w:szCs w:val="28"/>
        </w:rPr>
        <w:t xml:space="preserve">, </w:t>
      </w:r>
      <w:r w:rsidR="00D06813" w:rsidRPr="00A53C47">
        <w:rPr>
          <w:rFonts w:ascii="Times" w:hAnsi="Times"/>
          <w:sz w:val="28"/>
          <w:szCs w:val="28"/>
        </w:rPr>
        <w:t xml:space="preserve">                        </w:t>
      </w:r>
      <w:r w:rsidR="0060357E" w:rsidRPr="00A53C47">
        <w:rPr>
          <w:rFonts w:ascii="Times" w:hAnsi="Times"/>
          <w:sz w:val="28"/>
          <w:szCs w:val="28"/>
        </w:rPr>
        <w:t>а також опрацювання, узагальнення та направлення до Тренінгового центру прокурорів України пропозицій щодо актуальної тематики навчань для прокурорів</w:t>
      </w:r>
      <w:r w:rsidRPr="00A53C47">
        <w:rPr>
          <w:rFonts w:ascii="Times" w:hAnsi="Times"/>
          <w:sz w:val="28"/>
          <w:szCs w:val="28"/>
        </w:rPr>
        <w:t xml:space="preserve">; </w:t>
      </w:r>
    </w:p>
    <w:p w14:paraId="255B3E1E"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ведення обліку працівників, які загинули при виконанні службових обов’язків та членів їхніх сімей, потерпілих та учасників ліквідації наслідків аварії на ЧАЕС; </w:t>
      </w:r>
    </w:p>
    <w:p w14:paraId="386ABF32"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в межах компетенції матеріалів з кадрових питань для розміщення на офіційному </w:t>
      </w:r>
      <w:proofErr w:type="spellStart"/>
      <w:r w:rsidRPr="00A53C47">
        <w:rPr>
          <w:rFonts w:ascii="Times" w:hAnsi="Times"/>
          <w:sz w:val="28"/>
          <w:szCs w:val="28"/>
        </w:rPr>
        <w:t>вебсайті</w:t>
      </w:r>
      <w:proofErr w:type="spellEnd"/>
      <w:r w:rsidRPr="00A53C47">
        <w:rPr>
          <w:rFonts w:ascii="Times" w:hAnsi="Times"/>
          <w:sz w:val="28"/>
          <w:szCs w:val="28"/>
        </w:rPr>
        <w:t xml:space="preserve"> обласної прокуратури; </w:t>
      </w:r>
    </w:p>
    <w:p w14:paraId="0E65D44D"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здійснення документального оформлення вступу на державну службу, </w:t>
      </w:r>
      <w:r w:rsidR="00546F6D" w:rsidRPr="00A53C47">
        <w:rPr>
          <w:rFonts w:ascii="Times" w:hAnsi="Times"/>
          <w:sz w:val="28"/>
          <w:szCs w:val="28"/>
        </w:rPr>
        <w:t xml:space="preserve">                              </w:t>
      </w:r>
      <w:r w:rsidRPr="00A53C47">
        <w:rPr>
          <w:rFonts w:ascii="Times" w:hAnsi="Times"/>
          <w:sz w:val="28"/>
          <w:szCs w:val="28"/>
        </w:rPr>
        <w:t xml:space="preserve">її проходження та припинення, а також проведення роботи щодо укладення, продовження строку дії, розірвання контрактів про проходження державної служби; </w:t>
      </w:r>
    </w:p>
    <w:p w14:paraId="738E57ED" w14:textId="77777777" w:rsidR="00546F6D" w:rsidRPr="00A53C47" w:rsidRDefault="004C5437" w:rsidP="004C5437">
      <w:pPr>
        <w:jc w:val="both"/>
        <w:rPr>
          <w:rFonts w:ascii="Times" w:hAnsi="Times"/>
          <w:sz w:val="28"/>
          <w:szCs w:val="28"/>
        </w:rPr>
      </w:pPr>
      <w:r w:rsidRPr="00A53C47">
        <w:rPr>
          <w:rFonts w:ascii="Times" w:hAnsi="Times"/>
          <w:sz w:val="28"/>
          <w:szCs w:val="28"/>
        </w:rPr>
        <w:t>–</w:t>
      </w:r>
      <w:r w:rsidR="00D06813" w:rsidRPr="00A53C47">
        <w:rPr>
          <w:rFonts w:ascii="Times" w:hAnsi="Times"/>
          <w:sz w:val="28"/>
          <w:szCs w:val="28"/>
        </w:rPr>
        <w:t xml:space="preserve"> </w:t>
      </w:r>
      <w:r w:rsidRPr="00A53C47">
        <w:rPr>
          <w:rFonts w:ascii="Times" w:hAnsi="Times"/>
          <w:sz w:val="28"/>
          <w:szCs w:val="28"/>
        </w:rPr>
        <w:t xml:space="preserve"> здійснення заходів щодо організації процедури адаптації новопризначених державних службовців; </w:t>
      </w:r>
    </w:p>
    <w:p w14:paraId="36D003A7"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здійснення аналітично-консультативного забезпечення роботи обласної та окружних прокуратур; </w:t>
      </w:r>
    </w:p>
    <w:p w14:paraId="6528EE83" w14:textId="07F80E69" w:rsidR="00546F6D" w:rsidRPr="00A53C47" w:rsidRDefault="004C5437" w:rsidP="004C5437">
      <w:pPr>
        <w:jc w:val="both"/>
        <w:rPr>
          <w:rFonts w:ascii="Times" w:hAnsi="Times"/>
          <w:sz w:val="28"/>
          <w:szCs w:val="28"/>
        </w:rPr>
      </w:pPr>
      <w:r w:rsidRPr="00A53C47">
        <w:rPr>
          <w:rFonts w:ascii="Times" w:hAnsi="Times"/>
          <w:sz w:val="28"/>
          <w:szCs w:val="28"/>
        </w:rPr>
        <w:t>– здійснення підготовки звітності з питань державної служби в межах повноважень. Ведення встановленої звітно-облікової документації, підготовка звітн</w:t>
      </w:r>
      <w:r w:rsidR="00866F8D" w:rsidRPr="00A53C47">
        <w:rPr>
          <w:rFonts w:ascii="Times" w:hAnsi="Times"/>
          <w:sz w:val="28"/>
          <w:szCs w:val="28"/>
        </w:rPr>
        <w:t>о</w:t>
      </w:r>
      <w:r w:rsidRPr="00A53C47">
        <w:rPr>
          <w:rFonts w:ascii="Times" w:hAnsi="Times"/>
          <w:sz w:val="28"/>
          <w:szCs w:val="28"/>
        </w:rPr>
        <w:t xml:space="preserve">сті з кадрових питань; аналіз кількісного та якісного складу персоналу державної служби, вивчення поточної потреби та прогноз перспективи в такому персоналі, внесення відповідних пропозицій, а також ведення обліку вакантних </w:t>
      </w:r>
      <w:r w:rsidR="00FB0B98" w:rsidRPr="00A53C47">
        <w:rPr>
          <w:rFonts w:ascii="Times" w:hAnsi="Times"/>
          <w:sz w:val="28"/>
          <w:szCs w:val="28"/>
        </w:rPr>
        <w:t xml:space="preserve">          </w:t>
      </w:r>
      <w:r w:rsidRPr="00A53C47">
        <w:rPr>
          <w:rFonts w:ascii="Times" w:hAnsi="Times"/>
          <w:sz w:val="28"/>
          <w:szCs w:val="28"/>
        </w:rPr>
        <w:t xml:space="preserve">і тимчасово вакантних посад державної служби органів </w:t>
      </w:r>
      <w:r w:rsidR="008800ED" w:rsidRPr="00A53C47">
        <w:rPr>
          <w:rFonts w:ascii="Times" w:hAnsi="Times"/>
          <w:sz w:val="28"/>
          <w:szCs w:val="28"/>
        </w:rPr>
        <w:t xml:space="preserve">обласної </w:t>
      </w:r>
      <w:r w:rsidRPr="00A53C47">
        <w:rPr>
          <w:rFonts w:ascii="Times" w:hAnsi="Times"/>
          <w:sz w:val="28"/>
          <w:szCs w:val="28"/>
        </w:rPr>
        <w:t xml:space="preserve">прокуратури; </w:t>
      </w:r>
    </w:p>
    <w:p w14:paraId="6E53176A" w14:textId="77777777" w:rsidR="00546F6D" w:rsidRPr="00A53C47" w:rsidRDefault="004C5437" w:rsidP="004C5437">
      <w:pPr>
        <w:jc w:val="both"/>
        <w:rPr>
          <w:rFonts w:ascii="Times" w:hAnsi="Times"/>
          <w:sz w:val="28"/>
          <w:szCs w:val="28"/>
        </w:rPr>
      </w:pPr>
      <w:r w:rsidRPr="00A53C47">
        <w:rPr>
          <w:rFonts w:ascii="Times" w:hAnsi="Times"/>
          <w:sz w:val="28"/>
          <w:szCs w:val="28"/>
        </w:rPr>
        <w:t>–</w:t>
      </w:r>
      <w:r w:rsidR="00535983" w:rsidRPr="00A53C47">
        <w:rPr>
          <w:rFonts w:ascii="Times" w:hAnsi="Times"/>
          <w:sz w:val="28"/>
          <w:szCs w:val="28"/>
        </w:rPr>
        <w:t xml:space="preserve"> </w:t>
      </w:r>
      <w:r w:rsidRPr="00A53C47">
        <w:rPr>
          <w:rFonts w:ascii="Times" w:hAnsi="Times"/>
          <w:sz w:val="28"/>
          <w:szCs w:val="28"/>
        </w:rPr>
        <w:t xml:space="preserve"> обчислення стажу роботи, досвіду роботи у відповідній сфері, у тому числі на керівних посадах, стажу державної служби для призначення на відповідну посаду та під час проходження державної служби; </w:t>
      </w:r>
    </w:p>
    <w:p w14:paraId="04B63912"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оформлення документів з присвоєння відповідних рангів державним службовцям обласної прокуратури; </w:t>
      </w:r>
    </w:p>
    <w:p w14:paraId="5DB808E1"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підготовка </w:t>
      </w:r>
      <w:proofErr w:type="spellStart"/>
      <w:r w:rsidRPr="00A53C47">
        <w:rPr>
          <w:rFonts w:ascii="Times" w:hAnsi="Times"/>
          <w:sz w:val="28"/>
          <w:szCs w:val="28"/>
        </w:rPr>
        <w:t>проєктів</w:t>
      </w:r>
      <w:proofErr w:type="spellEnd"/>
      <w:r w:rsidRPr="00A53C47">
        <w:rPr>
          <w:rFonts w:ascii="Times" w:hAnsi="Times"/>
          <w:sz w:val="28"/>
          <w:szCs w:val="28"/>
        </w:rPr>
        <w:t xml:space="preserve"> умов проведення конкурсів на відповідні посади державної служби, включаючи спеціальні вимоги до осіб, які претендують на зайняття посади державної служби категорій «Б» і «В», з урахуванням рекомендацій, затверджених Національним агентством України з питань державної служби; </w:t>
      </w:r>
    </w:p>
    <w:p w14:paraId="7839996B"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розміщення у встановленому порядку на Єдиному порталі вакансій державної служби наказів керівника обласної прокуратури про оголошення конкурсів на зайняття посад категорій «Б» і «В» та умови їх проведення, а також інформацію про переможця (переможців) конкурсу або їх відсутність; </w:t>
      </w:r>
    </w:p>
    <w:p w14:paraId="54BF9D79"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 розгляд інформації, поданої кандидатами для участі у конкурсі на зайняття посад державної служби категорій «Б» і «В» в обласну прокуратуру, повідомлення кандидатів про результати розгляду поданої ними інформації для </w:t>
      </w:r>
      <w:r w:rsidRPr="00A53C47">
        <w:rPr>
          <w:rFonts w:ascii="Times" w:hAnsi="Times"/>
          <w:sz w:val="28"/>
          <w:szCs w:val="28"/>
        </w:rPr>
        <w:lastRenderedPageBreak/>
        <w:t xml:space="preserve">участі у конкурсі, результати розв’язання ситуаційних завдань, проведення співбесіди, допущення (недопущення) до наступного етапу конкурсу, а також здійснення інших заходів щодо організації конкурсного відбору відповідно до законодавства; </w:t>
      </w:r>
    </w:p>
    <w:p w14:paraId="560911AF"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організація роботи щодо розроблення посадових інструкцій державних службовців обласної прокуратури, їх перегляду на відповідність встановленим законодавством вимогам, а також надання консультативної допомоги з цих питань; </w:t>
      </w:r>
    </w:p>
    <w:p w14:paraId="34F8418A" w14:textId="77777777" w:rsidR="000D29EC" w:rsidRPr="00A53C47" w:rsidRDefault="004C5437" w:rsidP="004C5437">
      <w:pPr>
        <w:jc w:val="both"/>
        <w:rPr>
          <w:rFonts w:ascii="Times" w:hAnsi="Times"/>
          <w:sz w:val="28"/>
          <w:szCs w:val="28"/>
        </w:rPr>
      </w:pPr>
      <w:r w:rsidRPr="00A53C47">
        <w:rPr>
          <w:rFonts w:ascii="Times" w:hAnsi="Times"/>
          <w:sz w:val="28"/>
          <w:szCs w:val="28"/>
        </w:rPr>
        <w:t xml:space="preserve">– організація проведення класифікації посад державної служби в обласній прокуратурі відповідно до законодавства; </w:t>
      </w:r>
    </w:p>
    <w:p w14:paraId="32F7123E" w14:textId="77777777" w:rsidR="00546F6D" w:rsidRPr="00A53C47" w:rsidRDefault="004C5437" w:rsidP="004C5437">
      <w:pPr>
        <w:jc w:val="both"/>
        <w:rPr>
          <w:rFonts w:ascii="Times" w:hAnsi="Times"/>
          <w:sz w:val="28"/>
          <w:szCs w:val="28"/>
        </w:rPr>
      </w:pPr>
      <w:r w:rsidRPr="00A53C47">
        <w:rPr>
          <w:rFonts w:ascii="Times" w:hAnsi="Times"/>
          <w:sz w:val="28"/>
          <w:szCs w:val="28"/>
        </w:rPr>
        <w:t xml:space="preserve">– вирішення в межах компетенції питань, пов’язаних з недопущенням та врегулюванням конфлікту інтересів під час проходження державної служби в обласній прокуратурі; </w:t>
      </w:r>
    </w:p>
    <w:p w14:paraId="4B839676" w14:textId="77777777" w:rsidR="003E4CD0" w:rsidRPr="00A53C47" w:rsidRDefault="004C5437" w:rsidP="004C5437">
      <w:pPr>
        <w:jc w:val="both"/>
        <w:rPr>
          <w:rFonts w:ascii="Times" w:hAnsi="Times"/>
          <w:sz w:val="28"/>
          <w:szCs w:val="28"/>
        </w:rPr>
      </w:pPr>
      <w:r w:rsidRPr="00A53C47">
        <w:rPr>
          <w:rFonts w:ascii="Times" w:hAnsi="Times"/>
          <w:sz w:val="28"/>
          <w:szCs w:val="28"/>
        </w:rPr>
        <w:t xml:space="preserve">– </w:t>
      </w:r>
      <w:r w:rsidR="000D29EC" w:rsidRPr="00A53C47">
        <w:rPr>
          <w:rFonts w:ascii="Times" w:hAnsi="Times"/>
          <w:sz w:val="28"/>
          <w:szCs w:val="28"/>
        </w:rPr>
        <w:t xml:space="preserve"> </w:t>
      </w:r>
      <w:r w:rsidRPr="00A53C47">
        <w:rPr>
          <w:rFonts w:ascii="Times" w:hAnsi="Times"/>
          <w:sz w:val="28"/>
          <w:szCs w:val="28"/>
        </w:rPr>
        <w:t xml:space="preserve">вжиття заходів щодо організації процесу оцінювання результатів службової діяльності державних службовців та узагальнення його результатів, а також надання консультативної допомоги учасникам оцінювання; </w:t>
      </w:r>
    </w:p>
    <w:p w14:paraId="123000B7" w14:textId="77777777" w:rsidR="003E4CD0" w:rsidRPr="00A53C47" w:rsidRDefault="004C5437" w:rsidP="004C5437">
      <w:pPr>
        <w:jc w:val="both"/>
        <w:rPr>
          <w:rFonts w:ascii="Times" w:hAnsi="Times"/>
          <w:sz w:val="28"/>
          <w:szCs w:val="28"/>
        </w:rPr>
      </w:pPr>
      <w:r w:rsidRPr="00A53C47">
        <w:rPr>
          <w:rFonts w:ascii="Times" w:hAnsi="Times"/>
          <w:sz w:val="28"/>
          <w:szCs w:val="28"/>
        </w:rPr>
        <w:t xml:space="preserve">– </w:t>
      </w:r>
      <w:r w:rsidR="003E4CD0" w:rsidRPr="00A53C47">
        <w:rPr>
          <w:rFonts w:ascii="Times" w:hAnsi="Times"/>
          <w:sz w:val="28"/>
          <w:szCs w:val="28"/>
        </w:rPr>
        <w:t xml:space="preserve"> </w:t>
      </w:r>
      <w:r w:rsidRPr="00A53C47">
        <w:rPr>
          <w:rFonts w:ascii="Times" w:hAnsi="Times"/>
          <w:sz w:val="28"/>
          <w:szCs w:val="28"/>
        </w:rPr>
        <w:t xml:space="preserve">планування та організація заходів з питань підвищення рівня професійної компетентності державних службовців, у тому числі аналіз, визначення потреби в їх професійному навчанні, узагальнення та участь у складанні індивідуальних програм професійного розвитку державних службовців обласної прокуратури; </w:t>
      </w:r>
    </w:p>
    <w:p w14:paraId="569829C5" w14:textId="65D9BF2E" w:rsidR="003E4CD0" w:rsidRPr="00A53C47" w:rsidRDefault="004C5437" w:rsidP="004C5437">
      <w:pPr>
        <w:jc w:val="both"/>
        <w:rPr>
          <w:rFonts w:ascii="Times" w:hAnsi="Times"/>
          <w:sz w:val="28"/>
          <w:szCs w:val="28"/>
        </w:rPr>
      </w:pPr>
      <w:r w:rsidRPr="00A53C47">
        <w:rPr>
          <w:rFonts w:ascii="Times" w:hAnsi="Times"/>
          <w:sz w:val="28"/>
          <w:szCs w:val="28"/>
        </w:rPr>
        <w:t xml:space="preserve">– здійснення моніторингу програм підвищення кваліфікації, що пропонуються суб’єктами надання освітніх послуг у сфері професійного навчання (провайдерами), зокрема на </w:t>
      </w:r>
      <w:proofErr w:type="spellStart"/>
      <w:r w:rsidRPr="00A53C47">
        <w:rPr>
          <w:rFonts w:ascii="Times" w:hAnsi="Times"/>
          <w:sz w:val="28"/>
          <w:szCs w:val="28"/>
        </w:rPr>
        <w:t>вебпорталі</w:t>
      </w:r>
      <w:proofErr w:type="spellEnd"/>
      <w:r w:rsidRPr="00A53C47">
        <w:rPr>
          <w:rFonts w:ascii="Times" w:hAnsi="Times"/>
          <w:sz w:val="28"/>
          <w:szCs w:val="28"/>
        </w:rPr>
        <w:t xml:space="preserve"> управління знаннями у сфері професійного навчання «Портал управління знаннями», та інформування про можливість навчання за такими програми державних службовців органів </w:t>
      </w:r>
      <w:r w:rsidR="00D16A0E" w:rsidRPr="00A53C47">
        <w:rPr>
          <w:rFonts w:ascii="Times" w:hAnsi="Times"/>
          <w:sz w:val="28"/>
          <w:szCs w:val="28"/>
        </w:rPr>
        <w:t xml:space="preserve">обласної </w:t>
      </w:r>
      <w:r w:rsidRPr="00A53C47">
        <w:rPr>
          <w:rFonts w:ascii="Times" w:hAnsi="Times"/>
          <w:sz w:val="28"/>
          <w:szCs w:val="28"/>
        </w:rPr>
        <w:t xml:space="preserve">прокуратури; </w:t>
      </w:r>
    </w:p>
    <w:p w14:paraId="26875ABC" w14:textId="5CF69139" w:rsidR="003E4CD0" w:rsidRPr="00A53C47" w:rsidRDefault="004C5437" w:rsidP="004C5437">
      <w:pPr>
        <w:jc w:val="both"/>
        <w:rPr>
          <w:rFonts w:ascii="Times" w:hAnsi="Times"/>
          <w:sz w:val="28"/>
          <w:szCs w:val="28"/>
        </w:rPr>
      </w:pPr>
      <w:r w:rsidRPr="00A53C47">
        <w:rPr>
          <w:rFonts w:ascii="Times" w:hAnsi="Times"/>
          <w:sz w:val="28"/>
          <w:szCs w:val="28"/>
        </w:rPr>
        <w:t xml:space="preserve">– здійснення нарахування та обліку кредитів Європейської кредитної </w:t>
      </w:r>
      <w:proofErr w:type="spellStart"/>
      <w:r w:rsidRPr="00A53C47">
        <w:rPr>
          <w:rFonts w:ascii="Times" w:hAnsi="Times"/>
          <w:sz w:val="28"/>
          <w:szCs w:val="28"/>
        </w:rPr>
        <w:t>трансферно</w:t>
      </w:r>
      <w:proofErr w:type="spellEnd"/>
      <w:r w:rsidRPr="00A53C47">
        <w:rPr>
          <w:rFonts w:ascii="Times" w:hAnsi="Times"/>
          <w:sz w:val="28"/>
          <w:szCs w:val="28"/>
        </w:rPr>
        <w:t>-накопичувальної системи за проходження професійного навчання; пров</w:t>
      </w:r>
      <w:r w:rsidR="002621E8" w:rsidRPr="00A53C47">
        <w:rPr>
          <w:rFonts w:ascii="Times" w:hAnsi="Times"/>
          <w:sz w:val="28"/>
          <w:szCs w:val="28"/>
        </w:rPr>
        <w:t>едення</w:t>
      </w:r>
      <w:r w:rsidRPr="00A53C47">
        <w:rPr>
          <w:rFonts w:ascii="Times" w:hAnsi="Times"/>
          <w:sz w:val="28"/>
          <w:szCs w:val="28"/>
        </w:rPr>
        <w:t xml:space="preserve"> за рішенням керівника обласної прокуратури оцінювання результативності професійного навчання державних службовців відповідно до законодавства; </w:t>
      </w:r>
    </w:p>
    <w:p w14:paraId="63194DF2" w14:textId="77777777" w:rsidR="003E4CD0" w:rsidRPr="00A53C47" w:rsidRDefault="004C5437" w:rsidP="004C5437">
      <w:pPr>
        <w:jc w:val="both"/>
        <w:rPr>
          <w:rFonts w:ascii="Times" w:hAnsi="Times"/>
          <w:sz w:val="28"/>
          <w:szCs w:val="28"/>
        </w:rPr>
      </w:pPr>
      <w:r w:rsidRPr="00A53C47">
        <w:rPr>
          <w:rFonts w:ascii="Times" w:hAnsi="Times"/>
          <w:sz w:val="28"/>
          <w:szCs w:val="28"/>
        </w:rPr>
        <w:t xml:space="preserve">– організація роботи з формування заявки, обліку, видачі та знищення службових посвідчень працівників органів прокуратури; </w:t>
      </w:r>
    </w:p>
    <w:p w14:paraId="5CD02E0E" w14:textId="77777777" w:rsidR="003E4CD0" w:rsidRPr="00A53C47" w:rsidRDefault="004C5437" w:rsidP="004C5437">
      <w:pPr>
        <w:jc w:val="both"/>
        <w:rPr>
          <w:rFonts w:ascii="Times" w:hAnsi="Times"/>
          <w:sz w:val="28"/>
          <w:szCs w:val="28"/>
        </w:rPr>
      </w:pPr>
      <w:r w:rsidRPr="00A53C47">
        <w:rPr>
          <w:rFonts w:ascii="Times" w:hAnsi="Times"/>
          <w:sz w:val="28"/>
          <w:szCs w:val="28"/>
        </w:rPr>
        <w:t>– організація робот</w:t>
      </w:r>
      <w:r w:rsidR="00FB0B98" w:rsidRPr="00A53C47">
        <w:rPr>
          <w:rFonts w:ascii="Times" w:hAnsi="Times"/>
          <w:sz w:val="28"/>
          <w:szCs w:val="28"/>
        </w:rPr>
        <w:t>и</w:t>
      </w:r>
      <w:r w:rsidRPr="00A53C47">
        <w:rPr>
          <w:rFonts w:ascii="Times" w:hAnsi="Times"/>
          <w:sz w:val="28"/>
          <w:szCs w:val="28"/>
        </w:rPr>
        <w:t xml:space="preserve"> щодо </w:t>
      </w:r>
      <w:r w:rsidR="00FB0B98" w:rsidRPr="00A53C47">
        <w:rPr>
          <w:rFonts w:ascii="Times" w:hAnsi="Times"/>
          <w:sz w:val="28"/>
          <w:szCs w:val="28"/>
        </w:rPr>
        <w:t>внесення відомостей</w:t>
      </w:r>
      <w:r w:rsidRPr="00A53C47">
        <w:rPr>
          <w:rFonts w:ascii="Times" w:hAnsi="Times"/>
          <w:sz w:val="28"/>
          <w:szCs w:val="28"/>
        </w:rPr>
        <w:t xml:space="preserve">, обробки та захисту персональних даних працівників органів прокуратури до автоматизованої системи «Кадри WEB»; </w:t>
      </w:r>
    </w:p>
    <w:p w14:paraId="3983B391" w14:textId="25A08BFE" w:rsidR="003E4CD0" w:rsidRPr="00A53C47" w:rsidRDefault="004C5437" w:rsidP="004C5437">
      <w:pPr>
        <w:jc w:val="both"/>
        <w:rPr>
          <w:rFonts w:ascii="Times" w:hAnsi="Times"/>
          <w:sz w:val="28"/>
          <w:szCs w:val="28"/>
        </w:rPr>
      </w:pPr>
      <w:r w:rsidRPr="00A53C47">
        <w:rPr>
          <w:rFonts w:ascii="Times" w:hAnsi="Times"/>
          <w:sz w:val="28"/>
          <w:szCs w:val="28"/>
        </w:rPr>
        <w:t xml:space="preserve"> – забезпечення ведення та систематизації даних щодо укомплектованості працівниками в органах </w:t>
      </w:r>
      <w:r w:rsidR="00BC2719" w:rsidRPr="00A53C47">
        <w:rPr>
          <w:rFonts w:ascii="Times" w:hAnsi="Times"/>
          <w:sz w:val="28"/>
          <w:szCs w:val="28"/>
        </w:rPr>
        <w:t xml:space="preserve">обласної </w:t>
      </w:r>
      <w:r w:rsidRPr="00A53C47">
        <w:rPr>
          <w:rFonts w:ascii="Times" w:hAnsi="Times"/>
          <w:sz w:val="28"/>
          <w:szCs w:val="28"/>
        </w:rPr>
        <w:t xml:space="preserve">прокуратури; </w:t>
      </w:r>
    </w:p>
    <w:p w14:paraId="0C8C8B69" w14:textId="2CA44AB7" w:rsidR="003E4CD0" w:rsidRPr="00A53C47" w:rsidRDefault="004C5437" w:rsidP="004C5437">
      <w:pPr>
        <w:jc w:val="both"/>
        <w:rPr>
          <w:rFonts w:ascii="Times" w:hAnsi="Times"/>
          <w:sz w:val="28"/>
          <w:szCs w:val="28"/>
        </w:rPr>
      </w:pPr>
      <w:r w:rsidRPr="00A53C47">
        <w:rPr>
          <w:rFonts w:ascii="Times" w:hAnsi="Times"/>
          <w:sz w:val="28"/>
          <w:szCs w:val="28"/>
        </w:rPr>
        <w:t xml:space="preserve">– здійснення щомісячного аналізу з питань штатної та облікової чисельності працівників органів </w:t>
      </w:r>
      <w:r w:rsidR="008923F4" w:rsidRPr="00A53C47">
        <w:rPr>
          <w:rFonts w:ascii="Times" w:hAnsi="Times"/>
          <w:sz w:val="28"/>
          <w:szCs w:val="28"/>
        </w:rPr>
        <w:t xml:space="preserve">обласної </w:t>
      </w:r>
      <w:r w:rsidRPr="00A53C47">
        <w:rPr>
          <w:rFonts w:ascii="Times" w:hAnsi="Times"/>
          <w:sz w:val="28"/>
          <w:szCs w:val="28"/>
        </w:rPr>
        <w:t xml:space="preserve">прокуратури; </w:t>
      </w:r>
    </w:p>
    <w:p w14:paraId="06CCE46F" w14:textId="5CFCC654" w:rsidR="003E4CD0" w:rsidRPr="00A53C47" w:rsidRDefault="004C5437" w:rsidP="004C5437">
      <w:pPr>
        <w:jc w:val="both"/>
        <w:rPr>
          <w:rFonts w:ascii="Times" w:hAnsi="Times"/>
          <w:sz w:val="28"/>
          <w:szCs w:val="28"/>
        </w:rPr>
      </w:pPr>
      <w:r w:rsidRPr="00A53C47">
        <w:rPr>
          <w:rFonts w:ascii="Times" w:hAnsi="Times"/>
          <w:sz w:val="28"/>
          <w:szCs w:val="28"/>
        </w:rPr>
        <w:t xml:space="preserve">– участь у забезпеченні мобілізаційної підготовки та мобілізації в органах </w:t>
      </w:r>
      <w:r w:rsidR="009C028E" w:rsidRPr="00A53C47">
        <w:rPr>
          <w:rFonts w:ascii="Times" w:hAnsi="Times"/>
          <w:sz w:val="28"/>
          <w:szCs w:val="28"/>
        </w:rPr>
        <w:t xml:space="preserve">обласної </w:t>
      </w:r>
      <w:r w:rsidRPr="00A53C47">
        <w:rPr>
          <w:rFonts w:ascii="Times" w:hAnsi="Times"/>
          <w:sz w:val="28"/>
          <w:szCs w:val="28"/>
        </w:rPr>
        <w:t>прокуратури</w:t>
      </w:r>
      <w:r w:rsidR="002621E8" w:rsidRPr="00A53C47">
        <w:rPr>
          <w:rFonts w:ascii="Times" w:hAnsi="Times"/>
          <w:sz w:val="28"/>
          <w:szCs w:val="28"/>
        </w:rPr>
        <w:t>;</w:t>
      </w:r>
    </w:p>
    <w:p w14:paraId="7D642D05" w14:textId="77777777" w:rsidR="003E4CD0" w:rsidRPr="00A53C47" w:rsidRDefault="004C5437" w:rsidP="004C5437">
      <w:pPr>
        <w:jc w:val="both"/>
        <w:rPr>
          <w:rFonts w:ascii="Times" w:hAnsi="Times"/>
          <w:sz w:val="28"/>
          <w:szCs w:val="28"/>
        </w:rPr>
      </w:pPr>
      <w:r w:rsidRPr="00A53C47">
        <w:rPr>
          <w:rFonts w:ascii="Times" w:hAnsi="Times"/>
          <w:sz w:val="28"/>
          <w:szCs w:val="28"/>
        </w:rPr>
        <w:t xml:space="preserve">– організація заходів щодо підвищення кваліфікації працівників обласної прокуратури з питань мобілізаційної підготовки та мобілізації; </w:t>
      </w:r>
    </w:p>
    <w:p w14:paraId="07200996" w14:textId="77777777" w:rsidR="003E4CD0" w:rsidRPr="00A53C47" w:rsidRDefault="004C5437" w:rsidP="004C5437">
      <w:pPr>
        <w:jc w:val="both"/>
        <w:rPr>
          <w:rFonts w:ascii="Times" w:hAnsi="Times"/>
          <w:sz w:val="28"/>
          <w:szCs w:val="28"/>
        </w:rPr>
      </w:pPr>
      <w:r w:rsidRPr="00A53C47">
        <w:rPr>
          <w:rFonts w:ascii="Times" w:hAnsi="Times"/>
          <w:sz w:val="28"/>
          <w:szCs w:val="28"/>
        </w:rPr>
        <w:lastRenderedPageBreak/>
        <w:t xml:space="preserve">– вжиття заходів щодо ведення військового обліку призовників, військовозобов’язаних та резервістів, бронювання військовозобов’язаних обласної та окружних прокуратур на період мобілізації і на воєнний час; </w:t>
      </w:r>
    </w:p>
    <w:p w14:paraId="731C8134" w14:textId="77777777" w:rsidR="003E4CD0" w:rsidRPr="00A53C47" w:rsidRDefault="004C5437" w:rsidP="004C5437">
      <w:pPr>
        <w:jc w:val="both"/>
        <w:rPr>
          <w:rFonts w:ascii="Times" w:hAnsi="Times"/>
          <w:sz w:val="28"/>
          <w:szCs w:val="28"/>
        </w:rPr>
      </w:pPr>
      <w:r w:rsidRPr="00A53C47">
        <w:rPr>
          <w:rFonts w:ascii="Times" w:hAnsi="Times"/>
          <w:sz w:val="28"/>
          <w:szCs w:val="28"/>
        </w:rPr>
        <w:t>– забезпечення планування, розробк</w:t>
      </w:r>
      <w:r w:rsidR="00FB0B98" w:rsidRPr="00A53C47">
        <w:rPr>
          <w:rFonts w:ascii="Times" w:hAnsi="Times"/>
          <w:sz w:val="28"/>
          <w:szCs w:val="28"/>
        </w:rPr>
        <w:t>и</w:t>
      </w:r>
      <w:r w:rsidRPr="00A53C47">
        <w:rPr>
          <w:rFonts w:ascii="Times" w:hAnsi="Times"/>
          <w:sz w:val="28"/>
          <w:szCs w:val="28"/>
        </w:rPr>
        <w:t xml:space="preserve"> і проведення заходів з мобілізаційної підготовки та мобілізації; </w:t>
      </w:r>
    </w:p>
    <w:p w14:paraId="27958D32" w14:textId="002EDB21" w:rsidR="003E4CD0" w:rsidRPr="00A53C47" w:rsidRDefault="004C5437" w:rsidP="004C5437">
      <w:pPr>
        <w:jc w:val="both"/>
        <w:rPr>
          <w:rFonts w:ascii="Times" w:hAnsi="Times"/>
          <w:sz w:val="28"/>
          <w:szCs w:val="28"/>
        </w:rPr>
      </w:pPr>
      <w:r w:rsidRPr="00A53C47">
        <w:rPr>
          <w:rFonts w:ascii="Times" w:hAnsi="Times"/>
          <w:sz w:val="28"/>
          <w:szCs w:val="28"/>
        </w:rPr>
        <w:t xml:space="preserve">– участь в організації оперативного чергування в органах </w:t>
      </w:r>
      <w:r w:rsidR="002621E8" w:rsidRPr="00A53C47">
        <w:rPr>
          <w:rFonts w:ascii="Times" w:hAnsi="Times"/>
          <w:sz w:val="28"/>
          <w:szCs w:val="28"/>
        </w:rPr>
        <w:t xml:space="preserve">обласної </w:t>
      </w:r>
      <w:r w:rsidRPr="00A53C47">
        <w:rPr>
          <w:rFonts w:ascii="Times" w:hAnsi="Times"/>
          <w:sz w:val="28"/>
          <w:szCs w:val="28"/>
        </w:rPr>
        <w:t xml:space="preserve">прокуратури; </w:t>
      </w:r>
    </w:p>
    <w:p w14:paraId="2F5680D2" w14:textId="36F6EF59" w:rsidR="003E4CD0" w:rsidRPr="00A53C47" w:rsidRDefault="004C5437" w:rsidP="004C5437">
      <w:pPr>
        <w:jc w:val="both"/>
        <w:rPr>
          <w:rFonts w:ascii="Times" w:hAnsi="Times"/>
          <w:sz w:val="28"/>
          <w:szCs w:val="28"/>
        </w:rPr>
      </w:pPr>
      <w:r w:rsidRPr="00A53C47">
        <w:rPr>
          <w:rFonts w:ascii="Times" w:hAnsi="Times"/>
          <w:sz w:val="28"/>
          <w:szCs w:val="28"/>
        </w:rPr>
        <w:t xml:space="preserve">– забезпечення контролю за роботою автоматизованої системи оповіщення працівників органів </w:t>
      </w:r>
      <w:r w:rsidR="00452823" w:rsidRPr="00A53C47">
        <w:rPr>
          <w:rFonts w:ascii="Times" w:hAnsi="Times"/>
          <w:sz w:val="28"/>
          <w:szCs w:val="28"/>
        </w:rPr>
        <w:t xml:space="preserve">обласної </w:t>
      </w:r>
      <w:r w:rsidRPr="00A53C47">
        <w:rPr>
          <w:rFonts w:ascii="Times" w:hAnsi="Times"/>
          <w:sz w:val="28"/>
          <w:szCs w:val="28"/>
        </w:rPr>
        <w:t xml:space="preserve">прокурори та супроводження питань функціонування системи оповіщення в окружних прокуратурах; організація проведення тренувань системи оповіщення органів </w:t>
      </w:r>
      <w:r w:rsidR="002621E8" w:rsidRPr="00A53C47">
        <w:rPr>
          <w:rFonts w:ascii="Times" w:hAnsi="Times"/>
          <w:sz w:val="28"/>
          <w:szCs w:val="28"/>
        </w:rPr>
        <w:t>обласної прокуратури</w:t>
      </w:r>
      <w:r w:rsidRPr="00A53C47">
        <w:rPr>
          <w:rFonts w:ascii="Times" w:hAnsi="Times"/>
          <w:sz w:val="28"/>
          <w:szCs w:val="28"/>
        </w:rPr>
        <w:t xml:space="preserve">; </w:t>
      </w:r>
    </w:p>
    <w:p w14:paraId="2498C0F9" w14:textId="376CD2A9" w:rsidR="003E4CD0" w:rsidRPr="00A53C47" w:rsidRDefault="004C5437" w:rsidP="004C5437">
      <w:pPr>
        <w:jc w:val="both"/>
        <w:rPr>
          <w:rFonts w:ascii="Times" w:hAnsi="Times"/>
          <w:sz w:val="28"/>
          <w:szCs w:val="28"/>
        </w:rPr>
      </w:pPr>
      <w:r w:rsidRPr="00A53C47">
        <w:rPr>
          <w:rFonts w:ascii="Times" w:hAnsi="Times"/>
          <w:sz w:val="28"/>
          <w:szCs w:val="28"/>
        </w:rPr>
        <w:t xml:space="preserve">– координація виконання заходів щодо переведення органів </w:t>
      </w:r>
      <w:r w:rsidR="002621E8" w:rsidRPr="00A53C47">
        <w:rPr>
          <w:rFonts w:ascii="Times" w:hAnsi="Times"/>
          <w:sz w:val="28"/>
          <w:szCs w:val="28"/>
        </w:rPr>
        <w:t xml:space="preserve">обласної </w:t>
      </w:r>
      <w:r w:rsidRPr="00A53C47">
        <w:rPr>
          <w:rFonts w:ascii="Times" w:hAnsi="Times"/>
          <w:sz w:val="28"/>
          <w:szCs w:val="28"/>
        </w:rPr>
        <w:t xml:space="preserve">прокуратури на функціонування в умовах особливого періоду; </w:t>
      </w:r>
    </w:p>
    <w:p w14:paraId="132FCB47" w14:textId="234158CB" w:rsidR="003E4CD0" w:rsidRPr="00A53C47" w:rsidRDefault="004C5437" w:rsidP="004C5437">
      <w:pPr>
        <w:jc w:val="both"/>
        <w:rPr>
          <w:rFonts w:ascii="Times" w:hAnsi="Times"/>
          <w:sz w:val="28"/>
          <w:szCs w:val="28"/>
        </w:rPr>
      </w:pPr>
      <w:r w:rsidRPr="00A53C47">
        <w:rPr>
          <w:rFonts w:ascii="Times" w:hAnsi="Times"/>
          <w:sz w:val="28"/>
          <w:szCs w:val="28"/>
        </w:rPr>
        <w:t xml:space="preserve">– підготовка інформації про стан мобілізаційної роботи в органах </w:t>
      </w:r>
      <w:r w:rsidR="002621E8" w:rsidRPr="00A53C47">
        <w:rPr>
          <w:rFonts w:ascii="Times" w:hAnsi="Times"/>
          <w:sz w:val="28"/>
          <w:szCs w:val="28"/>
        </w:rPr>
        <w:t xml:space="preserve">обласної </w:t>
      </w:r>
      <w:r w:rsidRPr="00A53C47">
        <w:rPr>
          <w:rFonts w:ascii="Times" w:hAnsi="Times"/>
          <w:sz w:val="28"/>
          <w:szCs w:val="28"/>
        </w:rPr>
        <w:t xml:space="preserve">прокуратури; </w:t>
      </w:r>
    </w:p>
    <w:p w14:paraId="2B962CD3" w14:textId="77777777" w:rsidR="003E4CD0" w:rsidRPr="00A53C47" w:rsidRDefault="004C5437" w:rsidP="004C5437">
      <w:pPr>
        <w:jc w:val="both"/>
        <w:rPr>
          <w:rFonts w:ascii="Times" w:hAnsi="Times"/>
          <w:sz w:val="28"/>
          <w:szCs w:val="28"/>
        </w:rPr>
      </w:pPr>
      <w:r w:rsidRPr="00A53C47">
        <w:rPr>
          <w:rFonts w:ascii="Times" w:hAnsi="Times"/>
          <w:sz w:val="28"/>
          <w:szCs w:val="28"/>
        </w:rPr>
        <w:t xml:space="preserve">– координація діяльності структурних підрозділів обласної прокуратури щодо приведення запасного пункту управління обласної прокурори у готовність до використання за призначенням; </w:t>
      </w:r>
    </w:p>
    <w:p w14:paraId="3B425FD0" w14:textId="162D89C2" w:rsidR="006C3BCC" w:rsidRPr="00A53C47" w:rsidRDefault="004C5437" w:rsidP="006C3BCC">
      <w:pPr>
        <w:jc w:val="both"/>
        <w:rPr>
          <w:rFonts w:ascii="Times" w:hAnsi="Times"/>
          <w:sz w:val="28"/>
          <w:szCs w:val="28"/>
        </w:rPr>
      </w:pPr>
      <w:r w:rsidRPr="00A53C47">
        <w:rPr>
          <w:rFonts w:ascii="Times" w:hAnsi="Times"/>
          <w:sz w:val="28"/>
          <w:szCs w:val="28"/>
        </w:rPr>
        <w:t xml:space="preserve">– координація діяльності органів </w:t>
      </w:r>
      <w:r w:rsidR="002621E8" w:rsidRPr="00A53C47">
        <w:rPr>
          <w:rFonts w:ascii="Times" w:hAnsi="Times"/>
          <w:sz w:val="28"/>
          <w:szCs w:val="28"/>
        </w:rPr>
        <w:t xml:space="preserve">обласної </w:t>
      </w:r>
      <w:r w:rsidRPr="00A53C47">
        <w:rPr>
          <w:rFonts w:ascii="Times" w:hAnsi="Times"/>
          <w:sz w:val="28"/>
          <w:szCs w:val="28"/>
        </w:rPr>
        <w:t xml:space="preserve">прокуратури щодо розроблення </w:t>
      </w:r>
      <w:r w:rsidR="00FB0B98" w:rsidRPr="00A53C47">
        <w:rPr>
          <w:rFonts w:ascii="Times" w:hAnsi="Times"/>
          <w:sz w:val="28"/>
          <w:szCs w:val="28"/>
        </w:rPr>
        <w:t xml:space="preserve">                      </w:t>
      </w:r>
      <w:r w:rsidRPr="00A53C47">
        <w:rPr>
          <w:rFonts w:ascii="Times" w:hAnsi="Times"/>
          <w:sz w:val="28"/>
          <w:szCs w:val="28"/>
        </w:rPr>
        <w:t xml:space="preserve">і надання звітних документів з питань мобілізаційної роботи, впровадження автоматизованих процесів обліку призовників, військовозобов’язаних та резервістів, їх синхронізації з Єдиним державним реєстром призовників, військовозобов’язаних та резервістів; </w:t>
      </w:r>
    </w:p>
    <w:p w14:paraId="7C627B23" w14:textId="77777777" w:rsidR="00C974B8" w:rsidRPr="00A53C47" w:rsidRDefault="006C3BCC" w:rsidP="00E842B3">
      <w:pPr>
        <w:jc w:val="both"/>
        <w:rPr>
          <w:rFonts w:ascii="Times" w:hAnsi="Times"/>
          <w:sz w:val="28"/>
          <w:szCs w:val="28"/>
        </w:rPr>
      </w:pPr>
      <w:r w:rsidRPr="00A53C47">
        <w:rPr>
          <w:rFonts w:ascii="Times" w:hAnsi="Times"/>
          <w:sz w:val="28"/>
          <w:szCs w:val="28"/>
        </w:rPr>
        <w:t xml:space="preserve">– забезпечення </w:t>
      </w:r>
      <w:r w:rsidR="003A63C2" w:rsidRPr="00A53C47">
        <w:rPr>
          <w:rFonts w:ascii="Times" w:hAnsi="Times"/>
          <w:sz w:val="28"/>
          <w:szCs w:val="28"/>
        </w:rPr>
        <w:t>у</w:t>
      </w:r>
      <w:r w:rsidRPr="00A53C47">
        <w:rPr>
          <w:rFonts w:ascii="Times" w:hAnsi="Times"/>
          <w:sz w:val="28"/>
          <w:szCs w:val="28"/>
        </w:rPr>
        <w:t xml:space="preserve"> межах </w:t>
      </w:r>
      <w:r w:rsidR="003A63C2" w:rsidRPr="00A53C47">
        <w:rPr>
          <w:rFonts w:ascii="Times" w:hAnsi="Times"/>
          <w:sz w:val="28"/>
          <w:szCs w:val="28"/>
        </w:rPr>
        <w:t>компетенції інформування Державної прикордонної служби України про кадрові призначення та кадрові зміни;</w:t>
      </w:r>
    </w:p>
    <w:p w14:paraId="691ADFFA" w14:textId="3EF56208" w:rsidR="004C5437" w:rsidRPr="00A53C47" w:rsidRDefault="004C5437" w:rsidP="004C5437">
      <w:pPr>
        <w:jc w:val="both"/>
        <w:rPr>
          <w:rFonts w:ascii="Times" w:hAnsi="Times"/>
          <w:sz w:val="28"/>
          <w:szCs w:val="28"/>
        </w:rPr>
      </w:pPr>
      <w:r w:rsidRPr="00A53C47">
        <w:rPr>
          <w:rFonts w:ascii="Times" w:hAnsi="Times"/>
          <w:sz w:val="28"/>
          <w:szCs w:val="28"/>
        </w:rPr>
        <w:t xml:space="preserve">– ведення обліку працівників органів </w:t>
      </w:r>
      <w:r w:rsidR="006B3843" w:rsidRPr="00A53C47">
        <w:rPr>
          <w:rFonts w:ascii="Times" w:hAnsi="Times"/>
          <w:sz w:val="28"/>
          <w:szCs w:val="28"/>
        </w:rPr>
        <w:t xml:space="preserve">обласної </w:t>
      </w:r>
      <w:r w:rsidRPr="00A53C47">
        <w:rPr>
          <w:rFonts w:ascii="Times" w:hAnsi="Times"/>
          <w:sz w:val="28"/>
          <w:szCs w:val="28"/>
        </w:rPr>
        <w:t>прокуратури, призваних на військову службу під час мобілізації, а також в автоматизованій системі «Кадри»</w:t>
      </w:r>
      <w:r w:rsidR="00221AFD" w:rsidRPr="00A53C47">
        <w:rPr>
          <w:rFonts w:ascii="Times" w:hAnsi="Times"/>
          <w:sz w:val="28"/>
          <w:szCs w:val="28"/>
        </w:rPr>
        <w:t>;</w:t>
      </w:r>
    </w:p>
    <w:p w14:paraId="470F7A2C" w14:textId="77777777" w:rsidR="00B800A4" w:rsidRPr="00A53C47" w:rsidRDefault="00221AFD" w:rsidP="004C5437">
      <w:pPr>
        <w:jc w:val="both"/>
        <w:rPr>
          <w:rFonts w:ascii="Times" w:hAnsi="Times"/>
          <w:sz w:val="28"/>
          <w:szCs w:val="28"/>
        </w:rPr>
      </w:pPr>
      <w:r w:rsidRPr="00A53C47">
        <w:rPr>
          <w:rFonts w:ascii="Times" w:hAnsi="Times"/>
          <w:sz w:val="28"/>
          <w:szCs w:val="28"/>
        </w:rPr>
        <w:t>– ведення військового обліку працівників та бронювання військовозобов’язаних обласної прокуратури, окружних прокуратур на період мобілізації і на воєнний час</w:t>
      </w:r>
      <w:r w:rsidR="00B800A4" w:rsidRPr="00A53C47">
        <w:rPr>
          <w:rFonts w:ascii="Times" w:hAnsi="Times"/>
          <w:sz w:val="28"/>
          <w:szCs w:val="28"/>
        </w:rPr>
        <w:t>;</w:t>
      </w:r>
    </w:p>
    <w:p w14:paraId="37CEC998" w14:textId="77777777" w:rsidR="00B800A4" w:rsidRPr="00A53C47" w:rsidRDefault="00B800A4" w:rsidP="00B800A4">
      <w:pPr>
        <w:jc w:val="both"/>
        <w:rPr>
          <w:rFonts w:ascii="Times" w:hAnsi="Times"/>
          <w:sz w:val="28"/>
          <w:szCs w:val="28"/>
        </w:rPr>
      </w:pPr>
      <w:r w:rsidRPr="00A53C47">
        <w:rPr>
          <w:rFonts w:ascii="Times" w:hAnsi="Times"/>
          <w:sz w:val="28"/>
          <w:szCs w:val="28"/>
        </w:rPr>
        <w:t>– вжиття заходів, спрямованих на попередження та своєчасне виявлення порушень прокурорами Присяги прокурора, правил прокурорської етики,                             а також вчинення корупційних або пов’язаних з корупцією правопорушень, інших дій, що порочать звання прокурора і можуть викликати сумнів у його об’єктивності, неупередженості та незалежності, у чесності та непідкупності органів прокуратури;</w:t>
      </w:r>
    </w:p>
    <w:p w14:paraId="13189D5F" w14:textId="77777777" w:rsidR="00891AB7" w:rsidRPr="00A53C47" w:rsidRDefault="00B800A4" w:rsidP="00B800A4">
      <w:pPr>
        <w:jc w:val="both"/>
        <w:rPr>
          <w:rFonts w:ascii="Times" w:hAnsi="Times"/>
          <w:sz w:val="28"/>
          <w:szCs w:val="28"/>
        </w:rPr>
      </w:pPr>
      <w:r w:rsidRPr="00A53C47">
        <w:rPr>
          <w:rFonts w:ascii="Times" w:hAnsi="Times"/>
          <w:sz w:val="28"/>
          <w:szCs w:val="28"/>
        </w:rPr>
        <w:t>– здійснення перевірок фактів подання працівниками обласної та окружних прокуратур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00891AB7" w:rsidRPr="00A53C47">
        <w:rPr>
          <w:rFonts w:ascii="Times" w:hAnsi="Times"/>
          <w:sz w:val="28"/>
          <w:szCs w:val="28"/>
        </w:rPr>
        <w:t>;</w:t>
      </w:r>
    </w:p>
    <w:p w14:paraId="3259EE20" w14:textId="77777777" w:rsidR="00221AFD" w:rsidRPr="00A53C47" w:rsidRDefault="00CE4D56" w:rsidP="00CE4D56">
      <w:pPr>
        <w:pStyle w:val="ab"/>
        <w:numPr>
          <w:ilvl w:val="0"/>
          <w:numId w:val="14"/>
        </w:numPr>
        <w:ind w:left="0" w:firstLine="426"/>
        <w:jc w:val="both"/>
        <w:rPr>
          <w:rFonts w:ascii="Times" w:hAnsi="Times"/>
          <w:sz w:val="28"/>
          <w:szCs w:val="28"/>
        </w:rPr>
      </w:pPr>
      <w:r w:rsidRPr="00A53C47">
        <w:rPr>
          <w:rFonts w:ascii="Times" w:hAnsi="Times"/>
          <w:sz w:val="28"/>
          <w:szCs w:val="28"/>
        </w:rPr>
        <w:t>забезпечення надання до Генеральної інспекції Офісу Генерального прокурора відомостей стосовно прокурорів</w:t>
      </w:r>
      <w:r w:rsidR="006547B7" w:rsidRPr="00A53C47">
        <w:rPr>
          <w:rFonts w:ascii="Times New Roman" w:hAnsi="Times New Roman"/>
          <w:sz w:val="28"/>
          <w:szCs w:val="28"/>
        </w:rPr>
        <w:t xml:space="preserve">, до яких застосовано дисциплінарне стягнення чи яких визнано такими, які не притягувалися до дисциплінарної </w:t>
      </w:r>
      <w:r w:rsidR="006547B7" w:rsidRPr="00A53C47">
        <w:rPr>
          <w:rFonts w:ascii="Times New Roman" w:hAnsi="Times New Roman"/>
          <w:sz w:val="28"/>
          <w:szCs w:val="28"/>
        </w:rPr>
        <w:lastRenderedPageBreak/>
        <w:t>відповідальності за вчинення дисциплінарного проступку, пов’язаного                                                 з корупцією, вчинення дій, що порочать звання прокурора і можуть викликати сумнів у його об’єктивності, неупередженості та незалежності, у чесності та непідкупності органів прокуратури</w:t>
      </w:r>
      <w:r w:rsidR="00221AFD" w:rsidRPr="00A53C47">
        <w:rPr>
          <w:rFonts w:ascii="Times" w:hAnsi="Times"/>
          <w:sz w:val="28"/>
          <w:szCs w:val="28"/>
        </w:rPr>
        <w:t>.</w:t>
      </w:r>
    </w:p>
    <w:p w14:paraId="3F110656" w14:textId="77777777" w:rsidR="008C081F" w:rsidRPr="00A53C47" w:rsidRDefault="008C081F" w:rsidP="00936BE4">
      <w:pPr>
        <w:spacing w:after="120"/>
        <w:ind w:firstLine="0"/>
      </w:pPr>
    </w:p>
    <w:p w14:paraId="0B2CDA60" w14:textId="77777777" w:rsidR="00EB0FBC" w:rsidRPr="00A53C47" w:rsidRDefault="00EB0FBC" w:rsidP="0024761E">
      <w:pPr>
        <w:pStyle w:val="a3"/>
        <w:numPr>
          <w:ilvl w:val="0"/>
          <w:numId w:val="5"/>
        </w:numPr>
        <w:spacing w:after="120"/>
        <w:rPr>
          <w:b/>
          <w:szCs w:val="28"/>
        </w:rPr>
      </w:pPr>
      <w:r w:rsidRPr="00A53C47">
        <w:rPr>
          <w:b/>
          <w:szCs w:val="28"/>
        </w:rPr>
        <w:t xml:space="preserve">При виконанні покладених завдань і функцій </w:t>
      </w:r>
      <w:r w:rsidR="005E2A7D" w:rsidRPr="00A53C47">
        <w:rPr>
          <w:b/>
          <w:szCs w:val="28"/>
        </w:rPr>
        <w:t>В</w:t>
      </w:r>
      <w:r w:rsidRPr="00A53C47">
        <w:rPr>
          <w:b/>
          <w:szCs w:val="28"/>
        </w:rPr>
        <w:t>ідділ має право:</w:t>
      </w:r>
    </w:p>
    <w:p w14:paraId="52C25324" w14:textId="3CDBAA5E" w:rsidR="00EF053D" w:rsidRPr="00A53C47" w:rsidRDefault="002F1BCA" w:rsidP="009713FD">
      <w:pPr>
        <w:pStyle w:val="1"/>
        <w:spacing w:after="120"/>
        <w:ind w:left="0" w:firstLine="709"/>
        <w:rPr>
          <w:rFonts w:ascii="Times" w:hAnsi="Times"/>
          <w:b w:val="0"/>
          <w:sz w:val="28"/>
          <w:szCs w:val="28"/>
        </w:rPr>
      </w:pPr>
      <w:r w:rsidRPr="00A53C47">
        <w:rPr>
          <w:rFonts w:ascii="Times" w:hAnsi="Times"/>
          <w:sz w:val="28"/>
          <w:szCs w:val="28"/>
        </w:rPr>
        <w:t>1)</w:t>
      </w:r>
      <w:r w:rsidR="00EF053D" w:rsidRPr="00A53C47">
        <w:rPr>
          <w:rFonts w:ascii="Times" w:hAnsi="Times"/>
          <w:b w:val="0"/>
          <w:sz w:val="28"/>
          <w:szCs w:val="28"/>
        </w:rPr>
        <w:t xml:space="preserve"> </w:t>
      </w:r>
      <w:r w:rsidRPr="00A53C47">
        <w:rPr>
          <w:rFonts w:ascii="Times" w:hAnsi="Times"/>
          <w:b w:val="0"/>
          <w:sz w:val="28"/>
          <w:szCs w:val="28"/>
        </w:rPr>
        <w:t>о</w:t>
      </w:r>
      <w:r w:rsidR="00EF053D" w:rsidRPr="00A53C47">
        <w:rPr>
          <w:rFonts w:ascii="Times" w:hAnsi="Times"/>
          <w:b w:val="0"/>
          <w:sz w:val="28"/>
          <w:szCs w:val="28"/>
        </w:rPr>
        <w:t xml:space="preserve">держувати у встановленому порядку від інших підрозділів обласної прокуратури, окружних прокуратур </w:t>
      </w:r>
      <w:r w:rsidRPr="00A53C47">
        <w:rPr>
          <w:rFonts w:ascii="Times" w:hAnsi="Times"/>
          <w:b w:val="0"/>
          <w:sz w:val="28"/>
          <w:szCs w:val="28"/>
        </w:rPr>
        <w:t xml:space="preserve">статистичні дані, службові документи та інші матеріали, що містять </w:t>
      </w:r>
      <w:r w:rsidR="00EF053D" w:rsidRPr="00A53C47">
        <w:rPr>
          <w:rFonts w:ascii="Times" w:hAnsi="Times"/>
          <w:b w:val="0"/>
          <w:sz w:val="28"/>
          <w:szCs w:val="28"/>
        </w:rPr>
        <w:t>необхідну інформацію для виконання покладених завдань (</w:t>
      </w:r>
      <w:r w:rsidRPr="00A53C47">
        <w:rPr>
          <w:rFonts w:ascii="Times" w:hAnsi="Times"/>
          <w:b w:val="0"/>
          <w:sz w:val="28"/>
          <w:szCs w:val="28"/>
        </w:rPr>
        <w:t>м</w:t>
      </w:r>
      <w:r w:rsidR="00EF053D" w:rsidRPr="00A53C47">
        <w:rPr>
          <w:rFonts w:ascii="Times" w:hAnsi="Times"/>
          <w:b w:val="0"/>
          <w:sz w:val="28"/>
          <w:szCs w:val="28"/>
        </w:rPr>
        <w:t xml:space="preserve">атеріали </w:t>
      </w:r>
      <w:r w:rsidRPr="00A53C47">
        <w:rPr>
          <w:rFonts w:ascii="Times" w:hAnsi="Times"/>
          <w:b w:val="0"/>
          <w:sz w:val="28"/>
          <w:szCs w:val="28"/>
        </w:rPr>
        <w:t>досудового розслідування</w:t>
      </w:r>
      <w:r w:rsidR="00EF053D" w:rsidRPr="00A53C47">
        <w:rPr>
          <w:rFonts w:ascii="Times" w:hAnsi="Times"/>
          <w:b w:val="0"/>
          <w:sz w:val="28"/>
          <w:szCs w:val="28"/>
        </w:rPr>
        <w:t>, наглядові провадження, постанови і протоколи нарад, матеріали перевірок, інформаційні та аналітичні документи тощо), у тому числі з обмеженим доступом</w:t>
      </w:r>
      <w:r w:rsidR="006B3843" w:rsidRPr="00A53C47">
        <w:rPr>
          <w:rFonts w:ascii="Times" w:hAnsi="Times"/>
          <w:b w:val="0"/>
          <w:sz w:val="28"/>
          <w:szCs w:val="28"/>
        </w:rPr>
        <w:t>;</w:t>
      </w:r>
      <w:r w:rsidR="00EF053D" w:rsidRPr="00A53C47">
        <w:rPr>
          <w:rFonts w:ascii="Times" w:hAnsi="Times"/>
          <w:b w:val="0"/>
          <w:sz w:val="28"/>
          <w:szCs w:val="28"/>
        </w:rPr>
        <w:t xml:space="preserve"> </w:t>
      </w:r>
    </w:p>
    <w:p w14:paraId="03FC63C0" w14:textId="761BCEC5" w:rsidR="00EF053D" w:rsidRPr="00A53C47" w:rsidRDefault="002F1BCA" w:rsidP="009713FD">
      <w:pPr>
        <w:pStyle w:val="1"/>
        <w:spacing w:after="120"/>
        <w:ind w:left="0" w:firstLine="709"/>
        <w:rPr>
          <w:rFonts w:ascii="Times" w:hAnsi="Times"/>
          <w:b w:val="0"/>
          <w:sz w:val="28"/>
          <w:szCs w:val="28"/>
        </w:rPr>
      </w:pPr>
      <w:r w:rsidRPr="00A53C47">
        <w:rPr>
          <w:rFonts w:ascii="Times" w:hAnsi="Times"/>
          <w:sz w:val="28"/>
          <w:szCs w:val="28"/>
        </w:rPr>
        <w:t>2)</w:t>
      </w:r>
      <w:r w:rsidRPr="00A53C47">
        <w:rPr>
          <w:rFonts w:ascii="Times" w:hAnsi="Times"/>
          <w:b w:val="0"/>
          <w:sz w:val="28"/>
          <w:szCs w:val="28"/>
        </w:rPr>
        <w:t xml:space="preserve"> </w:t>
      </w:r>
      <w:r w:rsidR="00EF053D" w:rsidRPr="00A53C47">
        <w:rPr>
          <w:rFonts w:ascii="Times" w:hAnsi="Times"/>
          <w:b w:val="0"/>
          <w:sz w:val="28"/>
          <w:szCs w:val="28"/>
        </w:rPr>
        <w:t xml:space="preserve"> </w:t>
      </w:r>
      <w:r w:rsidRPr="00A53C47">
        <w:rPr>
          <w:rFonts w:ascii="Times" w:hAnsi="Times"/>
          <w:b w:val="0"/>
          <w:sz w:val="28"/>
          <w:szCs w:val="28"/>
        </w:rPr>
        <w:t>п</w:t>
      </w:r>
      <w:r w:rsidR="00EF053D" w:rsidRPr="00A53C47">
        <w:rPr>
          <w:rFonts w:ascii="Times" w:hAnsi="Times"/>
          <w:b w:val="0"/>
          <w:sz w:val="28"/>
          <w:szCs w:val="28"/>
        </w:rPr>
        <w:t xml:space="preserve">ід час виконання службових доручень керівника обласної прокуратури у встановленому порядку ознайомлюватися з необхідними матеріалами, документами та іншою інформацією в органах </w:t>
      </w:r>
      <w:r w:rsidR="006B3843" w:rsidRPr="00A53C47">
        <w:rPr>
          <w:rFonts w:ascii="Times" w:hAnsi="Times"/>
          <w:b w:val="0"/>
          <w:sz w:val="28"/>
          <w:szCs w:val="28"/>
        </w:rPr>
        <w:t xml:space="preserve">обласної </w:t>
      </w:r>
      <w:r w:rsidR="00EF053D" w:rsidRPr="00A53C47">
        <w:rPr>
          <w:rFonts w:ascii="Times" w:hAnsi="Times"/>
          <w:b w:val="0"/>
          <w:sz w:val="28"/>
          <w:szCs w:val="28"/>
        </w:rPr>
        <w:t>прокуратури. З’ясовувати причини недоліків, отримувати від працівників органів прокуратури письмові пояснення на ім’я керівника обласної прокуратури, вносити пропозиції щодо реагування на факти порушень</w:t>
      </w:r>
      <w:r w:rsidR="006B3843" w:rsidRPr="00A53C47">
        <w:rPr>
          <w:rFonts w:ascii="Times" w:hAnsi="Times"/>
          <w:b w:val="0"/>
          <w:sz w:val="28"/>
          <w:szCs w:val="28"/>
        </w:rPr>
        <w:t>;</w:t>
      </w:r>
      <w:r w:rsidR="00EF053D" w:rsidRPr="00A53C47">
        <w:rPr>
          <w:rFonts w:ascii="Times" w:hAnsi="Times"/>
          <w:b w:val="0"/>
          <w:sz w:val="28"/>
          <w:szCs w:val="28"/>
        </w:rPr>
        <w:t xml:space="preserve"> </w:t>
      </w:r>
    </w:p>
    <w:p w14:paraId="048B5DCC" w14:textId="726521BD" w:rsidR="00EF053D" w:rsidRPr="00A53C47" w:rsidRDefault="002F1BCA" w:rsidP="009713FD">
      <w:pPr>
        <w:pStyle w:val="1"/>
        <w:spacing w:after="120"/>
        <w:ind w:left="0" w:firstLine="709"/>
        <w:rPr>
          <w:rFonts w:ascii="Times" w:hAnsi="Times"/>
          <w:b w:val="0"/>
          <w:sz w:val="28"/>
          <w:szCs w:val="28"/>
        </w:rPr>
      </w:pPr>
      <w:r w:rsidRPr="00A53C47">
        <w:rPr>
          <w:rFonts w:ascii="Times" w:hAnsi="Times"/>
          <w:sz w:val="28"/>
          <w:szCs w:val="28"/>
        </w:rPr>
        <w:t>3)</w:t>
      </w:r>
      <w:r w:rsidR="00EF053D" w:rsidRPr="00A53C47">
        <w:rPr>
          <w:rFonts w:ascii="Times" w:hAnsi="Times"/>
          <w:b w:val="0"/>
          <w:sz w:val="28"/>
          <w:szCs w:val="28"/>
        </w:rPr>
        <w:t xml:space="preserve"> </w:t>
      </w:r>
      <w:r w:rsidRPr="00A53C47">
        <w:rPr>
          <w:rFonts w:ascii="Times" w:hAnsi="Times"/>
          <w:b w:val="0"/>
          <w:sz w:val="28"/>
          <w:szCs w:val="28"/>
        </w:rPr>
        <w:t xml:space="preserve"> у</w:t>
      </w:r>
      <w:r w:rsidR="00EF053D" w:rsidRPr="00A53C47">
        <w:rPr>
          <w:rFonts w:ascii="Times" w:hAnsi="Times"/>
          <w:b w:val="0"/>
          <w:sz w:val="28"/>
          <w:szCs w:val="28"/>
        </w:rPr>
        <w:t xml:space="preserve"> встановленому порядку залучати працівників структурних підрозділів обласної прокуратури та окружних прокуратур до виконання службових завдань та доручень керівника обласної прокуратури</w:t>
      </w:r>
      <w:r w:rsidR="006B3843" w:rsidRPr="00A53C47">
        <w:rPr>
          <w:rFonts w:ascii="Times" w:hAnsi="Times"/>
          <w:b w:val="0"/>
          <w:sz w:val="28"/>
          <w:szCs w:val="28"/>
        </w:rPr>
        <w:t>;</w:t>
      </w:r>
    </w:p>
    <w:p w14:paraId="719A128E" w14:textId="77777777" w:rsidR="00BA39BA" w:rsidRPr="00A53C47" w:rsidRDefault="002F1BCA" w:rsidP="00BA39BA">
      <w:pPr>
        <w:pStyle w:val="1"/>
        <w:spacing w:before="120" w:after="120"/>
        <w:ind w:left="0" w:firstLine="709"/>
        <w:rPr>
          <w:rFonts w:ascii="Times" w:hAnsi="Times"/>
          <w:b w:val="0"/>
          <w:sz w:val="28"/>
          <w:szCs w:val="28"/>
        </w:rPr>
      </w:pPr>
      <w:r w:rsidRPr="00A53C47">
        <w:rPr>
          <w:rFonts w:ascii="Times" w:hAnsi="Times"/>
          <w:sz w:val="28"/>
          <w:szCs w:val="28"/>
        </w:rPr>
        <w:t>4)</w:t>
      </w:r>
      <w:r w:rsidRPr="00A53C47">
        <w:rPr>
          <w:rFonts w:ascii="Times" w:hAnsi="Times"/>
          <w:b w:val="0"/>
          <w:sz w:val="28"/>
          <w:szCs w:val="28"/>
        </w:rPr>
        <w:t xml:space="preserve"> </w:t>
      </w:r>
      <w:r w:rsidR="00EF053D" w:rsidRPr="00A53C47">
        <w:rPr>
          <w:rFonts w:ascii="Times" w:hAnsi="Times"/>
          <w:b w:val="0"/>
          <w:sz w:val="28"/>
          <w:szCs w:val="28"/>
        </w:rPr>
        <w:t xml:space="preserve"> </w:t>
      </w:r>
      <w:r w:rsidRPr="00A53C47">
        <w:rPr>
          <w:rFonts w:ascii="Times" w:hAnsi="Times"/>
          <w:b w:val="0"/>
          <w:sz w:val="28"/>
          <w:szCs w:val="28"/>
        </w:rPr>
        <w:t>і</w:t>
      </w:r>
      <w:r w:rsidR="00EF053D" w:rsidRPr="00A53C47">
        <w:rPr>
          <w:rFonts w:ascii="Times" w:hAnsi="Times"/>
          <w:b w:val="0"/>
          <w:sz w:val="28"/>
          <w:szCs w:val="28"/>
        </w:rPr>
        <w:t xml:space="preserve">ніціювати перед керівництвом обласної прокуратури питання про виїзд працівників відділу до окружних прокуратур, витребування необхідних інформацій чи матеріалів. </w:t>
      </w:r>
    </w:p>
    <w:p w14:paraId="3EC6BB4F" w14:textId="77777777" w:rsidR="00653B79" w:rsidRPr="00A53C47" w:rsidRDefault="00BA39BA" w:rsidP="00BA39BA">
      <w:pPr>
        <w:pStyle w:val="1"/>
        <w:spacing w:before="120" w:after="120"/>
        <w:ind w:left="0" w:firstLine="709"/>
        <w:rPr>
          <w:rFonts w:ascii="Times New Roman" w:hAnsi="Times New Roman"/>
          <w:sz w:val="28"/>
          <w:szCs w:val="28"/>
        </w:rPr>
      </w:pPr>
      <w:r w:rsidRPr="00A53C47">
        <w:rPr>
          <w:rFonts w:ascii="Times New Roman" w:hAnsi="Times New Roman"/>
          <w:sz w:val="28"/>
          <w:szCs w:val="28"/>
        </w:rPr>
        <w:t xml:space="preserve">6. </w:t>
      </w:r>
      <w:r w:rsidR="00653B79" w:rsidRPr="00A53C47">
        <w:rPr>
          <w:rFonts w:ascii="Times New Roman" w:hAnsi="Times New Roman"/>
          <w:sz w:val="28"/>
          <w:szCs w:val="28"/>
        </w:rPr>
        <w:t xml:space="preserve">Повноваження працівників </w:t>
      </w:r>
      <w:r w:rsidR="00622A81" w:rsidRPr="00A53C47">
        <w:rPr>
          <w:rFonts w:ascii="Times New Roman" w:hAnsi="Times New Roman"/>
          <w:sz w:val="28"/>
          <w:szCs w:val="28"/>
        </w:rPr>
        <w:t>відділу кадрової роботи та державної служби</w:t>
      </w:r>
    </w:p>
    <w:p w14:paraId="690CAAED" w14:textId="77777777" w:rsidR="00653B79" w:rsidRPr="00A53C47" w:rsidRDefault="00622A81" w:rsidP="009713FD">
      <w:pPr>
        <w:pStyle w:val="2"/>
        <w:spacing w:after="120"/>
        <w:ind w:hanging="567"/>
        <w:jc w:val="left"/>
        <w:rPr>
          <w:i/>
        </w:rPr>
      </w:pPr>
      <w:r w:rsidRPr="00A53C47">
        <w:t xml:space="preserve">                  </w:t>
      </w:r>
      <w:r w:rsidR="00653B79" w:rsidRPr="00A53C47">
        <w:t>6.1.</w:t>
      </w:r>
      <w:r w:rsidR="00653B79" w:rsidRPr="00A53C47">
        <w:tab/>
        <w:t xml:space="preserve">Начальник </w:t>
      </w:r>
      <w:r w:rsidRPr="00A53C47">
        <w:t>відділу</w:t>
      </w:r>
      <w:r w:rsidR="00653B79" w:rsidRPr="00A53C47">
        <w:t xml:space="preserve">: </w:t>
      </w:r>
    </w:p>
    <w:p w14:paraId="26062F26" w14:textId="77777777"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 xml:space="preserve">здійснює загальне керівництво діяльністю </w:t>
      </w:r>
      <w:r w:rsidR="00622A81" w:rsidRPr="00A53C47">
        <w:rPr>
          <w:rFonts w:ascii="Times New Roman" w:hAnsi="Times New Roman"/>
          <w:sz w:val="28"/>
          <w:szCs w:val="28"/>
        </w:rPr>
        <w:t>відділу</w:t>
      </w:r>
      <w:r w:rsidRPr="00A53C47">
        <w:rPr>
          <w:rFonts w:ascii="Times New Roman" w:hAnsi="Times New Roman"/>
          <w:sz w:val="28"/>
          <w:szCs w:val="28"/>
        </w:rPr>
        <w:t xml:space="preserve">, організовує, спрямовує і контролює роботу підпорядкованих </w:t>
      </w:r>
      <w:r w:rsidR="00622A81" w:rsidRPr="00A53C47">
        <w:rPr>
          <w:rFonts w:ascii="Times New Roman" w:hAnsi="Times New Roman"/>
          <w:sz w:val="28"/>
          <w:szCs w:val="28"/>
        </w:rPr>
        <w:t xml:space="preserve">працівників </w:t>
      </w:r>
      <w:r w:rsidRPr="00A53C47">
        <w:rPr>
          <w:rFonts w:ascii="Times New Roman" w:hAnsi="Times New Roman"/>
          <w:sz w:val="28"/>
          <w:szCs w:val="28"/>
        </w:rPr>
        <w:t xml:space="preserve">з урахуванням планів роботи </w:t>
      </w:r>
      <w:r w:rsidR="00622A81" w:rsidRPr="00A53C47">
        <w:rPr>
          <w:rFonts w:ascii="Times New Roman" w:hAnsi="Times New Roman"/>
          <w:sz w:val="28"/>
          <w:szCs w:val="28"/>
        </w:rPr>
        <w:t>обласної прокуратури</w:t>
      </w:r>
      <w:r w:rsidRPr="00A53C47">
        <w:rPr>
          <w:rFonts w:ascii="Times New Roman" w:hAnsi="Times New Roman"/>
          <w:sz w:val="28"/>
          <w:szCs w:val="28"/>
        </w:rPr>
        <w:t>, рішень нарад, інших організаційно-розпорядчих документів, а також завдань і</w:t>
      </w:r>
      <w:r w:rsidRPr="00A53C47">
        <w:rPr>
          <w:rFonts w:ascii="Times New Roman" w:hAnsi="Times New Roman"/>
          <w:color w:val="FF0000"/>
          <w:sz w:val="28"/>
          <w:szCs w:val="28"/>
        </w:rPr>
        <w:t xml:space="preserve"> </w:t>
      </w:r>
      <w:r w:rsidRPr="00A53C47">
        <w:rPr>
          <w:rFonts w:ascii="Times New Roman" w:hAnsi="Times New Roman"/>
          <w:sz w:val="28"/>
          <w:szCs w:val="28"/>
        </w:rPr>
        <w:t>доручень</w:t>
      </w:r>
      <w:r w:rsidR="00DB26B9" w:rsidRPr="00A53C47">
        <w:rPr>
          <w:rFonts w:ascii="Times New Roman" w:hAnsi="Times New Roman"/>
          <w:sz w:val="28"/>
          <w:szCs w:val="28"/>
        </w:rPr>
        <w:t xml:space="preserve"> керівника обласної прокуратури</w:t>
      </w:r>
      <w:r w:rsidRPr="00A53C47">
        <w:rPr>
          <w:rFonts w:ascii="Times New Roman" w:hAnsi="Times New Roman"/>
          <w:sz w:val="28"/>
          <w:szCs w:val="28"/>
        </w:rPr>
        <w:t>;</w:t>
      </w:r>
    </w:p>
    <w:p w14:paraId="564B919B" w14:textId="77777777" w:rsidR="00B87783"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 xml:space="preserve">забезпечує взаємодію з іншими самостійними структурними підрозділами </w:t>
      </w:r>
      <w:r w:rsidR="00B87783" w:rsidRPr="00A53C47">
        <w:rPr>
          <w:rFonts w:ascii="Times New Roman" w:hAnsi="Times New Roman"/>
          <w:sz w:val="28"/>
          <w:szCs w:val="28"/>
        </w:rPr>
        <w:t>обласної прокуратури</w:t>
      </w:r>
      <w:r w:rsidRPr="00A53C47">
        <w:rPr>
          <w:rFonts w:ascii="Times New Roman" w:hAnsi="Times New Roman"/>
          <w:sz w:val="28"/>
          <w:szCs w:val="28"/>
        </w:rPr>
        <w:t xml:space="preserve">, </w:t>
      </w:r>
      <w:r w:rsidR="00B87783" w:rsidRPr="00A53C47">
        <w:rPr>
          <w:rFonts w:ascii="Times New Roman" w:hAnsi="Times New Roman"/>
          <w:sz w:val="28"/>
          <w:szCs w:val="28"/>
        </w:rPr>
        <w:t>окружними прокуратурами</w:t>
      </w:r>
      <w:r w:rsidRPr="00A53C47">
        <w:rPr>
          <w:rFonts w:ascii="Times New Roman" w:hAnsi="Times New Roman"/>
          <w:sz w:val="28"/>
          <w:szCs w:val="28"/>
        </w:rPr>
        <w:t xml:space="preserve">, Тренінговим центром прокурорів України, кадровими комісіями, </w:t>
      </w:r>
      <w:r w:rsidR="00585449" w:rsidRPr="00A53C47">
        <w:rPr>
          <w:rFonts w:ascii="Times New Roman" w:hAnsi="Times New Roman"/>
          <w:sz w:val="28"/>
          <w:szCs w:val="28"/>
        </w:rPr>
        <w:t>К</w:t>
      </w:r>
      <w:r w:rsidR="00BA39BA" w:rsidRPr="00A53C47">
        <w:rPr>
          <w:rFonts w:ascii="Times New Roman" w:hAnsi="Times New Roman"/>
          <w:sz w:val="28"/>
          <w:szCs w:val="28"/>
        </w:rPr>
        <w:t>ДКП</w:t>
      </w:r>
      <w:r w:rsidRPr="00A53C47">
        <w:rPr>
          <w:rFonts w:ascii="Times New Roman" w:hAnsi="Times New Roman"/>
          <w:sz w:val="28"/>
          <w:szCs w:val="28"/>
        </w:rPr>
        <w:t xml:space="preserve">, </w:t>
      </w:r>
      <w:r w:rsidR="00463F1E" w:rsidRPr="00A53C47">
        <w:rPr>
          <w:rFonts w:ascii="Times New Roman" w:hAnsi="Times New Roman"/>
          <w:sz w:val="28"/>
          <w:szCs w:val="28"/>
        </w:rPr>
        <w:t>Комісією з розгляду звернень щодо неналежного виконання прокурором, який обіймає адміністративну посаду, посадових обов’язків, встановлених для відповідної адміністративної посади, Комісією зі стажування Миколаївської обласної прокуратури, Комісією з добору кандидатів для включення до кадрового резерву, конкурсною комісією державної служби обласної прокуратури</w:t>
      </w:r>
      <w:r w:rsidR="00944A40" w:rsidRPr="00A53C47">
        <w:rPr>
          <w:rFonts w:ascii="Times New Roman" w:hAnsi="Times New Roman"/>
          <w:sz w:val="28"/>
          <w:szCs w:val="28"/>
        </w:rPr>
        <w:t xml:space="preserve">, </w:t>
      </w:r>
      <w:r w:rsidRPr="00A53C47">
        <w:rPr>
          <w:rFonts w:ascii="Times New Roman" w:hAnsi="Times New Roman"/>
          <w:sz w:val="28"/>
          <w:szCs w:val="28"/>
        </w:rPr>
        <w:t>органами прокурорського самоврядування</w:t>
      </w:r>
      <w:r w:rsidR="00944A40" w:rsidRPr="00A53C47">
        <w:rPr>
          <w:rFonts w:ascii="Times New Roman" w:hAnsi="Times New Roman"/>
          <w:sz w:val="28"/>
          <w:szCs w:val="28"/>
        </w:rPr>
        <w:t xml:space="preserve"> та відповідними підрозділами інших державних </w:t>
      </w:r>
      <w:r w:rsidR="00944A40" w:rsidRPr="00A53C47">
        <w:rPr>
          <w:rFonts w:ascii="Times New Roman" w:hAnsi="Times New Roman"/>
          <w:sz w:val="28"/>
          <w:szCs w:val="28"/>
        </w:rPr>
        <w:lastRenderedPageBreak/>
        <w:t>органів</w:t>
      </w:r>
      <w:r w:rsidRPr="00A53C47">
        <w:rPr>
          <w:rFonts w:ascii="Times New Roman" w:hAnsi="Times New Roman"/>
          <w:sz w:val="28"/>
          <w:szCs w:val="28"/>
        </w:rPr>
        <w:t>;</w:t>
      </w:r>
    </w:p>
    <w:p w14:paraId="2C1DC81E" w14:textId="77777777" w:rsidR="00653B79" w:rsidRPr="00A53C47" w:rsidRDefault="00653B79" w:rsidP="009713FD">
      <w:pPr>
        <w:tabs>
          <w:tab w:val="left" w:pos="529"/>
          <w:tab w:val="left" w:pos="1418"/>
        </w:tabs>
        <w:spacing w:after="120"/>
        <w:ind w:firstLine="709"/>
        <w:jc w:val="both"/>
        <w:rPr>
          <w:rFonts w:ascii="Times New Roman" w:hAnsi="Times New Roman"/>
          <w:b/>
          <w:sz w:val="28"/>
          <w:szCs w:val="28"/>
        </w:rPr>
      </w:pPr>
      <w:r w:rsidRPr="00A53C47">
        <w:rPr>
          <w:rFonts w:ascii="Times New Roman" w:hAnsi="Times New Roman"/>
          <w:sz w:val="28"/>
          <w:szCs w:val="28"/>
        </w:rPr>
        <w:t>–</w:t>
      </w:r>
      <w:r w:rsidRPr="00A53C47">
        <w:rPr>
          <w:rFonts w:ascii="Times New Roman" w:hAnsi="Times New Roman"/>
          <w:sz w:val="28"/>
          <w:szCs w:val="28"/>
        </w:rPr>
        <w:tab/>
        <w:t xml:space="preserve">розглядає документи, що надходять до </w:t>
      </w:r>
      <w:r w:rsidR="00921DC2" w:rsidRPr="00A53C47">
        <w:rPr>
          <w:rFonts w:ascii="Times New Roman" w:hAnsi="Times New Roman"/>
          <w:sz w:val="28"/>
          <w:szCs w:val="28"/>
        </w:rPr>
        <w:t>В</w:t>
      </w:r>
      <w:r w:rsidR="00B87783" w:rsidRPr="00A53C47">
        <w:rPr>
          <w:rFonts w:ascii="Times New Roman" w:hAnsi="Times New Roman"/>
          <w:sz w:val="28"/>
          <w:szCs w:val="28"/>
        </w:rPr>
        <w:t>ідділу</w:t>
      </w:r>
      <w:r w:rsidRPr="00A53C47">
        <w:rPr>
          <w:rFonts w:ascii="Times New Roman" w:hAnsi="Times New Roman"/>
          <w:sz w:val="28"/>
          <w:szCs w:val="28"/>
        </w:rPr>
        <w:t>, у тому числі ті, що містять державну таємницю, у межах компетенції підписує, затверджує та візує службову документацію;</w:t>
      </w:r>
    </w:p>
    <w:p w14:paraId="0D92F474" w14:textId="77777777" w:rsidR="00653B79" w:rsidRPr="00A53C47" w:rsidRDefault="00653B79" w:rsidP="009713FD">
      <w:pPr>
        <w:shd w:val="clear" w:color="auto" w:fill="FFFFFF"/>
        <w:tabs>
          <w:tab w:val="left" w:pos="1418"/>
        </w:tabs>
        <w:spacing w:after="120"/>
        <w:ind w:firstLine="709"/>
        <w:jc w:val="both"/>
        <w:rPr>
          <w:rFonts w:ascii="Times New Roman" w:hAnsi="Times New Roman"/>
          <w:sz w:val="28"/>
          <w:szCs w:val="28"/>
          <w:lang w:eastAsia="uk-UA"/>
        </w:rPr>
      </w:pPr>
      <w:r w:rsidRPr="00A53C47">
        <w:rPr>
          <w:rFonts w:ascii="Times New Roman" w:hAnsi="Times New Roman"/>
          <w:sz w:val="28"/>
          <w:szCs w:val="28"/>
        </w:rPr>
        <w:t>–</w:t>
      </w:r>
      <w:r w:rsidRPr="00A53C47">
        <w:rPr>
          <w:rFonts w:ascii="Times New Roman" w:hAnsi="Times New Roman"/>
          <w:sz w:val="28"/>
          <w:szCs w:val="28"/>
          <w:lang w:eastAsia="uk-UA"/>
        </w:rPr>
        <w:tab/>
        <w:t xml:space="preserve">організовує і контролює виконання </w:t>
      </w:r>
      <w:r w:rsidR="00231004" w:rsidRPr="00A53C47">
        <w:rPr>
          <w:rFonts w:ascii="Times New Roman" w:hAnsi="Times New Roman"/>
          <w:sz w:val="28"/>
          <w:szCs w:val="28"/>
          <w:lang w:eastAsia="uk-UA"/>
        </w:rPr>
        <w:t xml:space="preserve">працівниками відділу організаційно-розпорядчих документів, завдань </w:t>
      </w:r>
      <w:r w:rsidRPr="00A53C47">
        <w:rPr>
          <w:rFonts w:ascii="Times New Roman" w:hAnsi="Times New Roman"/>
          <w:sz w:val="28"/>
          <w:szCs w:val="28"/>
          <w:lang w:eastAsia="uk-UA"/>
        </w:rPr>
        <w:t xml:space="preserve">і доручень керівництва </w:t>
      </w:r>
      <w:r w:rsidRPr="00A53C47">
        <w:rPr>
          <w:rFonts w:ascii="Times New Roman" w:hAnsi="Times New Roman"/>
          <w:sz w:val="28"/>
          <w:szCs w:val="28"/>
        </w:rPr>
        <w:t>Офісу Генерального прокурора</w:t>
      </w:r>
      <w:r w:rsidR="00231004" w:rsidRPr="00A53C47">
        <w:rPr>
          <w:rFonts w:ascii="Times New Roman" w:hAnsi="Times New Roman"/>
          <w:sz w:val="28"/>
          <w:szCs w:val="28"/>
        </w:rPr>
        <w:t>, обласної прокуратури</w:t>
      </w:r>
      <w:r w:rsidRPr="00A53C47">
        <w:rPr>
          <w:rFonts w:ascii="Times New Roman" w:hAnsi="Times New Roman"/>
          <w:sz w:val="28"/>
          <w:szCs w:val="28"/>
          <w:lang w:eastAsia="uk-UA"/>
        </w:rPr>
        <w:t>;</w:t>
      </w:r>
    </w:p>
    <w:p w14:paraId="59B8B98A" w14:textId="77777777" w:rsidR="00653B79" w:rsidRPr="00A53C47" w:rsidRDefault="00653B79" w:rsidP="009713FD">
      <w:pPr>
        <w:shd w:val="clear" w:color="auto" w:fill="FFFFFF"/>
        <w:tabs>
          <w:tab w:val="left" w:pos="1418"/>
        </w:tabs>
        <w:spacing w:after="120"/>
        <w:ind w:firstLine="709"/>
        <w:jc w:val="both"/>
        <w:rPr>
          <w:rFonts w:ascii="Times New Roman" w:hAnsi="Times New Roman"/>
          <w:spacing w:val="-4"/>
          <w:sz w:val="28"/>
          <w:szCs w:val="28"/>
          <w:lang w:eastAsia="uk-UA"/>
        </w:rPr>
      </w:pPr>
      <w:r w:rsidRPr="00A53C47">
        <w:rPr>
          <w:rFonts w:ascii="Times New Roman" w:hAnsi="Times New Roman"/>
          <w:sz w:val="28"/>
          <w:szCs w:val="28"/>
        </w:rPr>
        <w:t>–</w:t>
      </w:r>
      <w:r w:rsidRPr="00A53C47">
        <w:rPr>
          <w:rFonts w:ascii="Times New Roman" w:hAnsi="Times New Roman"/>
          <w:sz w:val="28"/>
          <w:szCs w:val="28"/>
          <w:lang w:eastAsia="uk-UA"/>
        </w:rPr>
        <w:tab/>
      </w:r>
      <w:r w:rsidRPr="00A53C47">
        <w:rPr>
          <w:rFonts w:ascii="Times New Roman" w:hAnsi="Times New Roman"/>
          <w:spacing w:val="-4"/>
          <w:sz w:val="28"/>
          <w:szCs w:val="28"/>
          <w:lang w:eastAsia="uk-UA"/>
        </w:rPr>
        <w:t xml:space="preserve">вносить пропозиції до плану роботи </w:t>
      </w:r>
      <w:r w:rsidR="00B87783" w:rsidRPr="00A53C47">
        <w:rPr>
          <w:rFonts w:ascii="Times New Roman" w:hAnsi="Times New Roman"/>
          <w:sz w:val="28"/>
          <w:szCs w:val="28"/>
        </w:rPr>
        <w:t>обласної прокуратури</w:t>
      </w:r>
      <w:r w:rsidRPr="00A53C47">
        <w:rPr>
          <w:rFonts w:ascii="Times New Roman" w:hAnsi="Times New Roman"/>
          <w:spacing w:val="-4"/>
          <w:sz w:val="28"/>
          <w:szCs w:val="28"/>
          <w:lang w:eastAsia="uk-UA"/>
        </w:rPr>
        <w:t>, забезпечує контроль за своєчасним і якісним виконанням планових заходів;</w:t>
      </w:r>
    </w:p>
    <w:p w14:paraId="1EB2D434" w14:textId="77777777" w:rsidR="00B87783" w:rsidRPr="00A53C47" w:rsidRDefault="00F82137" w:rsidP="009713FD">
      <w:pPr>
        <w:widowControl/>
        <w:tabs>
          <w:tab w:val="left" w:pos="-5400"/>
          <w:tab w:val="left" w:pos="1134"/>
        </w:tabs>
        <w:spacing w:after="120"/>
        <w:jc w:val="both"/>
        <w:rPr>
          <w:rFonts w:ascii="Times New Roman" w:hAnsi="Times New Roman"/>
          <w:iCs/>
          <w:sz w:val="28"/>
          <w:szCs w:val="28"/>
        </w:rPr>
      </w:pPr>
      <w:r w:rsidRPr="00A53C47">
        <w:rPr>
          <w:rFonts w:ascii="Times New Roman" w:hAnsi="Times New Roman"/>
          <w:sz w:val="28"/>
          <w:szCs w:val="28"/>
        </w:rPr>
        <w:t xml:space="preserve">   </w:t>
      </w:r>
      <w:r w:rsidR="00653B79" w:rsidRPr="00A53C47">
        <w:rPr>
          <w:rFonts w:ascii="Times New Roman" w:hAnsi="Times New Roman"/>
          <w:sz w:val="28"/>
          <w:szCs w:val="28"/>
        </w:rPr>
        <w:t>–</w:t>
      </w:r>
      <w:r w:rsidR="00653B79" w:rsidRPr="00A53C47">
        <w:rPr>
          <w:rFonts w:ascii="Times New Roman" w:hAnsi="Times New Roman"/>
          <w:sz w:val="28"/>
          <w:szCs w:val="28"/>
          <w:lang w:eastAsia="uk-UA"/>
        </w:rPr>
        <w:tab/>
      </w:r>
      <w:r w:rsidRPr="00A53C47">
        <w:rPr>
          <w:rFonts w:ascii="Times New Roman" w:hAnsi="Times New Roman"/>
          <w:sz w:val="28"/>
          <w:szCs w:val="28"/>
          <w:lang w:eastAsia="uk-UA"/>
        </w:rPr>
        <w:t xml:space="preserve">    </w:t>
      </w:r>
      <w:r w:rsidR="00653B79" w:rsidRPr="00A53C47">
        <w:rPr>
          <w:rFonts w:ascii="Times New Roman" w:hAnsi="Times New Roman"/>
          <w:sz w:val="28"/>
          <w:szCs w:val="28"/>
          <w:lang w:eastAsia="uk-UA"/>
        </w:rPr>
        <w:t xml:space="preserve">вносить пропозиції та забезпечує підготовку матеріалів для розгляду на нарадах у керівництва </w:t>
      </w:r>
      <w:r w:rsidR="00B87783" w:rsidRPr="00A53C47">
        <w:rPr>
          <w:rFonts w:ascii="Times New Roman" w:hAnsi="Times New Roman"/>
          <w:sz w:val="28"/>
          <w:szCs w:val="28"/>
        </w:rPr>
        <w:t>обласної прокуратури</w:t>
      </w:r>
      <w:r w:rsidR="00653B79" w:rsidRPr="00A53C47">
        <w:rPr>
          <w:rFonts w:ascii="Times New Roman" w:hAnsi="Times New Roman"/>
          <w:sz w:val="28"/>
          <w:szCs w:val="28"/>
          <w:lang w:eastAsia="uk-UA"/>
        </w:rPr>
        <w:t>, своєчасне та якісне виконання їх рішень</w:t>
      </w:r>
      <w:r w:rsidR="00B87783" w:rsidRPr="00A53C47">
        <w:rPr>
          <w:rFonts w:ascii="Times New Roman" w:hAnsi="Times New Roman"/>
          <w:sz w:val="28"/>
          <w:szCs w:val="28"/>
        </w:rPr>
        <w:t>;</w:t>
      </w:r>
    </w:p>
    <w:p w14:paraId="4D83860A" w14:textId="77777777" w:rsidR="00653B79" w:rsidRPr="00A53C47" w:rsidRDefault="00653B79" w:rsidP="009713FD">
      <w:pPr>
        <w:tabs>
          <w:tab w:val="left" w:pos="529"/>
          <w:tab w:val="left" w:pos="1418"/>
        </w:tabs>
        <w:spacing w:after="120"/>
        <w:ind w:firstLine="709"/>
        <w:jc w:val="both"/>
        <w:rPr>
          <w:rFonts w:ascii="Times New Roman" w:hAnsi="Times New Roman"/>
          <w:b/>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 xml:space="preserve">проводить оперативні наради з питань діяльності </w:t>
      </w:r>
      <w:r w:rsidR="00921DC2" w:rsidRPr="00A53C47">
        <w:rPr>
          <w:rFonts w:ascii="Times New Roman" w:hAnsi="Times New Roman"/>
          <w:sz w:val="28"/>
          <w:szCs w:val="28"/>
        </w:rPr>
        <w:t>В</w:t>
      </w:r>
      <w:r w:rsidR="00F82137" w:rsidRPr="00A53C47">
        <w:rPr>
          <w:rFonts w:ascii="Times New Roman" w:hAnsi="Times New Roman"/>
          <w:sz w:val="28"/>
          <w:szCs w:val="28"/>
        </w:rPr>
        <w:t>ідділу</w:t>
      </w:r>
      <w:r w:rsidRPr="00A53C47">
        <w:rPr>
          <w:rFonts w:ascii="Times New Roman" w:hAnsi="Times New Roman"/>
          <w:sz w:val="28"/>
          <w:szCs w:val="28"/>
        </w:rPr>
        <w:t>;</w:t>
      </w:r>
    </w:p>
    <w:p w14:paraId="49B9FB7C" w14:textId="20F3E754"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 xml:space="preserve">організовує та координує здійснення заходів мобілізаційної підготовки в органах </w:t>
      </w:r>
      <w:r w:rsidR="006B3843" w:rsidRPr="00A53C47">
        <w:rPr>
          <w:rFonts w:ascii="Times New Roman" w:hAnsi="Times New Roman"/>
          <w:sz w:val="28"/>
          <w:szCs w:val="28"/>
        </w:rPr>
        <w:t xml:space="preserve">обласної </w:t>
      </w:r>
      <w:r w:rsidRPr="00A53C47">
        <w:rPr>
          <w:rFonts w:ascii="Times New Roman" w:hAnsi="Times New Roman"/>
          <w:sz w:val="28"/>
          <w:szCs w:val="28"/>
        </w:rPr>
        <w:t>прокуратури;</w:t>
      </w:r>
    </w:p>
    <w:p w14:paraId="7EF19351" w14:textId="77777777" w:rsidR="00653B79" w:rsidRPr="00A53C47" w:rsidRDefault="00653B79" w:rsidP="009713FD">
      <w:pPr>
        <w:tabs>
          <w:tab w:val="left" w:pos="529"/>
          <w:tab w:val="left" w:pos="1418"/>
        </w:tabs>
        <w:spacing w:after="120"/>
        <w:ind w:firstLine="709"/>
        <w:jc w:val="both"/>
        <w:rPr>
          <w:rFonts w:ascii="Times New Roman" w:hAnsi="Times New Roman"/>
          <w:b/>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lang w:eastAsia="uk-UA"/>
        </w:rPr>
        <w:t xml:space="preserve">організовує </w:t>
      </w:r>
      <w:r w:rsidRPr="00A53C47">
        <w:rPr>
          <w:rFonts w:ascii="Times New Roman" w:hAnsi="Times New Roman"/>
          <w:sz w:val="28"/>
          <w:szCs w:val="28"/>
        </w:rPr>
        <w:t xml:space="preserve">розгляд </w:t>
      </w:r>
      <w:r w:rsidRPr="00A53C47">
        <w:rPr>
          <w:rFonts w:ascii="Times New Roman" w:hAnsi="Times New Roman"/>
          <w:sz w:val="28"/>
          <w:szCs w:val="28"/>
          <w:lang w:eastAsia="uk-UA"/>
        </w:rPr>
        <w:t>звернень громадян і юридичних осіб, запитів та звернень народних депутатів України</w:t>
      </w:r>
      <w:r w:rsidR="00F44840" w:rsidRPr="00A53C47">
        <w:rPr>
          <w:rFonts w:ascii="Times New Roman" w:hAnsi="Times New Roman"/>
          <w:sz w:val="28"/>
          <w:szCs w:val="28"/>
          <w:lang w:eastAsia="uk-UA"/>
        </w:rPr>
        <w:t>, за дорученням керівництва</w:t>
      </w:r>
      <w:r w:rsidR="00F44840" w:rsidRPr="00A53C47">
        <w:rPr>
          <w:rFonts w:ascii="Times New Roman" w:hAnsi="Times New Roman"/>
          <w:sz w:val="28"/>
          <w:szCs w:val="28"/>
        </w:rPr>
        <w:t xml:space="preserve"> здійснює особистий прийом громадян</w:t>
      </w:r>
      <w:r w:rsidRPr="00A53C47">
        <w:rPr>
          <w:rFonts w:ascii="Times New Roman" w:hAnsi="Times New Roman"/>
          <w:sz w:val="28"/>
          <w:szCs w:val="28"/>
        </w:rPr>
        <w:t>;</w:t>
      </w:r>
    </w:p>
    <w:p w14:paraId="14AD9160" w14:textId="77777777"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 xml:space="preserve">організовує роботу з оприлюднення та надання публічної </w:t>
      </w:r>
      <w:r w:rsidRPr="00A53C47">
        <w:rPr>
          <w:rFonts w:ascii="Times" w:hAnsi="Times"/>
          <w:sz w:val="28"/>
          <w:szCs w:val="28"/>
        </w:rPr>
        <w:t>інформації</w:t>
      </w:r>
      <w:r w:rsidRPr="00A53C47">
        <w:rPr>
          <w:rFonts w:ascii="Times New Roman" w:hAnsi="Times New Roman"/>
          <w:sz w:val="28"/>
          <w:szCs w:val="28"/>
        </w:rPr>
        <w:t xml:space="preserve">, розгляд </w:t>
      </w:r>
      <w:r w:rsidRPr="00A53C47">
        <w:rPr>
          <w:rFonts w:ascii="Times" w:hAnsi="Times"/>
          <w:sz w:val="28"/>
          <w:szCs w:val="28"/>
        </w:rPr>
        <w:t>інформаційних</w:t>
      </w:r>
      <w:r w:rsidRPr="00A53C47">
        <w:rPr>
          <w:rFonts w:ascii="Times New Roman" w:hAnsi="Times New Roman"/>
          <w:sz w:val="28"/>
          <w:szCs w:val="28"/>
        </w:rPr>
        <w:t xml:space="preserve"> </w:t>
      </w:r>
      <w:r w:rsidRPr="00A53C47">
        <w:rPr>
          <w:rFonts w:ascii="Times" w:hAnsi="Times"/>
          <w:sz w:val="28"/>
          <w:szCs w:val="28"/>
        </w:rPr>
        <w:t>запитів</w:t>
      </w:r>
      <w:r w:rsidRPr="00A53C47">
        <w:rPr>
          <w:rFonts w:ascii="Times New Roman" w:hAnsi="Times New Roman"/>
          <w:sz w:val="28"/>
          <w:szCs w:val="28"/>
        </w:rPr>
        <w:t xml:space="preserve"> з </w:t>
      </w:r>
      <w:r w:rsidRPr="00A53C47">
        <w:rPr>
          <w:rFonts w:ascii="Times" w:hAnsi="Times"/>
          <w:sz w:val="28"/>
          <w:szCs w:val="28"/>
        </w:rPr>
        <w:t>питань</w:t>
      </w:r>
      <w:r w:rsidRPr="00A53C47">
        <w:rPr>
          <w:rFonts w:ascii="Times New Roman" w:hAnsi="Times New Roman"/>
          <w:sz w:val="28"/>
          <w:szCs w:val="28"/>
        </w:rPr>
        <w:t xml:space="preserve">, які </w:t>
      </w:r>
      <w:r w:rsidRPr="00A53C47">
        <w:rPr>
          <w:rFonts w:ascii="Times" w:hAnsi="Times"/>
          <w:sz w:val="28"/>
          <w:szCs w:val="28"/>
        </w:rPr>
        <w:t>належать</w:t>
      </w:r>
      <w:r w:rsidRPr="00A53C47">
        <w:rPr>
          <w:rFonts w:ascii="Times New Roman" w:hAnsi="Times New Roman"/>
          <w:sz w:val="28"/>
          <w:szCs w:val="28"/>
        </w:rPr>
        <w:t xml:space="preserve"> до </w:t>
      </w:r>
      <w:r w:rsidRPr="00A53C47">
        <w:rPr>
          <w:rFonts w:ascii="Times" w:hAnsi="Times"/>
          <w:sz w:val="28"/>
          <w:szCs w:val="28"/>
        </w:rPr>
        <w:t>компетенції</w:t>
      </w:r>
      <w:r w:rsidRPr="00A53C47">
        <w:rPr>
          <w:rFonts w:ascii="Times New Roman" w:hAnsi="Times New Roman"/>
          <w:sz w:val="28"/>
          <w:szCs w:val="28"/>
        </w:rPr>
        <w:t xml:space="preserve"> </w:t>
      </w:r>
      <w:r w:rsidR="00CB511E" w:rsidRPr="00A53C47">
        <w:rPr>
          <w:rFonts w:ascii="Times New Roman" w:hAnsi="Times New Roman"/>
          <w:sz w:val="28"/>
          <w:szCs w:val="28"/>
        </w:rPr>
        <w:t>відділу</w:t>
      </w:r>
      <w:r w:rsidRPr="00A53C47">
        <w:rPr>
          <w:rFonts w:ascii="Times New Roman" w:hAnsi="Times New Roman"/>
          <w:sz w:val="28"/>
          <w:szCs w:val="28"/>
        </w:rPr>
        <w:t>;</w:t>
      </w:r>
    </w:p>
    <w:p w14:paraId="61AEC898" w14:textId="77777777"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 xml:space="preserve">організовує та за дорученням керівництва </w:t>
      </w:r>
      <w:r w:rsidR="00CB511E" w:rsidRPr="00A53C47">
        <w:rPr>
          <w:rFonts w:ascii="Times New Roman" w:hAnsi="Times New Roman"/>
          <w:sz w:val="28"/>
          <w:szCs w:val="28"/>
        </w:rPr>
        <w:t>обласної прокуратури</w:t>
      </w:r>
      <w:r w:rsidRPr="00A53C47">
        <w:rPr>
          <w:rFonts w:ascii="Times New Roman" w:hAnsi="Times New Roman"/>
          <w:sz w:val="28"/>
          <w:szCs w:val="28"/>
        </w:rPr>
        <w:t xml:space="preserve"> особисто здійснює виїзди до </w:t>
      </w:r>
      <w:r w:rsidR="00CB511E" w:rsidRPr="00A53C47">
        <w:rPr>
          <w:rFonts w:ascii="Times New Roman" w:hAnsi="Times New Roman"/>
          <w:sz w:val="28"/>
          <w:szCs w:val="28"/>
        </w:rPr>
        <w:t xml:space="preserve">окружних прокуратур </w:t>
      </w:r>
      <w:r w:rsidRPr="00A53C47">
        <w:rPr>
          <w:rFonts w:ascii="Times New Roman" w:hAnsi="Times New Roman"/>
          <w:sz w:val="28"/>
          <w:szCs w:val="28"/>
        </w:rPr>
        <w:t xml:space="preserve">для проведення перевірок </w:t>
      </w:r>
      <w:r w:rsidR="00EF29B4" w:rsidRPr="00A53C47">
        <w:rPr>
          <w:rFonts w:ascii="Times New Roman" w:hAnsi="Times New Roman"/>
          <w:sz w:val="28"/>
          <w:szCs w:val="28"/>
        </w:rPr>
        <w:t xml:space="preserve">                    </w:t>
      </w:r>
      <w:r w:rsidRPr="00A53C47">
        <w:rPr>
          <w:rFonts w:ascii="Times New Roman" w:hAnsi="Times New Roman"/>
          <w:sz w:val="28"/>
          <w:szCs w:val="28"/>
        </w:rPr>
        <w:t>і надання практичної допомоги в організації кадрової роботи, забезпечує реалізацію виїздів та усунення виявлених недоліків;</w:t>
      </w:r>
    </w:p>
    <w:p w14:paraId="09525C51" w14:textId="77777777" w:rsidR="00BE6058" w:rsidRPr="00A53C47" w:rsidRDefault="00627BAC" w:rsidP="00F44840">
      <w:pPr>
        <w:tabs>
          <w:tab w:val="left" w:pos="529"/>
          <w:tab w:val="left" w:pos="1418"/>
        </w:tabs>
        <w:spacing w:after="120"/>
        <w:ind w:firstLine="0"/>
        <w:jc w:val="both"/>
        <w:rPr>
          <w:rFonts w:ascii="Times New Roman" w:hAnsi="Times New Roman"/>
          <w:sz w:val="28"/>
          <w:szCs w:val="28"/>
        </w:rPr>
      </w:pPr>
      <w:r w:rsidRPr="00A53C47">
        <w:rPr>
          <w:rFonts w:ascii="Times New Roman" w:hAnsi="Times New Roman"/>
          <w:sz w:val="28"/>
          <w:szCs w:val="28"/>
        </w:rPr>
        <w:t xml:space="preserve">         </w:t>
      </w:r>
      <w:r w:rsidR="00BE6058" w:rsidRPr="00A53C47">
        <w:rPr>
          <w:rFonts w:ascii="Times New Roman" w:hAnsi="Times New Roman"/>
          <w:sz w:val="28"/>
          <w:szCs w:val="28"/>
        </w:rPr>
        <w:t xml:space="preserve"> –  </w:t>
      </w:r>
      <w:r w:rsidR="00F44840" w:rsidRPr="00A53C47">
        <w:rPr>
          <w:rFonts w:ascii="Times New Roman" w:hAnsi="Times New Roman"/>
          <w:sz w:val="28"/>
          <w:szCs w:val="28"/>
        </w:rPr>
        <w:t xml:space="preserve"> організовує підготовку та опрацювання </w:t>
      </w:r>
      <w:proofErr w:type="spellStart"/>
      <w:r w:rsidR="00F44840" w:rsidRPr="00A53C47">
        <w:rPr>
          <w:rFonts w:ascii="Times New Roman" w:hAnsi="Times New Roman"/>
          <w:sz w:val="28"/>
          <w:szCs w:val="28"/>
        </w:rPr>
        <w:t>проєктів</w:t>
      </w:r>
      <w:proofErr w:type="spellEnd"/>
      <w:r w:rsidR="00F44840" w:rsidRPr="00A53C47">
        <w:rPr>
          <w:rFonts w:ascii="Times New Roman" w:hAnsi="Times New Roman"/>
          <w:sz w:val="28"/>
          <w:szCs w:val="28"/>
        </w:rPr>
        <w:t xml:space="preserve"> організаційно-розпорядчих документів обласної прокуратури з питань, що належать до компетенції Відділу;</w:t>
      </w:r>
    </w:p>
    <w:p w14:paraId="37AC54E3" w14:textId="77777777"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організовує роботу з підвищення кваліфікації</w:t>
      </w:r>
      <w:r w:rsidR="00F44840" w:rsidRPr="00A53C47">
        <w:rPr>
          <w:rFonts w:ascii="Times New Roman" w:hAnsi="Times New Roman"/>
          <w:sz w:val="28"/>
          <w:szCs w:val="28"/>
        </w:rPr>
        <w:t xml:space="preserve"> працівників Відділу,</w:t>
      </w:r>
      <w:r w:rsidR="00CB511E" w:rsidRPr="00A53C47">
        <w:rPr>
          <w:rFonts w:ascii="Times New Roman" w:hAnsi="Times New Roman"/>
          <w:sz w:val="28"/>
          <w:szCs w:val="28"/>
        </w:rPr>
        <w:t xml:space="preserve"> стажування </w:t>
      </w:r>
      <w:r w:rsidRPr="00A53C47">
        <w:rPr>
          <w:rFonts w:ascii="Times New Roman" w:hAnsi="Times New Roman"/>
          <w:sz w:val="28"/>
          <w:szCs w:val="28"/>
        </w:rPr>
        <w:t xml:space="preserve"> працівників, координує роботу з цих питань в </w:t>
      </w:r>
      <w:r w:rsidR="00F44840" w:rsidRPr="00A53C47">
        <w:rPr>
          <w:rFonts w:ascii="Times New Roman" w:hAnsi="Times New Roman"/>
          <w:sz w:val="28"/>
          <w:szCs w:val="28"/>
        </w:rPr>
        <w:t>обласній прокуратурі</w:t>
      </w:r>
      <w:r w:rsidR="00CB511E" w:rsidRPr="00A53C47">
        <w:rPr>
          <w:rFonts w:ascii="Times New Roman" w:hAnsi="Times New Roman"/>
          <w:sz w:val="28"/>
          <w:szCs w:val="28"/>
        </w:rPr>
        <w:t xml:space="preserve"> та окружних прокуратурах</w:t>
      </w:r>
      <w:r w:rsidRPr="00A53C47">
        <w:rPr>
          <w:rFonts w:ascii="Times New Roman" w:hAnsi="Times New Roman"/>
          <w:sz w:val="28"/>
          <w:szCs w:val="28"/>
        </w:rPr>
        <w:t>;</w:t>
      </w:r>
    </w:p>
    <w:p w14:paraId="69414A8D" w14:textId="77777777" w:rsidR="00653B79" w:rsidRPr="00A53C47" w:rsidRDefault="00653B79" w:rsidP="009713FD">
      <w:pPr>
        <w:tabs>
          <w:tab w:val="left" w:pos="529"/>
          <w:tab w:val="left" w:pos="1418"/>
        </w:tabs>
        <w:spacing w:after="120"/>
        <w:ind w:firstLine="709"/>
        <w:jc w:val="both"/>
        <w:rPr>
          <w:rStyle w:val="5"/>
          <w:rFonts w:ascii="Times New Roman" w:hAnsi="Times New Roman"/>
          <w:sz w:val="28"/>
          <w:szCs w:val="28"/>
        </w:rPr>
      </w:pPr>
      <w:r w:rsidRPr="00A53C47">
        <w:rPr>
          <w:rFonts w:ascii="Times New Roman" w:hAnsi="Times New Roman"/>
          <w:sz w:val="28"/>
          <w:szCs w:val="28"/>
        </w:rPr>
        <w:t>–</w:t>
      </w:r>
      <w:r w:rsidRPr="00A53C47">
        <w:rPr>
          <w:rStyle w:val="5"/>
          <w:rFonts w:ascii="Times New Roman" w:hAnsi="Times New Roman"/>
          <w:sz w:val="28"/>
          <w:szCs w:val="28"/>
        </w:rPr>
        <w:tab/>
        <w:t>організовує ведення первинного обліку роботи,</w:t>
      </w:r>
      <w:r w:rsidRPr="00A53C47">
        <w:rPr>
          <w:rFonts w:ascii="Times New Roman" w:hAnsi="Times New Roman"/>
          <w:sz w:val="28"/>
          <w:szCs w:val="28"/>
        </w:rPr>
        <w:t xml:space="preserve"> своєчасне, повне </w:t>
      </w:r>
      <w:r w:rsidR="00CB511E" w:rsidRPr="00A53C47">
        <w:rPr>
          <w:rFonts w:ascii="Times New Roman" w:hAnsi="Times New Roman"/>
          <w:sz w:val="28"/>
          <w:szCs w:val="28"/>
        </w:rPr>
        <w:t xml:space="preserve">                     </w:t>
      </w:r>
      <w:r w:rsidRPr="00A53C47">
        <w:rPr>
          <w:rFonts w:ascii="Times New Roman" w:hAnsi="Times New Roman"/>
          <w:sz w:val="28"/>
          <w:szCs w:val="28"/>
        </w:rPr>
        <w:t>й об’єктивне внесення відомостей до інформаційно-аналітичної системи «Облік та статистика органів прокуратури»,</w:t>
      </w:r>
      <w:r w:rsidRPr="00A53C47">
        <w:rPr>
          <w:rStyle w:val="5"/>
          <w:rFonts w:ascii="Times New Roman" w:hAnsi="Times New Roman"/>
          <w:sz w:val="28"/>
          <w:szCs w:val="28"/>
        </w:rPr>
        <w:t xml:space="preserve"> складання статистичної звітності про роботу </w:t>
      </w:r>
      <w:r w:rsidR="00CD64AE" w:rsidRPr="00A53C47">
        <w:rPr>
          <w:rStyle w:val="5"/>
          <w:rFonts w:ascii="Times New Roman" w:hAnsi="Times New Roman"/>
          <w:sz w:val="28"/>
          <w:szCs w:val="28"/>
        </w:rPr>
        <w:t>В</w:t>
      </w:r>
      <w:r w:rsidR="00CB511E" w:rsidRPr="00A53C47">
        <w:rPr>
          <w:rStyle w:val="5"/>
          <w:rFonts w:ascii="Times New Roman" w:hAnsi="Times New Roman"/>
          <w:sz w:val="28"/>
          <w:szCs w:val="28"/>
        </w:rPr>
        <w:t>ідділу</w:t>
      </w:r>
      <w:r w:rsidRPr="00A53C47">
        <w:rPr>
          <w:rStyle w:val="5"/>
          <w:rFonts w:ascii="Times New Roman" w:hAnsi="Times New Roman"/>
          <w:sz w:val="28"/>
          <w:szCs w:val="28"/>
        </w:rPr>
        <w:t>;</w:t>
      </w:r>
    </w:p>
    <w:p w14:paraId="08D5E502" w14:textId="77777777" w:rsidR="00653B79" w:rsidRPr="00A53C47" w:rsidRDefault="00653B79" w:rsidP="009713FD">
      <w:pPr>
        <w:tabs>
          <w:tab w:val="left" w:pos="529"/>
          <w:tab w:val="left" w:pos="1418"/>
        </w:tabs>
        <w:spacing w:after="120"/>
        <w:ind w:firstLine="709"/>
        <w:jc w:val="both"/>
        <w:rPr>
          <w:rFonts w:ascii="Times New Roman" w:hAnsi="Times New Roman"/>
          <w:b/>
          <w:sz w:val="28"/>
          <w:szCs w:val="28"/>
        </w:rPr>
      </w:pPr>
      <w:r w:rsidRPr="00A53C47">
        <w:rPr>
          <w:rFonts w:ascii="Times New Roman" w:hAnsi="Times New Roman"/>
          <w:sz w:val="28"/>
          <w:szCs w:val="28"/>
        </w:rPr>
        <w:t>–</w:t>
      </w:r>
      <w:r w:rsidRPr="00A53C47">
        <w:rPr>
          <w:rStyle w:val="5"/>
          <w:rFonts w:ascii="Times New Roman" w:hAnsi="Times New Roman"/>
          <w:sz w:val="28"/>
          <w:szCs w:val="28"/>
          <w:lang w:val="ru-RU"/>
        </w:rPr>
        <w:tab/>
      </w:r>
      <w:r w:rsidRPr="00A53C47">
        <w:rPr>
          <w:rStyle w:val="5"/>
          <w:rFonts w:ascii="Times New Roman" w:hAnsi="Times New Roman"/>
          <w:sz w:val="28"/>
          <w:szCs w:val="28"/>
        </w:rPr>
        <w:t xml:space="preserve">організовує </w:t>
      </w:r>
      <w:r w:rsidR="00231004" w:rsidRPr="00A53C47">
        <w:rPr>
          <w:rStyle w:val="5"/>
          <w:rFonts w:ascii="Times New Roman" w:hAnsi="Times New Roman"/>
          <w:sz w:val="28"/>
          <w:szCs w:val="28"/>
        </w:rPr>
        <w:t xml:space="preserve">роботу щодо </w:t>
      </w:r>
      <w:r w:rsidRPr="00A53C47">
        <w:rPr>
          <w:rStyle w:val="5"/>
          <w:rFonts w:ascii="Times New Roman" w:hAnsi="Times New Roman"/>
          <w:sz w:val="28"/>
          <w:szCs w:val="28"/>
        </w:rPr>
        <w:t>ведення персонального і стати</w:t>
      </w:r>
      <w:r w:rsidR="00231004" w:rsidRPr="00A53C47">
        <w:rPr>
          <w:rStyle w:val="5"/>
          <w:rFonts w:ascii="Times New Roman" w:hAnsi="Times New Roman"/>
          <w:sz w:val="28"/>
          <w:szCs w:val="28"/>
        </w:rPr>
        <w:t>сти</w:t>
      </w:r>
      <w:r w:rsidRPr="00A53C47">
        <w:rPr>
          <w:rStyle w:val="5"/>
          <w:rFonts w:ascii="Times New Roman" w:hAnsi="Times New Roman"/>
          <w:sz w:val="28"/>
          <w:szCs w:val="28"/>
        </w:rPr>
        <w:t>чного обліку кадрів, забезпечення роботи автоматизованої системи «Кадри»;</w:t>
      </w:r>
    </w:p>
    <w:p w14:paraId="10BF32C7" w14:textId="73B9713F"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00D64D3A" w:rsidRPr="00A53C47">
        <w:rPr>
          <w:rFonts w:ascii="Times New Roman" w:hAnsi="Times New Roman"/>
          <w:sz w:val="28"/>
          <w:szCs w:val="28"/>
        </w:rPr>
        <w:t>організовує своєчасну підготовку і повноту матеріалів щодо призначення, переміщення, звільнення, заохочення чи застосування дисциплінарних стягнень до працівників органів</w:t>
      </w:r>
      <w:r w:rsidR="006B3843" w:rsidRPr="00A53C47">
        <w:rPr>
          <w:rFonts w:ascii="Times New Roman" w:hAnsi="Times New Roman"/>
          <w:sz w:val="28"/>
          <w:szCs w:val="28"/>
        </w:rPr>
        <w:t xml:space="preserve"> обласної</w:t>
      </w:r>
      <w:r w:rsidR="00D64D3A" w:rsidRPr="00A53C47">
        <w:rPr>
          <w:rFonts w:ascii="Times New Roman" w:hAnsi="Times New Roman"/>
          <w:sz w:val="28"/>
          <w:szCs w:val="28"/>
        </w:rPr>
        <w:t xml:space="preserve"> прокуратури</w:t>
      </w:r>
      <w:r w:rsidRPr="00A53C47">
        <w:rPr>
          <w:rFonts w:ascii="Times New Roman" w:hAnsi="Times New Roman"/>
          <w:sz w:val="28"/>
          <w:szCs w:val="28"/>
        </w:rPr>
        <w:t>;</w:t>
      </w:r>
    </w:p>
    <w:p w14:paraId="120BC6DA" w14:textId="77777777" w:rsidR="00653B79" w:rsidRPr="00A53C47" w:rsidRDefault="00653B79" w:rsidP="009713FD">
      <w:pPr>
        <w:tabs>
          <w:tab w:val="left" w:pos="1440"/>
        </w:tabs>
        <w:spacing w:after="120"/>
        <w:ind w:firstLine="709"/>
        <w:jc w:val="both"/>
        <w:rPr>
          <w:rStyle w:val="5"/>
          <w:rFonts w:ascii="Times New Roman" w:hAnsi="Times New Roman"/>
          <w:sz w:val="28"/>
          <w:szCs w:val="28"/>
        </w:rPr>
      </w:pPr>
      <w:r w:rsidRPr="00A53C47">
        <w:rPr>
          <w:rFonts w:ascii="Times New Roman" w:hAnsi="Times New Roman"/>
          <w:sz w:val="28"/>
          <w:szCs w:val="28"/>
        </w:rPr>
        <w:lastRenderedPageBreak/>
        <w:t>–</w:t>
      </w:r>
      <w:r w:rsidRPr="00A53C47">
        <w:rPr>
          <w:rStyle w:val="5"/>
          <w:rFonts w:ascii="Times New Roman" w:hAnsi="Times New Roman"/>
          <w:sz w:val="28"/>
          <w:szCs w:val="28"/>
        </w:rPr>
        <w:tab/>
        <w:t xml:space="preserve">здійснює оцінювання результатів службової діяльності державних службовців </w:t>
      </w:r>
      <w:r w:rsidR="00D64D3A" w:rsidRPr="00A53C47">
        <w:rPr>
          <w:rStyle w:val="5"/>
          <w:rFonts w:ascii="Times New Roman" w:hAnsi="Times New Roman"/>
          <w:sz w:val="28"/>
          <w:szCs w:val="28"/>
        </w:rPr>
        <w:t>В</w:t>
      </w:r>
      <w:r w:rsidR="00CB511E" w:rsidRPr="00A53C47">
        <w:rPr>
          <w:rStyle w:val="5"/>
          <w:rFonts w:ascii="Times New Roman" w:hAnsi="Times New Roman"/>
          <w:sz w:val="28"/>
          <w:szCs w:val="28"/>
        </w:rPr>
        <w:t>ідділу</w:t>
      </w:r>
      <w:r w:rsidRPr="00A53C47">
        <w:rPr>
          <w:rStyle w:val="5"/>
          <w:rFonts w:ascii="Times New Roman" w:hAnsi="Times New Roman"/>
          <w:sz w:val="28"/>
          <w:szCs w:val="28"/>
        </w:rPr>
        <w:t xml:space="preserve">, </w:t>
      </w:r>
      <w:r w:rsidR="00231004" w:rsidRPr="00A53C47">
        <w:rPr>
          <w:rStyle w:val="5"/>
          <w:rFonts w:ascii="Times New Roman" w:hAnsi="Times New Roman"/>
          <w:sz w:val="28"/>
          <w:szCs w:val="28"/>
        </w:rPr>
        <w:t>бере участь у складанні</w:t>
      </w:r>
      <w:r w:rsidRPr="00A53C47">
        <w:rPr>
          <w:rStyle w:val="5"/>
          <w:rFonts w:ascii="Times New Roman" w:hAnsi="Times New Roman"/>
          <w:sz w:val="28"/>
          <w:szCs w:val="28"/>
        </w:rPr>
        <w:t xml:space="preserve"> індивідуальн</w:t>
      </w:r>
      <w:r w:rsidR="00231004" w:rsidRPr="00A53C47">
        <w:rPr>
          <w:rStyle w:val="5"/>
          <w:rFonts w:ascii="Times New Roman" w:hAnsi="Times New Roman"/>
          <w:sz w:val="28"/>
          <w:szCs w:val="28"/>
        </w:rPr>
        <w:t>ої</w:t>
      </w:r>
      <w:r w:rsidRPr="00A53C47">
        <w:rPr>
          <w:rStyle w:val="5"/>
          <w:rFonts w:ascii="Times New Roman" w:hAnsi="Times New Roman"/>
          <w:sz w:val="28"/>
          <w:szCs w:val="28"/>
        </w:rPr>
        <w:t xml:space="preserve"> програми підвищення</w:t>
      </w:r>
      <w:r w:rsidRPr="00A53C47">
        <w:rPr>
          <w:rStyle w:val="5"/>
          <w:rFonts w:ascii="Times New Roman" w:hAnsi="Times New Roman"/>
          <w:color w:val="FF0000"/>
          <w:sz w:val="28"/>
          <w:szCs w:val="28"/>
        </w:rPr>
        <w:t xml:space="preserve"> </w:t>
      </w:r>
      <w:r w:rsidRPr="00A53C47">
        <w:rPr>
          <w:rStyle w:val="5"/>
          <w:rFonts w:ascii="Times New Roman" w:hAnsi="Times New Roman"/>
          <w:sz w:val="28"/>
          <w:szCs w:val="28"/>
        </w:rPr>
        <w:t xml:space="preserve">рівня </w:t>
      </w:r>
      <w:r w:rsidR="008C081F" w:rsidRPr="00A53C47">
        <w:rPr>
          <w:rStyle w:val="5"/>
          <w:rFonts w:ascii="Times New Roman" w:hAnsi="Times New Roman"/>
          <w:sz w:val="28"/>
          <w:szCs w:val="28"/>
        </w:rPr>
        <w:t xml:space="preserve"> </w:t>
      </w:r>
      <w:r w:rsidRPr="00A53C47">
        <w:rPr>
          <w:rStyle w:val="5"/>
          <w:rFonts w:ascii="Times New Roman" w:hAnsi="Times New Roman"/>
          <w:sz w:val="28"/>
          <w:szCs w:val="28"/>
        </w:rPr>
        <w:t>їх професійної компетентності;</w:t>
      </w:r>
    </w:p>
    <w:p w14:paraId="68D84267" w14:textId="77777777" w:rsidR="006506F2" w:rsidRPr="00A53C47" w:rsidRDefault="006506F2" w:rsidP="009713FD">
      <w:pPr>
        <w:tabs>
          <w:tab w:val="left" w:pos="1440"/>
        </w:tabs>
        <w:spacing w:after="120"/>
        <w:ind w:firstLine="709"/>
        <w:jc w:val="both"/>
        <w:rPr>
          <w:rStyle w:val="5"/>
          <w:rFonts w:ascii="Times New Roman" w:hAnsi="Times New Roman"/>
          <w:sz w:val="28"/>
          <w:szCs w:val="28"/>
        </w:rPr>
      </w:pPr>
      <w:r w:rsidRPr="00A53C47">
        <w:rPr>
          <w:rStyle w:val="5"/>
          <w:rFonts w:ascii="Times New Roman" w:hAnsi="Times New Roman"/>
          <w:sz w:val="28"/>
          <w:szCs w:val="28"/>
        </w:rPr>
        <w:t>– вносить в установленому порядку пропозиції щодо призначення, переміщення, звільнення з посад працівників, присвоєння їм рангів, зміни в оплаті їхньої праці, заохочення, надання відпусток;</w:t>
      </w:r>
    </w:p>
    <w:p w14:paraId="4B7865E0" w14:textId="77777777" w:rsidR="00DB65B0" w:rsidRPr="00A53C47" w:rsidRDefault="00AD4B11" w:rsidP="00AD4B11">
      <w:pPr>
        <w:tabs>
          <w:tab w:val="left" w:pos="1440"/>
        </w:tabs>
        <w:spacing w:after="120"/>
        <w:ind w:firstLine="709"/>
        <w:jc w:val="both"/>
        <w:rPr>
          <w:rStyle w:val="5"/>
          <w:rFonts w:ascii="Times New Roman" w:hAnsi="Times New Roman"/>
          <w:sz w:val="28"/>
          <w:szCs w:val="28"/>
        </w:rPr>
      </w:pPr>
      <w:r w:rsidRPr="00A53C47">
        <w:rPr>
          <w:rStyle w:val="5"/>
          <w:rFonts w:ascii="Times New Roman" w:hAnsi="Times New Roman"/>
          <w:sz w:val="28"/>
          <w:szCs w:val="28"/>
        </w:rPr>
        <w:t xml:space="preserve">– </w:t>
      </w:r>
      <w:r w:rsidR="00DB65B0" w:rsidRPr="00A53C47">
        <w:rPr>
          <w:rStyle w:val="5"/>
          <w:rFonts w:ascii="Times New Roman" w:hAnsi="Times New Roman"/>
          <w:sz w:val="28"/>
          <w:szCs w:val="28"/>
        </w:rPr>
        <w:t>організовує профілактичн</w:t>
      </w:r>
      <w:r w:rsidR="00357541" w:rsidRPr="00A53C47">
        <w:rPr>
          <w:rStyle w:val="5"/>
          <w:rFonts w:ascii="Times New Roman" w:hAnsi="Times New Roman"/>
          <w:sz w:val="28"/>
          <w:szCs w:val="28"/>
        </w:rPr>
        <w:t>у</w:t>
      </w:r>
      <w:r w:rsidR="00DB65B0" w:rsidRPr="00A53C47">
        <w:rPr>
          <w:rStyle w:val="5"/>
          <w:rFonts w:ascii="Times New Roman" w:hAnsi="Times New Roman"/>
          <w:sz w:val="28"/>
          <w:szCs w:val="28"/>
        </w:rPr>
        <w:t xml:space="preserve"> роботу</w:t>
      </w:r>
      <w:r w:rsidR="00D55016" w:rsidRPr="00A53C47">
        <w:rPr>
          <w:rStyle w:val="5"/>
          <w:rFonts w:ascii="Times New Roman" w:hAnsi="Times New Roman"/>
          <w:sz w:val="28"/>
          <w:szCs w:val="28"/>
        </w:rPr>
        <w:t xml:space="preserve">, спрямовану на забезпечення додержання прокурорами Присяги прокурора, правил прокурорської етики, </w:t>
      </w:r>
      <w:r w:rsidR="00357541" w:rsidRPr="00A53C47">
        <w:rPr>
          <w:rStyle w:val="5"/>
          <w:rFonts w:ascii="Times New Roman" w:hAnsi="Times New Roman"/>
          <w:sz w:val="28"/>
          <w:szCs w:val="28"/>
        </w:rPr>
        <w:t xml:space="preserve">                               </w:t>
      </w:r>
      <w:r w:rsidR="00D55016" w:rsidRPr="00A53C47">
        <w:rPr>
          <w:rStyle w:val="5"/>
          <w:rFonts w:ascii="Times New Roman" w:hAnsi="Times New Roman"/>
          <w:sz w:val="28"/>
          <w:szCs w:val="28"/>
        </w:rPr>
        <w:t xml:space="preserve">а також </w:t>
      </w:r>
      <w:r w:rsidR="002409EA" w:rsidRPr="00A53C47">
        <w:rPr>
          <w:rStyle w:val="5"/>
          <w:rFonts w:ascii="Times New Roman" w:hAnsi="Times New Roman"/>
          <w:sz w:val="28"/>
          <w:szCs w:val="28"/>
        </w:rPr>
        <w:t xml:space="preserve">запобігання </w:t>
      </w:r>
      <w:r w:rsidR="00D55016" w:rsidRPr="00A53C47">
        <w:rPr>
          <w:rStyle w:val="5"/>
          <w:rFonts w:ascii="Times New Roman" w:hAnsi="Times New Roman"/>
          <w:sz w:val="28"/>
          <w:szCs w:val="28"/>
        </w:rPr>
        <w:t>вчиненн</w:t>
      </w:r>
      <w:r w:rsidR="002409EA" w:rsidRPr="00A53C47">
        <w:rPr>
          <w:rStyle w:val="5"/>
          <w:rFonts w:ascii="Times New Roman" w:hAnsi="Times New Roman"/>
          <w:sz w:val="28"/>
          <w:szCs w:val="28"/>
        </w:rPr>
        <w:t>ю</w:t>
      </w:r>
      <w:r w:rsidR="00D55016" w:rsidRPr="00A53C47">
        <w:rPr>
          <w:rStyle w:val="5"/>
          <w:rFonts w:ascii="Times New Roman" w:hAnsi="Times New Roman"/>
          <w:sz w:val="28"/>
          <w:szCs w:val="28"/>
        </w:rPr>
        <w:t xml:space="preserve"> корупційних правопорушень або правопорушень, пов’язаних з корупцією, інших дій, що порочать звання прокурора і можуть викликати сумнів у його об’єктивності, неупередженості та незалежності, </w:t>
      </w:r>
      <w:r w:rsidR="0029336D" w:rsidRPr="00A53C47">
        <w:rPr>
          <w:rStyle w:val="5"/>
          <w:rFonts w:ascii="Times New Roman" w:hAnsi="Times New Roman"/>
          <w:sz w:val="28"/>
          <w:szCs w:val="28"/>
        </w:rPr>
        <w:t xml:space="preserve">                           </w:t>
      </w:r>
      <w:r w:rsidR="00D55016" w:rsidRPr="00A53C47">
        <w:rPr>
          <w:rStyle w:val="5"/>
          <w:rFonts w:ascii="Times New Roman" w:hAnsi="Times New Roman"/>
          <w:sz w:val="28"/>
          <w:szCs w:val="28"/>
        </w:rPr>
        <w:t>у чесності та непідкупності органів прокуратури</w:t>
      </w:r>
      <w:r w:rsidR="00DB65B0" w:rsidRPr="00A53C47">
        <w:rPr>
          <w:rStyle w:val="5"/>
          <w:rFonts w:ascii="Times New Roman" w:hAnsi="Times New Roman"/>
          <w:sz w:val="28"/>
          <w:szCs w:val="28"/>
        </w:rPr>
        <w:t>;</w:t>
      </w:r>
    </w:p>
    <w:p w14:paraId="64E910E6" w14:textId="77777777" w:rsidR="00D55016" w:rsidRPr="00A53C47" w:rsidRDefault="002409EA" w:rsidP="009713FD">
      <w:pPr>
        <w:pStyle w:val="a3"/>
        <w:tabs>
          <w:tab w:val="left" w:pos="1276"/>
        </w:tabs>
        <w:spacing w:after="120"/>
        <w:rPr>
          <w:szCs w:val="28"/>
        </w:rPr>
      </w:pPr>
      <w:r w:rsidRPr="00A53C47">
        <w:rPr>
          <w:rStyle w:val="5"/>
          <w:rFonts w:ascii="Times New Roman" w:hAnsi="Times New Roman"/>
          <w:sz w:val="28"/>
          <w:szCs w:val="28"/>
        </w:rPr>
        <w:t xml:space="preserve"> – </w:t>
      </w:r>
      <w:r w:rsidR="00D55016" w:rsidRPr="00A53C47">
        <w:rPr>
          <w:rStyle w:val="5"/>
          <w:rFonts w:ascii="Times New Roman" w:hAnsi="Times New Roman"/>
          <w:sz w:val="28"/>
          <w:szCs w:val="28"/>
        </w:rPr>
        <w:t xml:space="preserve"> </w:t>
      </w:r>
      <w:r w:rsidRPr="00A53C47">
        <w:rPr>
          <w:rStyle w:val="5"/>
          <w:rFonts w:ascii="Times New Roman" w:hAnsi="Times New Roman"/>
          <w:sz w:val="28"/>
          <w:szCs w:val="28"/>
        </w:rPr>
        <w:t xml:space="preserve"> </w:t>
      </w:r>
      <w:r w:rsidR="00FB0F33" w:rsidRPr="00A53C47">
        <w:rPr>
          <w:rStyle w:val="5"/>
          <w:rFonts w:ascii="Times New Roman" w:hAnsi="Times New Roman"/>
          <w:sz w:val="28"/>
          <w:szCs w:val="28"/>
        </w:rPr>
        <w:t xml:space="preserve"> </w:t>
      </w:r>
      <w:r w:rsidR="00EF29B4" w:rsidRPr="00A53C47">
        <w:rPr>
          <w:rStyle w:val="5"/>
          <w:rFonts w:ascii="Times New Roman" w:hAnsi="Times New Roman"/>
          <w:sz w:val="28"/>
          <w:szCs w:val="28"/>
        </w:rPr>
        <w:t>б</w:t>
      </w:r>
      <w:r w:rsidRPr="00A53C47">
        <w:t xml:space="preserve">ере участь у проведенні </w:t>
      </w:r>
      <w:r w:rsidR="00D55016" w:rsidRPr="00A53C47">
        <w:rPr>
          <w:szCs w:val="28"/>
        </w:rPr>
        <w:t>службових розслідувань за фактами порушення прокурорами Присяги, правил прокурорської етики, вчинення корупційних або пов’язаних з корупцією правопорушень, інших дій, що порочать звання прокурор</w:t>
      </w:r>
      <w:r w:rsidRPr="00A53C47">
        <w:rPr>
          <w:szCs w:val="28"/>
        </w:rPr>
        <w:t xml:space="preserve">а </w:t>
      </w:r>
      <w:r w:rsidR="00D55016" w:rsidRPr="00A53C47">
        <w:rPr>
          <w:szCs w:val="28"/>
        </w:rPr>
        <w:t>і можуть викликати сумніви у його об’єктивності, неупередженості та незалежності, у чесності та непідкупності органів прокуратури;</w:t>
      </w:r>
    </w:p>
    <w:p w14:paraId="5C3A2F2E" w14:textId="77777777" w:rsidR="0063180E" w:rsidRPr="00A53C47" w:rsidRDefault="0063180E" w:rsidP="0024761E">
      <w:pPr>
        <w:pStyle w:val="a3"/>
        <w:numPr>
          <w:ilvl w:val="0"/>
          <w:numId w:val="6"/>
        </w:numPr>
        <w:tabs>
          <w:tab w:val="left" w:pos="1276"/>
        </w:tabs>
        <w:spacing w:after="120"/>
        <w:ind w:left="0" w:firstLine="709"/>
      </w:pPr>
      <w:r w:rsidRPr="00A53C47">
        <w:rPr>
          <w:rStyle w:val="5"/>
          <w:rFonts w:ascii="Times New Roman" w:hAnsi="Times New Roman"/>
          <w:sz w:val="28"/>
          <w:szCs w:val="28"/>
        </w:rPr>
        <w:t xml:space="preserve">    </w:t>
      </w:r>
      <w:r w:rsidRPr="00A53C47">
        <w:t xml:space="preserve">організовує у взаємодії з іншими самостійними структурними підрозділами обласної прокуратури проведення </w:t>
      </w:r>
      <w:r w:rsidR="005C5C17" w:rsidRPr="00A53C47">
        <w:t xml:space="preserve">урочистих </w:t>
      </w:r>
      <w:r w:rsidRPr="00A53C47">
        <w:t xml:space="preserve">святкування державних і професійних свят; </w:t>
      </w:r>
    </w:p>
    <w:p w14:paraId="3F30D991" w14:textId="77777777" w:rsidR="00DB65B0" w:rsidRPr="00A53C47" w:rsidRDefault="00B232EA" w:rsidP="009713FD">
      <w:pPr>
        <w:pStyle w:val="a3"/>
        <w:tabs>
          <w:tab w:val="left" w:pos="1276"/>
        </w:tabs>
        <w:spacing w:after="120"/>
      </w:pPr>
      <w:r w:rsidRPr="00A53C47">
        <w:rPr>
          <w:rStyle w:val="5"/>
          <w:rFonts w:ascii="Times New Roman" w:hAnsi="Times New Roman"/>
          <w:sz w:val="28"/>
          <w:szCs w:val="28"/>
        </w:rPr>
        <w:t xml:space="preserve"> –   </w:t>
      </w:r>
      <w:r w:rsidRPr="00A53C47">
        <w:t>забезпечує складання статистичної звітності з кадрових питань                             і своєчасне її направлення до Офісу Генерального прокурора;</w:t>
      </w:r>
    </w:p>
    <w:p w14:paraId="5017720E" w14:textId="77777777" w:rsidR="00653B79" w:rsidRPr="00A53C47" w:rsidRDefault="00E84204" w:rsidP="009713FD">
      <w:pPr>
        <w:tabs>
          <w:tab w:val="left" w:pos="529"/>
          <w:tab w:val="left" w:pos="1418"/>
        </w:tabs>
        <w:spacing w:after="120"/>
        <w:ind w:firstLine="0"/>
        <w:jc w:val="both"/>
        <w:rPr>
          <w:rFonts w:ascii="Times New Roman" w:hAnsi="Times New Roman"/>
          <w:sz w:val="28"/>
          <w:szCs w:val="28"/>
        </w:rPr>
      </w:pPr>
      <w:r w:rsidRPr="00A53C47">
        <w:rPr>
          <w:rFonts w:ascii="Times New Roman" w:hAnsi="Times New Roman"/>
          <w:sz w:val="28"/>
          <w:szCs w:val="28"/>
        </w:rPr>
        <w:t xml:space="preserve">         </w:t>
      </w:r>
      <w:r w:rsidR="00653B79" w:rsidRPr="00A53C47">
        <w:rPr>
          <w:rFonts w:ascii="Times New Roman" w:hAnsi="Times New Roman"/>
          <w:sz w:val="28"/>
          <w:szCs w:val="28"/>
        </w:rPr>
        <w:t>–</w:t>
      </w:r>
      <w:r w:rsidR="00653B79" w:rsidRPr="00A53C47">
        <w:rPr>
          <w:rFonts w:ascii="Times New Roman" w:hAnsi="Times New Roman"/>
          <w:b/>
          <w:sz w:val="28"/>
          <w:szCs w:val="28"/>
        </w:rPr>
        <w:tab/>
      </w:r>
      <w:r w:rsidR="00653B79" w:rsidRPr="00A53C47">
        <w:rPr>
          <w:rFonts w:ascii="Times New Roman" w:hAnsi="Times New Roman"/>
          <w:sz w:val="28"/>
          <w:szCs w:val="28"/>
        </w:rPr>
        <w:t xml:space="preserve">здійснює контроль за дотриманням працівниками </w:t>
      </w:r>
      <w:r w:rsidR="0029336D" w:rsidRPr="00A53C47">
        <w:rPr>
          <w:rFonts w:ascii="Times New Roman" w:hAnsi="Times New Roman"/>
          <w:sz w:val="28"/>
          <w:szCs w:val="28"/>
        </w:rPr>
        <w:t>В</w:t>
      </w:r>
      <w:r w:rsidR="00CB511E" w:rsidRPr="00A53C47">
        <w:rPr>
          <w:rFonts w:ascii="Times New Roman" w:hAnsi="Times New Roman"/>
          <w:sz w:val="28"/>
          <w:szCs w:val="28"/>
        </w:rPr>
        <w:t>ідділу</w:t>
      </w:r>
      <w:r w:rsidR="00653B79" w:rsidRPr="00A53C47">
        <w:rPr>
          <w:rFonts w:ascii="Times New Roman" w:hAnsi="Times New Roman"/>
          <w:sz w:val="28"/>
          <w:szCs w:val="28"/>
        </w:rPr>
        <w:t xml:space="preserve"> трудової та виконавської дисципліни, вживає заходів щодо забезпечення належних умов праці;</w:t>
      </w:r>
    </w:p>
    <w:p w14:paraId="2E7F6FE2" w14:textId="77777777" w:rsidR="00653B79" w:rsidRPr="00A53C47" w:rsidRDefault="00653B79"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 xml:space="preserve">організовує та контролює стан ведення діловодства </w:t>
      </w:r>
      <w:r w:rsidR="00CB511E" w:rsidRPr="00A53C47">
        <w:rPr>
          <w:rFonts w:ascii="Times New Roman" w:hAnsi="Times New Roman"/>
          <w:sz w:val="28"/>
          <w:szCs w:val="28"/>
        </w:rPr>
        <w:t xml:space="preserve">у </w:t>
      </w:r>
      <w:r w:rsidR="005F2A63" w:rsidRPr="00A53C47">
        <w:rPr>
          <w:rFonts w:ascii="Times New Roman" w:hAnsi="Times New Roman"/>
          <w:sz w:val="28"/>
          <w:szCs w:val="28"/>
        </w:rPr>
        <w:t>В</w:t>
      </w:r>
      <w:r w:rsidR="00CB511E" w:rsidRPr="00A53C47">
        <w:rPr>
          <w:rFonts w:ascii="Times New Roman" w:hAnsi="Times New Roman"/>
          <w:sz w:val="28"/>
          <w:szCs w:val="28"/>
        </w:rPr>
        <w:t>ідділі</w:t>
      </w:r>
      <w:r w:rsidRPr="00A53C47">
        <w:rPr>
          <w:rFonts w:ascii="Times New Roman" w:hAnsi="Times New Roman"/>
          <w:sz w:val="28"/>
          <w:szCs w:val="28"/>
        </w:rPr>
        <w:t>;</w:t>
      </w:r>
    </w:p>
    <w:p w14:paraId="69F4010C" w14:textId="77777777" w:rsidR="0063180E" w:rsidRPr="00A53C47" w:rsidRDefault="00653B79" w:rsidP="00DA3358">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t>забезпечує виконання інших завдань та службових доручень керівництва</w:t>
      </w:r>
      <w:r w:rsidR="00CB511E" w:rsidRPr="00A53C47">
        <w:rPr>
          <w:rFonts w:ascii="Times New Roman" w:hAnsi="Times New Roman"/>
          <w:sz w:val="28"/>
          <w:szCs w:val="28"/>
        </w:rPr>
        <w:t xml:space="preserve"> обласної прокуратури</w:t>
      </w:r>
      <w:r w:rsidRPr="00A53C47">
        <w:rPr>
          <w:rFonts w:ascii="Times New Roman" w:hAnsi="Times New Roman"/>
          <w:sz w:val="28"/>
          <w:szCs w:val="28"/>
        </w:rPr>
        <w:t xml:space="preserve">. </w:t>
      </w:r>
    </w:p>
    <w:p w14:paraId="50D9224B" w14:textId="77777777" w:rsidR="00B232EA" w:rsidRPr="00A53C47" w:rsidRDefault="00B232EA" w:rsidP="009713FD">
      <w:pPr>
        <w:pStyle w:val="2"/>
        <w:spacing w:after="120"/>
        <w:ind w:hanging="567"/>
        <w:jc w:val="left"/>
      </w:pPr>
      <w:r w:rsidRPr="00A53C47">
        <w:t xml:space="preserve">                  6.2. Прокурор відділу:  </w:t>
      </w:r>
    </w:p>
    <w:p w14:paraId="35057788" w14:textId="77777777" w:rsidR="005F4862" w:rsidRPr="00A53C47" w:rsidRDefault="00627BAC" w:rsidP="00F637F2">
      <w:pPr>
        <w:tabs>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 xml:space="preserve">–    </w:t>
      </w:r>
      <w:r w:rsidR="00F637F2" w:rsidRPr="00A53C47">
        <w:rPr>
          <w:rFonts w:ascii="Times New Roman" w:hAnsi="Times New Roman"/>
          <w:sz w:val="28"/>
          <w:szCs w:val="28"/>
        </w:rPr>
        <w:t xml:space="preserve"> </w:t>
      </w:r>
      <w:r w:rsidR="005F4862" w:rsidRPr="00A53C47">
        <w:rPr>
          <w:rFonts w:ascii="Times New Roman" w:hAnsi="Times New Roman"/>
          <w:sz w:val="28"/>
          <w:szCs w:val="28"/>
        </w:rPr>
        <w:t>сприяє начальнику відділу у забезпеченні належної роботи;</w:t>
      </w:r>
    </w:p>
    <w:p w14:paraId="2DC75F8B" w14:textId="77777777" w:rsidR="00627BAC" w:rsidRPr="00A53C47" w:rsidRDefault="005F4862" w:rsidP="00F637F2">
      <w:pPr>
        <w:tabs>
          <w:tab w:val="left" w:pos="1418"/>
        </w:tabs>
        <w:spacing w:after="120"/>
        <w:ind w:firstLine="709"/>
        <w:jc w:val="both"/>
        <w:rPr>
          <w:rFonts w:ascii="Times New Roman" w:hAnsi="Times New Roman"/>
          <w:bCs/>
          <w:sz w:val="28"/>
          <w:szCs w:val="28"/>
        </w:rPr>
      </w:pPr>
      <w:r w:rsidRPr="00A53C47">
        <w:rPr>
          <w:rFonts w:ascii="Times New Roman" w:hAnsi="Times New Roman"/>
          <w:sz w:val="28"/>
          <w:szCs w:val="28"/>
        </w:rPr>
        <w:t xml:space="preserve">–   </w:t>
      </w:r>
      <w:r w:rsidR="00627BAC" w:rsidRPr="00A53C47">
        <w:rPr>
          <w:rStyle w:val="a6"/>
          <w:rFonts w:ascii="Times New Roman" w:hAnsi="Times New Roman"/>
          <w:sz w:val="28"/>
          <w:szCs w:val="28"/>
        </w:rPr>
        <w:t xml:space="preserve">безпосередньо виконує завдання та доручення </w:t>
      </w:r>
      <w:r w:rsidR="00627BAC" w:rsidRPr="00A53C47">
        <w:rPr>
          <w:rFonts w:ascii="Times New Roman" w:hAnsi="Times New Roman"/>
          <w:bCs/>
          <w:sz w:val="28"/>
          <w:szCs w:val="28"/>
        </w:rPr>
        <w:t>керівництва</w:t>
      </w:r>
      <w:r w:rsidR="00046D6B" w:rsidRPr="00A53C47">
        <w:rPr>
          <w:rFonts w:ascii="Times New Roman" w:hAnsi="Times New Roman"/>
          <w:bCs/>
          <w:sz w:val="28"/>
          <w:szCs w:val="28"/>
        </w:rPr>
        <w:t xml:space="preserve"> обласної прокуратури та </w:t>
      </w:r>
      <w:r w:rsidR="0001400E" w:rsidRPr="00A53C47">
        <w:rPr>
          <w:rFonts w:ascii="Times New Roman" w:hAnsi="Times New Roman"/>
          <w:bCs/>
          <w:sz w:val="28"/>
          <w:szCs w:val="28"/>
        </w:rPr>
        <w:t>В</w:t>
      </w:r>
      <w:r w:rsidR="00046D6B" w:rsidRPr="00A53C47">
        <w:rPr>
          <w:rFonts w:ascii="Times New Roman" w:hAnsi="Times New Roman"/>
          <w:bCs/>
          <w:sz w:val="28"/>
          <w:szCs w:val="28"/>
        </w:rPr>
        <w:t>ідділу;</w:t>
      </w:r>
    </w:p>
    <w:p w14:paraId="54A927BE" w14:textId="77777777" w:rsidR="00ED430C" w:rsidRPr="00A53C47" w:rsidRDefault="00627BAC" w:rsidP="009713FD">
      <w:pPr>
        <w:tabs>
          <w:tab w:val="left" w:pos="1418"/>
        </w:tabs>
        <w:spacing w:after="120"/>
        <w:ind w:firstLine="709"/>
        <w:jc w:val="both"/>
        <w:rPr>
          <w:rFonts w:ascii="Times New Roman" w:hAnsi="Times New Roman"/>
          <w:bCs/>
          <w:sz w:val="28"/>
          <w:szCs w:val="28"/>
        </w:rPr>
      </w:pPr>
      <w:r w:rsidRPr="00A53C47">
        <w:rPr>
          <w:rFonts w:ascii="Times New Roman" w:hAnsi="Times New Roman"/>
          <w:sz w:val="28"/>
          <w:szCs w:val="28"/>
        </w:rPr>
        <w:t xml:space="preserve">– </w:t>
      </w:r>
      <w:r w:rsidR="00046D6B" w:rsidRPr="00A53C47">
        <w:rPr>
          <w:rFonts w:ascii="Times New Roman" w:hAnsi="Times New Roman"/>
          <w:sz w:val="28"/>
          <w:szCs w:val="28"/>
        </w:rPr>
        <w:t xml:space="preserve"> </w:t>
      </w:r>
      <w:r w:rsidRPr="00A53C47">
        <w:rPr>
          <w:rFonts w:ascii="Times New Roman" w:hAnsi="Times New Roman"/>
          <w:bCs/>
          <w:sz w:val="28"/>
          <w:szCs w:val="28"/>
        </w:rPr>
        <w:t xml:space="preserve">готує </w:t>
      </w:r>
      <w:proofErr w:type="spellStart"/>
      <w:r w:rsidR="00ED430C" w:rsidRPr="00A53C47">
        <w:rPr>
          <w:rFonts w:ascii="Times New Roman" w:hAnsi="Times New Roman"/>
          <w:bCs/>
          <w:sz w:val="28"/>
          <w:szCs w:val="28"/>
        </w:rPr>
        <w:t>проєкти</w:t>
      </w:r>
      <w:proofErr w:type="spellEnd"/>
      <w:r w:rsidR="00ED430C" w:rsidRPr="00A53C47">
        <w:rPr>
          <w:rFonts w:ascii="Times New Roman" w:hAnsi="Times New Roman"/>
          <w:bCs/>
          <w:sz w:val="28"/>
          <w:szCs w:val="28"/>
        </w:rPr>
        <w:t xml:space="preserve"> організаційно-розпорядчих</w:t>
      </w:r>
      <w:r w:rsidRPr="00A53C47">
        <w:rPr>
          <w:rFonts w:ascii="Times New Roman" w:hAnsi="Times New Roman"/>
          <w:bCs/>
          <w:sz w:val="28"/>
          <w:szCs w:val="28"/>
        </w:rPr>
        <w:t xml:space="preserve"> </w:t>
      </w:r>
      <w:r w:rsidR="00046D6B" w:rsidRPr="00A53C47">
        <w:rPr>
          <w:rFonts w:ascii="Times New Roman" w:hAnsi="Times New Roman"/>
          <w:bCs/>
          <w:sz w:val="28"/>
          <w:szCs w:val="28"/>
        </w:rPr>
        <w:t>документів, наказів</w:t>
      </w:r>
      <w:r w:rsidR="00ED430C" w:rsidRPr="00A53C47">
        <w:rPr>
          <w:rStyle w:val="a6"/>
          <w:rFonts w:ascii="Times New Roman" w:hAnsi="Times New Roman"/>
          <w:sz w:val="28"/>
          <w:szCs w:val="28"/>
        </w:rPr>
        <w:t>, службових листів із питань, що належать до компетенції відділ</w:t>
      </w:r>
      <w:r w:rsidRPr="00A53C47">
        <w:rPr>
          <w:rStyle w:val="a6"/>
          <w:rFonts w:ascii="Times New Roman" w:hAnsi="Times New Roman"/>
          <w:sz w:val="28"/>
          <w:szCs w:val="28"/>
        </w:rPr>
        <w:t>у</w:t>
      </w:r>
      <w:r w:rsidR="00ED430C" w:rsidRPr="00A53C47">
        <w:rPr>
          <w:rFonts w:ascii="Times New Roman" w:hAnsi="Times New Roman"/>
          <w:bCs/>
          <w:sz w:val="28"/>
          <w:szCs w:val="28"/>
        </w:rPr>
        <w:t>;</w:t>
      </w:r>
    </w:p>
    <w:p w14:paraId="78669277" w14:textId="77777777" w:rsidR="00ED430C" w:rsidRPr="00A53C47" w:rsidRDefault="00F637F2" w:rsidP="00F637F2">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 xml:space="preserve">–   </w:t>
      </w:r>
      <w:r w:rsidR="00ED430C" w:rsidRPr="00A53C47">
        <w:rPr>
          <w:rFonts w:ascii="Times New Roman" w:hAnsi="Times New Roman"/>
          <w:sz w:val="28"/>
          <w:szCs w:val="28"/>
        </w:rPr>
        <w:t>внос</w:t>
      </w:r>
      <w:r w:rsidR="00627BAC" w:rsidRPr="00A53C47">
        <w:rPr>
          <w:rFonts w:ascii="Times New Roman" w:hAnsi="Times New Roman"/>
          <w:sz w:val="28"/>
          <w:szCs w:val="28"/>
        </w:rPr>
        <w:t>ить</w:t>
      </w:r>
      <w:r w:rsidR="00ED430C" w:rsidRPr="00A53C47">
        <w:rPr>
          <w:rFonts w:ascii="Times New Roman" w:hAnsi="Times New Roman"/>
          <w:sz w:val="28"/>
          <w:szCs w:val="28"/>
        </w:rPr>
        <w:t xml:space="preserve"> пропозиції щодо вдосконалення організації, підвищення ефективності роботи на закріплених напрямах </w:t>
      </w:r>
      <w:r w:rsidR="00195918" w:rsidRPr="00A53C47">
        <w:rPr>
          <w:rFonts w:ascii="Times New Roman" w:hAnsi="Times New Roman"/>
          <w:sz w:val="28"/>
          <w:szCs w:val="28"/>
        </w:rPr>
        <w:t>діяльності</w:t>
      </w:r>
      <w:r w:rsidR="00ED430C" w:rsidRPr="00A53C47">
        <w:rPr>
          <w:rFonts w:ascii="Times New Roman" w:hAnsi="Times New Roman"/>
          <w:sz w:val="28"/>
          <w:szCs w:val="28"/>
        </w:rPr>
        <w:t>;</w:t>
      </w:r>
    </w:p>
    <w:p w14:paraId="120DD565" w14:textId="77777777" w:rsidR="00ED430C" w:rsidRPr="00A53C47" w:rsidRDefault="00ED430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sz w:val="28"/>
          <w:szCs w:val="28"/>
        </w:rPr>
        <w:tab/>
      </w:r>
      <w:r w:rsidR="00195918" w:rsidRPr="00A53C47">
        <w:rPr>
          <w:rFonts w:ascii="Times New Roman" w:hAnsi="Times New Roman"/>
          <w:sz w:val="28"/>
          <w:szCs w:val="28"/>
        </w:rPr>
        <w:t>готує пропозиції до планів роботи обласної прокуратури, матеріали на розгляд нарад із кадрових питань</w:t>
      </w:r>
      <w:r w:rsidRPr="00A53C47">
        <w:rPr>
          <w:rFonts w:ascii="Times New Roman" w:hAnsi="Times New Roman"/>
          <w:sz w:val="28"/>
          <w:szCs w:val="28"/>
        </w:rPr>
        <w:t>;</w:t>
      </w:r>
    </w:p>
    <w:p w14:paraId="37C04867" w14:textId="77777777" w:rsidR="00195918" w:rsidRPr="00A53C47" w:rsidRDefault="0001400E" w:rsidP="0001400E">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         в</w:t>
      </w:r>
      <w:r w:rsidR="00195918" w:rsidRPr="00A53C47">
        <w:rPr>
          <w:rFonts w:ascii="Times New Roman" w:hAnsi="Times New Roman"/>
          <w:sz w:val="28"/>
          <w:szCs w:val="28"/>
        </w:rPr>
        <w:t xml:space="preserve">ивчає документи, які надходять від структурних підрозділів обласної </w:t>
      </w:r>
      <w:r w:rsidR="00195918" w:rsidRPr="00A53C47">
        <w:rPr>
          <w:rFonts w:ascii="Times New Roman" w:hAnsi="Times New Roman"/>
          <w:sz w:val="28"/>
          <w:szCs w:val="28"/>
        </w:rPr>
        <w:lastRenderedPageBreak/>
        <w:t xml:space="preserve">прокуратури та окружних прокуратур; </w:t>
      </w:r>
    </w:p>
    <w:p w14:paraId="66A6608C" w14:textId="77777777" w:rsidR="00F378E9" w:rsidRPr="00A53C47" w:rsidRDefault="00ED430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00BE7777" w:rsidRPr="00A53C47">
        <w:rPr>
          <w:rFonts w:ascii="Times New Roman" w:hAnsi="Times New Roman"/>
          <w:sz w:val="28"/>
          <w:szCs w:val="28"/>
        </w:rPr>
        <w:t>в</w:t>
      </w:r>
      <w:r w:rsidR="00F378E9" w:rsidRPr="00A53C47">
        <w:rPr>
          <w:rFonts w:ascii="Times New Roman" w:hAnsi="Times New Roman"/>
          <w:sz w:val="28"/>
          <w:szCs w:val="28"/>
        </w:rPr>
        <w:t xml:space="preserve">еде облік </w:t>
      </w:r>
      <w:r w:rsidR="00BE7777" w:rsidRPr="00A53C47">
        <w:rPr>
          <w:rFonts w:ascii="Times New Roman" w:hAnsi="Times New Roman"/>
          <w:sz w:val="28"/>
          <w:szCs w:val="28"/>
        </w:rPr>
        <w:t>розгляду судами справ про поновлення на роботі працівників органів прокуратури та з інших кадрових питань. Здійснює підготовку позицій та кадрових документів у зв’язку із розглядом судами позовних заяв прокурорів та державних службовців про поновлення на роботі та з інших кадрових питань</w:t>
      </w:r>
      <w:r w:rsidR="00F378E9" w:rsidRPr="00A53C47">
        <w:rPr>
          <w:rFonts w:ascii="Times New Roman" w:hAnsi="Times New Roman"/>
          <w:sz w:val="28"/>
          <w:szCs w:val="28"/>
        </w:rPr>
        <w:t>;</w:t>
      </w:r>
    </w:p>
    <w:p w14:paraId="17D2BF7E" w14:textId="2C3A73E6" w:rsidR="000864F3" w:rsidRPr="00A53C47" w:rsidRDefault="00627BA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005F4862" w:rsidRPr="00A53C47">
        <w:rPr>
          <w:rFonts w:ascii="Times New Roman" w:hAnsi="Times New Roman"/>
          <w:sz w:val="28"/>
          <w:szCs w:val="28"/>
        </w:rPr>
        <w:t>здійснює підготовку документів</w:t>
      </w:r>
      <w:r w:rsidR="005F4862" w:rsidRPr="00A53C47">
        <w:rPr>
          <w:rFonts w:ascii="Times New Roman" w:hAnsi="Times New Roman"/>
          <w:b/>
          <w:sz w:val="28"/>
          <w:szCs w:val="28"/>
        </w:rPr>
        <w:t xml:space="preserve"> </w:t>
      </w:r>
      <w:r w:rsidR="000864F3" w:rsidRPr="00A53C47">
        <w:rPr>
          <w:rFonts w:ascii="Times New Roman" w:hAnsi="Times New Roman"/>
          <w:sz w:val="28"/>
          <w:szCs w:val="28"/>
        </w:rPr>
        <w:t>для заохочення працівників та ветеранів органів прокуратури, відзначення їх державними нагородами, грамотами Верховної Ради України та Кабінету Міністрів України. Веде облік працівників, заохочених Генеральним прокурором та керівником обласної прокуратури, нагороджених державними нагородами;</w:t>
      </w:r>
    </w:p>
    <w:p w14:paraId="0B08F614" w14:textId="77777777" w:rsidR="00ED430C" w:rsidRPr="00A53C47" w:rsidRDefault="000864F3"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 xml:space="preserve">–       готує </w:t>
      </w:r>
      <w:proofErr w:type="spellStart"/>
      <w:r w:rsidRPr="00A53C47">
        <w:rPr>
          <w:rFonts w:ascii="Times New Roman" w:hAnsi="Times New Roman"/>
          <w:sz w:val="28"/>
          <w:szCs w:val="28"/>
        </w:rPr>
        <w:t>проєкти</w:t>
      </w:r>
      <w:proofErr w:type="spellEnd"/>
      <w:r w:rsidRPr="00A53C47">
        <w:rPr>
          <w:rFonts w:ascii="Times New Roman" w:hAnsi="Times New Roman"/>
          <w:sz w:val="28"/>
          <w:szCs w:val="28"/>
        </w:rPr>
        <w:t xml:space="preserve"> наказів та веде облік притягнутих до дисциплінарної відповідальності працівників;</w:t>
      </w:r>
    </w:p>
    <w:p w14:paraId="71D524AB" w14:textId="77777777" w:rsidR="00ED430C" w:rsidRPr="00A53C47" w:rsidRDefault="00ED430C" w:rsidP="009713FD">
      <w:pPr>
        <w:tabs>
          <w:tab w:val="left" w:pos="529"/>
          <w:tab w:val="left" w:pos="1418"/>
        </w:tabs>
        <w:spacing w:after="120"/>
        <w:ind w:firstLine="709"/>
        <w:jc w:val="both"/>
        <w:rPr>
          <w:rFonts w:ascii="Times New Roman" w:hAnsi="Times New Roman"/>
          <w:b/>
          <w:sz w:val="28"/>
          <w:szCs w:val="28"/>
        </w:rPr>
      </w:pPr>
      <w:r w:rsidRPr="00A53C47">
        <w:rPr>
          <w:rFonts w:ascii="Times New Roman" w:hAnsi="Times New Roman"/>
          <w:sz w:val="28"/>
          <w:szCs w:val="28"/>
        </w:rPr>
        <w:t>–</w:t>
      </w:r>
      <w:r w:rsidRPr="00A53C47">
        <w:rPr>
          <w:rFonts w:ascii="Times New Roman" w:hAnsi="Times New Roman"/>
          <w:sz w:val="28"/>
          <w:szCs w:val="28"/>
        </w:rPr>
        <w:tab/>
        <w:t>за дорученням керівництва здійсню</w:t>
      </w:r>
      <w:r w:rsidR="00627BAC" w:rsidRPr="00A53C47">
        <w:rPr>
          <w:rFonts w:ascii="Times New Roman" w:hAnsi="Times New Roman"/>
          <w:sz w:val="28"/>
          <w:szCs w:val="28"/>
        </w:rPr>
        <w:t>є</w:t>
      </w:r>
      <w:r w:rsidRPr="00A53C47">
        <w:rPr>
          <w:rFonts w:ascii="Times New Roman" w:hAnsi="Times New Roman"/>
          <w:sz w:val="28"/>
          <w:szCs w:val="28"/>
        </w:rPr>
        <w:t xml:space="preserve"> виїзди до </w:t>
      </w:r>
      <w:r w:rsidR="00627BAC" w:rsidRPr="00A53C47">
        <w:rPr>
          <w:rFonts w:ascii="Times New Roman" w:hAnsi="Times New Roman"/>
          <w:sz w:val="28"/>
          <w:szCs w:val="28"/>
        </w:rPr>
        <w:t xml:space="preserve">окружних </w:t>
      </w:r>
      <w:r w:rsidRPr="00A53C47">
        <w:rPr>
          <w:rFonts w:ascii="Times New Roman" w:hAnsi="Times New Roman"/>
          <w:sz w:val="28"/>
          <w:szCs w:val="28"/>
        </w:rPr>
        <w:t>прокуратур для проведення</w:t>
      </w:r>
      <w:r w:rsidRPr="00A53C47">
        <w:rPr>
          <w:rFonts w:ascii="Times New Roman" w:hAnsi="Times New Roman"/>
          <w:bCs/>
          <w:iCs/>
          <w:sz w:val="28"/>
          <w:szCs w:val="28"/>
        </w:rPr>
        <w:t xml:space="preserve"> перевірок, надання практичної допомоги. Контролю</w:t>
      </w:r>
      <w:r w:rsidR="00627BAC" w:rsidRPr="00A53C47">
        <w:rPr>
          <w:rFonts w:ascii="Times New Roman" w:hAnsi="Times New Roman"/>
          <w:bCs/>
          <w:iCs/>
          <w:sz w:val="28"/>
          <w:szCs w:val="28"/>
        </w:rPr>
        <w:t>є</w:t>
      </w:r>
      <w:r w:rsidRPr="00A53C47">
        <w:rPr>
          <w:rFonts w:ascii="Times New Roman" w:hAnsi="Times New Roman"/>
          <w:bCs/>
          <w:iCs/>
          <w:sz w:val="28"/>
          <w:szCs w:val="28"/>
        </w:rPr>
        <w:t xml:space="preserve"> їх реалізацію та усунення виявлених недоліків</w:t>
      </w:r>
      <w:r w:rsidRPr="00A53C47">
        <w:rPr>
          <w:rFonts w:ascii="Times New Roman" w:hAnsi="Times New Roman"/>
          <w:sz w:val="28"/>
          <w:szCs w:val="28"/>
        </w:rPr>
        <w:t>;</w:t>
      </w:r>
    </w:p>
    <w:p w14:paraId="18ECB84C" w14:textId="77777777" w:rsidR="00ED430C" w:rsidRPr="00A53C47" w:rsidRDefault="00ED430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провод</w:t>
      </w:r>
      <w:r w:rsidR="00627BAC" w:rsidRPr="00A53C47">
        <w:rPr>
          <w:rFonts w:ascii="Times New Roman" w:hAnsi="Times New Roman"/>
          <w:sz w:val="28"/>
          <w:szCs w:val="28"/>
        </w:rPr>
        <w:t>ить</w:t>
      </w:r>
      <w:r w:rsidRPr="00A53C47">
        <w:rPr>
          <w:rFonts w:ascii="Times New Roman" w:hAnsi="Times New Roman"/>
          <w:sz w:val="28"/>
          <w:szCs w:val="28"/>
        </w:rPr>
        <w:t xml:space="preserve"> аналітичну роботу з питань, які належать до компетенції відділ</w:t>
      </w:r>
      <w:r w:rsidR="00627BAC" w:rsidRPr="00A53C47">
        <w:rPr>
          <w:rFonts w:ascii="Times New Roman" w:hAnsi="Times New Roman"/>
          <w:sz w:val="28"/>
          <w:szCs w:val="28"/>
        </w:rPr>
        <w:t>у</w:t>
      </w:r>
      <w:r w:rsidRPr="00A53C47">
        <w:rPr>
          <w:rFonts w:ascii="Times New Roman" w:hAnsi="Times New Roman"/>
          <w:sz w:val="28"/>
          <w:szCs w:val="28"/>
        </w:rPr>
        <w:t>, бер</w:t>
      </w:r>
      <w:r w:rsidR="00627BAC" w:rsidRPr="00A53C47">
        <w:rPr>
          <w:rFonts w:ascii="Times New Roman" w:hAnsi="Times New Roman"/>
          <w:sz w:val="28"/>
          <w:szCs w:val="28"/>
        </w:rPr>
        <w:t>е</w:t>
      </w:r>
      <w:r w:rsidRPr="00A53C47">
        <w:rPr>
          <w:rFonts w:ascii="Times New Roman" w:hAnsi="Times New Roman"/>
          <w:sz w:val="28"/>
          <w:szCs w:val="28"/>
        </w:rPr>
        <w:t xml:space="preserve"> участь у </w:t>
      </w:r>
      <w:r w:rsidR="005F4862" w:rsidRPr="00A53C47">
        <w:rPr>
          <w:rFonts w:ascii="Times New Roman" w:hAnsi="Times New Roman"/>
          <w:sz w:val="28"/>
          <w:szCs w:val="28"/>
        </w:rPr>
        <w:t xml:space="preserve">навчанні </w:t>
      </w:r>
      <w:r w:rsidRPr="00A53C47">
        <w:rPr>
          <w:rFonts w:ascii="Times New Roman" w:hAnsi="Times New Roman"/>
          <w:sz w:val="28"/>
          <w:szCs w:val="28"/>
        </w:rPr>
        <w:t>та стажуванні працівників прокуратури;</w:t>
      </w:r>
    </w:p>
    <w:p w14:paraId="4C66FEF8" w14:textId="77777777" w:rsidR="005F4862" w:rsidRPr="00A53C47" w:rsidRDefault="0070666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 з</w:t>
      </w:r>
      <w:r w:rsidR="005F4862" w:rsidRPr="00A53C47">
        <w:rPr>
          <w:rFonts w:ascii="Times New Roman" w:hAnsi="Times New Roman"/>
          <w:sz w:val="28"/>
          <w:szCs w:val="28"/>
        </w:rPr>
        <w:t>дійснює контроль та облік стажувань працівників підпорядкованих прокуратур у структурних підрозділах обласної прокуратури</w:t>
      </w:r>
      <w:r w:rsidRPr="00A53C47">
        <w:rPr>
          <w:rFonts w:ascii="Times New Roman" w:hAnsi="Times New Roman"/>
          <w:sz w:val="28"/>
          <w:szCs w:val="28"/>
        </w:rPr>
        <w:t xml:space="preserve"> відповідно до плану роботи обласної прокуратури</w:t>
      </w:r>
      <w:r w:rsidR="005F4862" w:rsidRPr="00A53C47">
        <w:rPr>
          <w:rFonts w:ascii="Times New Roman" w:hAnsi="Times New Roman"/>
          <w:sz w:val="28"/>
          <w:szCs w:val="28"/>
        </w:rPr>
        <w:t xml:space="preserve">, а також безпосередньо бере участь </w:t>
      </w:r>
      <w:r w:rsidRPr="00A53C47">
        <w:rPr>
          <w:rFonts w:ascii="Times New Roman" w:hAnsi="Times New Roman"/>
          <w:sz w:val="28"/>
          <w:szCs w:val="28"/>
        </w:rPr>
        <w:t xml:space="preserve">                             </w:t>
      </w:r>
      <w:r w:rsidR="005F4862" w:rsidRPr="00A53C47">
        <w:rPr>
          <w:rFonts w:ascii="Times New Roman" w:hAnsi="Times New Roman"/>
          <w:sz w:val="28"/>
          <w:szCs w:val="28"/>
        </w:rPr>
        <w:t>у проведенні стажування прокурорів у Відділі;</w:t>
      </w:r>
    </w:p>
    <w:p w14:paraId="26505540" w14:textId="77777777" w:rsidR="000864F3" w:rsidRPr="00A53C47" w:rsidRDefault="000864F3"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sidRPr="00A53C47">
        <w:rPr>
          <w:rFonts w:ascii="Times New Roman" w:hAnsi="Times New Roman"/>
          <w:sz w:val="28"/>
          <w:szCs w:val="28"/>
        </w:rPr>
        <w:t xml:space="preserve"> у межах повноважень вживає заход</w:t>
      </w:r>
      <w:r w:rsidR="005F4862" w:rsidRPr="00A53C47">
        <w:rPr>
          <w:rFonts w:ascii="Times New Roman" w:hAnsi="Times New Roman"/>
          <w:sz w:val="28"/>
          <w:szCs w:val="28"/>
        </w:rPr>
        <w:t>и</w:t>
      </w:r>
      <w:r w:rsidRPr="00A53C47">
        <w:rPr>
          <w:rFonts w:ascii="Times New Roman" w:hAnsi="Times New Roman"/>
          <w:sz w:val="28"/>
          <w:szCs w:val="28"/>
        </w:rPr>
        <w:t xml:space="preserve"> щодо попередження порушень прокурорами Присяги прокурора, правил прокурорської етики, а також вчинення корупційних правопорушень або правопорушень, пов’язаних з корупцією, інших дій, що порочать звання прокурора і можуть викликати сумнів у його об’єктивності, неупередженості</w:t>
      </w:r>
      <w:r w:rsidR="005F4862" w:rsidRPr="00A53C47">
        <w:rPr>
          <w:rFonts w:ascii="Times New Roman" w:hAnsi="Times New Roman"/>
          <w:sz w:val="28"/>
          <w:szCs w:val="28"/>
        </w:rPr>
        <w:t xml:space="preserve"> </w:t>
      </w:r>
      <w:r w:rsidRPr="00A53C47">
        <w:rPr>
          <w:rFonts w:ascii="Times New Roman" w:hAnsi="Times New Roman"/>
          <w:sz w:val="28"/>
          <w:szCs w:val="28"/>
        </w:rPr>
        <w:t>та незалежності, у чесності та непідкупності органів прокуратури;</w:t>
      </w:r>
    </w:p>
    <w:p w14:paraId="72E333F7" w14:textId="60AD5E7D" w:rsidR="000864F3" w:rsidRPr="00A53C47" w:rsidRDefault="000864F3"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sidRPr="00A53C47">
        <w:rPr>
          <w:rFonts w:ascii="Times New Roman" w:hAnsi="Times New Roman"/>
          <w:sz w:val="28"/>
          <w:szCs w:val="28"/>
        </w:rPr>
        <w:t>веде облік інформації про корупційні прояви та вчинення працівниками прокуратури дій</w:t>
      </w:r>
      <w:r w:rsidR="009812A1" w:rsidRPr="00A53C47">
        <w:rPr>
          <w:rFonts w:ascii="Times New Roman" w:hAnsi="Times New Roman"/>
          <w:sz w:val="28"/>
          <w:szCs w:val="28"/>
        </w:rPr>
        <w:t>,</w:t>
      </w:r>
      <w:r w:rsidRPr="00A53C47">
        <w:rPr>
          <w:rFonts w:ascii="Times New Roman" w:hAnsi="Times New Roman"/>
          <w:sz w:val="28"/>
          <w:szCs w:val="28"/>
        </w:rPr>
        <w:t xml:space="preserve"> що порочать звання прокурора і можуть викликати сумнів у його об’єктивності, неупередженості та незалежності,                             у чесності та непідкупності органів прокуратури;</w:t>
      </w:r>
    </w:p>
    <w:p w14:paraId="114D8205" w14:textId="77777777" w:rsidR="00F540E6" w:rsidRPr="00A53C47" w:rsidRDefault="006C6B24" w:rsidP="00B30DDC">
      <w:pPr>
        <w:pStyle w:val="ab"/>
        <w:numPr>
          <w:ilvl w:val="0"/>
          <w:numId w:val="6"/>
        </w:numPr>
        <w:tabs>
          <w:tab w:val="left" w:pos="529"/>
          <w:tab w:val="left" w:pos="1440"/>
        </w:tabs>
        <w:spacing w:after="120"/>
        <w:ind w:left="0" w:firstLine="709"/>
        <w:jc w:val="both"/>
        <w:rPr>
          <w:rFonts w:ascii="Times New Roman" w:hAnsi="Times New Roman"/>
          <w:sz w:val="28"/>
          <w:szCs w:val="28"/>
        </w:rPr>
      </w:pPr>
      <w:r w:rsidRPr="00A53C47">
        <w:rPr>
          <w:rFonts w:ascii="Times New Roman" w:hAnsi="Times New Roman"/>
          <w:sz w:val="28"/>
          <w:szCs w:val="28"/>
        </w:rPr>
        <w:t>формує  персональні дані з метою виготовлення службових посвідчень, здійснює їх направлення електронним зв’язком до Офісу Генерального прокурора. Веде</w:t>
      </w:r>
      <w:r w:rsidR="00F540E6" w:rsidRPr="00A53C47">
        <w:rPr>
          <w:rFonts w:ascii="Times New Roman" w:hAnsi="Times New Roman"/>
          <w:sz w:val="28"/>
          <w:szCs w:val="28"/>
        </w:rPr>
        <w:t xml:space="preserve"> облік оформлення, видачі та знищення службових посвідчень;</w:t>
      </w:r>
    </w:p>
    <w:p w14:paraId="6581B3E2" w14:textId="77777777" w:rsidR="00B75530" w:rsidRPr="00A53C47" w:rsidRDefault="005F4862" w:rsidP="00B30DDC">
      <w:pPr>
        <w:pStyle w:val="ab"/>
        <w:numPr>
          <w:ilvl w:val="0"/>
          <w:numId w:val="6"/>
        </w:numPr>
        <w:tabs>
          <w:tab w:val="left" w:pos="529"/>
          <w:tab w:val="left" w:pos="1418"/>
        </w:tabs>
        <w:spacing w:after="120"/>
        <w:ind w:left="0" w:firstLine="709"/>
        <w:jc w:val="both"/>
        <w:rPr>
          <w:rFonts w:ascii="Times New Roman" w:hAnsi="Times New Roman"/>
          <w:sz w:val="28"/>
          <w:szCs w:val="28"/>
        </w:rPr>
      </w:pPr>
      <w:r w:rsidRPr="00A53C47">
        <w:rPr>
          <w:rFonts w:ascii="Times New Roman" w:hAnsi="Times New Roman"/>
          <w:sz w:val="28"/>
          <w:szCs w:val="28"/>
        </w:rPr>
        <w:t xml:space="preserve">забезпечує  </w:t>
      </w:r>
      <w:r w:rsidR="00B75530" w:rsidRPr="00A53C47">
        <w:rPr>
          <w:rFonts w:ascii="Times New Roman" w:hAnsi="Times New Roman"/>
          <w:sz w:val="28"/>
          <w:szCs w:val="28"/>
        </w:rPr>
        <w:t xml:space="preserve">прийняття Присяги прокурора </w:t>
      </w:r>
      <w:r w:rsidRPr="00A53C47">
        <w:rPr>
          <w:rFonts w:ascii="Times New Roman" w:hAnsi="Times New Roman"/>
          <w:sz w:val="28"/>
          <w:szCs w:val="28"/>
        </w:rPr>
        <w:t>прокурорами</w:t>
      </w:r>
      <w:r w:rsidR="009E4298" w:rsidRPr="00A53C47">
        <w:rPr>
          <w:rFonts w:ascii="Times New Roman" w:hAnsi="Times New Roman"/>
          <w:sz w:val="28"/>
          <w:szCs w:val="28"/>
        </w:rPr>
        <w:t>-стажистами</w:t>
      </w:r>
      <w:r w:rsidRPr="00A53C47">
        <w:rPr>
          <w:rFonts w:ascii="Times New Roman" w:hAnsi="Times New Roman"/>
          <w:sz w:val="28"/>
          <w:szCs w:val="28"/>
        </w:rPr>
        <w:t>;</w:t>
      </w:r>
    </w:p>
    <w:p w14:paraId="3BDEDC8A" w14:textId="77777777" w:rsidR="00F540E6" w:rsidRPr="00A53C47" w:rsidRDefault="00B30DDC"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sidRPr="00A53C47">
        <w:rPr>
          <w:rFonts w:ascii="Times New Roman" w:hAnsi="Times New Roman"/>
          <w:sz w:val="28"/>
          <w:szCs w:val="28"/>
        </w:rPr>
        <w:t>бере участь у проведенні службових розслідувань;</w:t>
      </w:r>
    </w:p>
    <w:p w14:paraId="6FBF6223" w14:textId="77777777" w:rsidR="00ED430C" w:rsidRPr="00A53C47" w:rsidRDefault="00ED430C" w:rsidP="009713FD">
      <w:pPr>
        <w:spacing w:after="120"/>
        <w:ind w:firstLine="709"/>
        <w:jc w:val="both"/>
        <w:rPr>
          <w:rStyle w:val="a6"/>
          <w:rFonts w:ascii="Times New Roman" w:hAnsi="Times New Roman"/>
          <w:sz w:val="28"/>
          <w:szCs w:val="28"/>
        </w:rPr>
      </w:pPr>
      <w:r w:rsidRPr="00A53C47">
        <w:rPr>
          <w:rFonts w:ascii="Times New Roman" w:hAnsi="Times New Roman"/>
          <w:sz w:val="28"/>
          <w:szCs w:val="28"/>
        </w:rPr>
        <w:t>–</w:t>
      </w:r>
      <w:r w:rsidRPr="00A53C47">
        <w:rPr>
          <w:rStyle w:val="a6"/>
          <w:rFonts w:ascii="Times New Roman" w:hAnsi="Times New Roman"/>
          <w:b/>
          <w:sz w:val="28"/>
          <w:szCs w:val="28"/>
        </w:rPr>
        <w:tab/>
      </w:r>
      <w:r w:rsidRPr="00A53C47">
        <w:rPr>
          <w:rStyle w:val="a6"/>
          <w:rFonts w:ascii="Times New Roman" w:hAnsi="Times New Roman"/>
          <w:sz w:val="28"/>
          <w:szCs w:val="28"/>
        </w:rPr>
        <w:t>за дорученням керівництва розгляда</w:t>
      </w:r>
      <w:r w:rsidR="00627BAC" w:rsidRPr="00A53C47">
        <w:rPr>
          <w:rStyle w:val="a6"/>
          <w:rFonts w:ascii="Times New Roman" w:hAnsi="Times New Roman"/>
          <w:sz w:val="28"/>
          <w:szCs w:val="28"/>
        </w:rPr>
        <w:t>є</w:t>
      </w:r>
      <w:r w:rsidRPr="00A53C47">
        <w:rPr>
          <w:rStyle w:val="a6"/>
          <w:rFonts w:ascii="Times New Roman" w:hAnsi="Times New Roman"/>
          <w:sz w:val="28"/>
          <w:szCs w:val="28"/>
        </w:rPr>
        <w:t xml:space="preserve"> звернення громадян </w:t>
      </w:r>
      <w:r w:rsidR="00627BAC" w:rsidRPr="00A53C47">
        <w:rPr>
          <w:rStyle w:val="a6"/>
          <w:rFonts w:ascii="Times New Roman" w:hAnsi="Times New Roman"/>
          <w:sz w:val="28"/>
          <w:szCs w:val="28"/>
        </w:rPr>
        <w:t xml:space="preserve">                                      </w:t>
      </w:r>
      <w:r w:rsidRPr="00A53C47">
        <w:rPr>
          <w:rStyle w:val="a6"/>
          <w:rFonts w:ascii="Times New Roman" w:hAnsi="Times New Roman"/>
          <w:sz w:val="28"/>
          <w:szCs w:val="28"/>
        </w:rPr>
        <w:t>і юридичних осіб, запити та звернення народних депутатів України, готу</w:t>
      </w:r>
      <w:r w:rsidR="00066487" w:rsidRPr="00A53C47">
        <w:rPr>
          <w:rStyle w:val="a6"/>
          <w:rFonts w:ascii="Times New Roman" w:hAnsi="Times New Roman"/>
          <w:sz w:val="28"/>
          <w:szCs w:val="28"/>
        </w:rPr>
        <w:t>є</w:t>
      </w:r>
      <w:r w:rsidRPr="00A53C47">
        <w:rPr>
          <w:rStyle w:val="a6"/>
          <w:rFonts w:ascii="Times New Roman" w:hAnsi="Times New Roman"/>
          <w:sz w:val="28"/>
          <w:szCs w:val="28"/>
        </w:rPr>
        <w:t xml:space="preserve"> </w:t>
      </w:r>
      <w:proofErr w:type="spellStart"/>
      <w:r w:rsidRPr="00A53C47">
        <w:rPr>
          <w:rStyle w:val="a6"/>
          <w:rFonts w:ascii="Times New Roman" w:hAnsi="Times New Roman"/>
          <w:sz w:val="28"/>
          <w:szCs w:val="28"/>
        </w:rPr>
        <w:t>проєкти</w:t>
      </w:r>
      <w:proofErr w:type="spellEnd"/>
      <w:r w:rsidRPr="00A53C47">
        <w:rPr>
          <w:rStyle w:val="a6"/>
          <w:rFonts w:ascii="Times New Roman" w:hAnsi="Times New Roman"/>
          <w:sz w:val="28"/>
          <w:szCs w:val="28"/>
        </w:rPr>
        <w:t xml:space="preserve"> відповідей на них, розгляда</w:t>
      </w:r>
      <w:r w:rsidR="00627BAC" w:rsidRPr="00A53C47">
        <w:rPr>
          <w:rStyle w:val="a6"/>
          <w:rFonts w:ascii="Times New Roman" w:hAnsi="Times New Roman"/>
          <w:sz w:val="28"/>
          <w:szCs w:val="28"/>
        </w:rPr>
        <w:t>є</w:t>
      </w:r>
      <w:r w:rsidRPr="00A53C47">
        <w:rPr>
          <w:rStyle w:val="a6"/>
          <w:rFonts w:ascii="Times New Roman" w:hAnsi="Times New Roman"/>
          <w:sz w:val="28"/>
          <w:szCs w:val="28"/>
        </w:rPr>
        <w:t xml:space="preserve"> у межах компетенції запити на інформацію; </w:t>
      </w:r>
    </w:p>
    <w:p w14:paraId="1C24C7E9" w14:textId="77777777" w:rsidR="00ED430C" w:rsidRPr="00A53C47" w:rsidRDefault="00ED430C" w:rsidP="00B30DDC">
      <w:pPr>
        <w:spacing w:after="120"/>
        <w:ind w:firstLine="709"/>
        <w:jc w:val="both"/>
        <w:rPr>
          <w:rStyle w:val="a6"/>
          <w:rFonts w:ascii="Times New Roman" w:hAnsi="Times New Roman"/>
          <w:sz w:val="28"/>
          <w:szCs w:val="28"/>
        </w:rPr>
      </w:pPr>
      <w:r w:rsidRPr="00A53C47">
        <w:rPr>
          <w:rStyle w:val="a6"/>
          <w:szCs w:val="28"/>
        </w:rPr>
        <w:lastRenderedPageBreak/>
        <w:t>–</w:t>
      </w:r>
      <w:r w:rsidRPr="00A53C47">
        <w:rPr>
          <w:rStyle w:val="a6"/>
          <w:szCs w:val="28"/>
        </w:rPr>
        <w:tab/>
      </w:r>
      <w:r w:rsidRPr="00A53C47">
        <w:rPr>
          <w:rStyle w:val="a6"/>
          <w:rFonts w:ascii="Times New Roman" w:hAnsi="Times New Roman"/>
          <w:sz w:val="28"/>
          <w:szCs w:val="28"/>
        </w:rPr>
        <w:t>внос</w:t>
      </w:r>
      <w:r w:rsidR="00627BAC" w:rsidRPr="00A53C47">
        <w:rPr>
          <w:rStyle w:val="a6"/>
          <w:rFonts w:ascii="Times New Roman" w:hAnsi="Times New Roman"/>
          <w:sz w:val="28"/>
          <w:szCs w:val="28"/>
        </w:rPr>
        <w:t>ить</w:t>
      </w:r>
      <w:r w:rsidRPr="00A53C47">
        <w:rPr>
          <w:rStyle w:val="a6"/>
          <w:rFonts w:ascii="Times New Roman" w:hAnsi="Times New Roman"/>
          <w:sz w:val="28"/>
          <w:szCs w:val="28"/>
        </w:rPr>
        <w:t xml:space="preserve"> відомості про роботу до </w:t>
      </w:r>
      <w:r w:rsidR="00B30DDC" w:rsidRPr="00A53C47">
        <w:rPr>
          <w:rStyle w:val="a6"/>
          <w:rFonts w:ascii="Times New Roman" w:hAnsi="Times New Roman"/>
          <w:sz w:val="28"/>
          <w:szCs w:val="28"/>
        </w:rPr>
        <w:t xml:space="preserve">автоматизованої системи «Кадри WEB» та до </w:t>
      </w:r>
      <w:r w:rsidRPr="00A53C47">
        <w:rPr>
          <w:rStyle w:val="a6"/>
          <w:rFonts w:ascii="Times New Roman" w:hAnsi="Times New Roman"/>
          <w:sz w:val="28"/>
          <w:szCs w:val="28"/>
        </w:rPr>
        <w:t>інформаційно-аналітичної системи «Облік та статистика органів прокуратури»;</w:t>
      </w:r>
    </w:p>
    <w:p w14:paraId="4A15FE66" w14:textId="77777777" w:rsidR="00ED430C" w:rsidRPr="00A53C47" w:rsidRDefault="00ED430C" w:rsidP="009713FD">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накопичу</w:t>
      </w:r>
      <w:r w:rsidR="00627BAC" w:rsidRPr="00A53C47">
        <w:rPr>
          <w:rFonts w:ascii="Times New Roman" w:hAnsi="Times New Roman"/>
          <w:sz w:val="28"/>
          <w:szCs w:val="28"/>
        </w:rPr>
        <w:t>є</w:t>
      </w:r>
      <w:r w:rsidRPr="00A53C47">
        <w:rPr>
          <w:rFonts w:ascii="Times New Roman" w:hAnsi="Times New Roman"/>
          <w:sz w:val="28"/>
          <w:szCs w:val="28"/>
        </w:rPr>
        <w:t xml:space="preserve"> і систематизу</w:t>
      </w:r>
      <w:r w:rsidR="00627BAC" w:rsidRPr="00A53C47">
        <w:rPr>
          <w:rFonts w:ascii="Times New Roman" w:hAnsi="Times New Roman"/>
          <w:sz w:val="28"/>
          <w:szCs w:val="28"/>
        </w:rPr>
        <w:t>є</w:t>
      </w:r>
      <w:r w:rsidRPr="00A53C47">
        <w:rPr>
          <w:rFonts w:ascii="Times New Roman" w:hAnsi="Times New Roman"/>
          <w:sz w:val="28"/>
          <w:szCs w:val="28"/>
        </w:rPr>
        <w:t xml:space="preserve"> інформацію, документи, матеріали та статистичні дані, необхідні для належного виконання покладених обов’язків, вед</w:t>
      </w:r>
      <w:r w:rsidR="00627BAC" w:rsidRPr="00A53C47">
        <w:rPr>
          <w:rFonts w:ascii="Times New Roman" w:hAnsi="Times New Roman"/>
          <w:sz w:val="28"/>
          <w:szCs w:val="28"/>
        </w:rPr>
        <w:t>е</w:t>
      </w:r>
      <w:r w:rsidRPr="00A53C47">
        <w:rPr>
          <w:rFonts w:ascii="Times New Roman" w:hAnsi="Times New Roman"/>
          <w:sz w:val="28"/>
          <w:szCs w:val="28"/>
        </w:rPr>
        <w:t xml:space="preserve"> облік виконаної роботи;</w:t>
      </w:r>
    </w:p>
    <w:p w14:paraId="48CD7734" w14:textId="77777777" w:rsidR="00804BAB" w:rsidRPr="00A53C47" w:rsidRDefault="00ED430C" w:rsidP="009E4298">
      <w:pPr>
        <w:tabs>
          <w:tab w:val="left" w:pos="529"/>
          <w:tab w:val="left" w:pos="1418"/>
        </w:tabs>
        <w:spacing w:after="120"/>
        <w:ind w:firstLine="709"/>
        <w:jc w:val="both"/>
        <w:rPr>
          <w:rFonts w:ascii="Times New Roman" w:hAnsi="Times New Roman"/>
          <w:sz w:val="28"/>
          <w:szCs w:val="28"/>
        </w:rPr>
      </w:pPr>
      <w:r w:rsidRPr="00A53C47">
        <w:rPr>
          <w:rFonts w:ascii="Times New Roman" w:hAnsi="Times New Roman"/>
          <w:sz w:val="28"/>
          <w:szCs w:val="28"/>
        </w:rPr>
        <w:t>–</w:t>
      </w:r>
      <w:r w:rsidRPr="00A53C47">
        <w:rPr>
          <w:rFonts w:ascii="Times New Roman" w:hAnsi="Times New Roman"/>
          <w:b/>
          <w:sz w:val="28"/>
          <w:szCs w:val="28"/>
        </w:rPr>
        <w:tab/>
      </w:r>
      <w:r w:rsidRPr="00A53C47">
        <w:rPr>
          <w:rFonts w:ascii="Times New Roman" w:hAnsi="Times New Roman"/>
          <w:sz w:val="28"/>
          <w:szCs w:val="28"/>
        </w:rPr>
        <w:t>викону</w:t>
      </w:r>
      <w:r w:rsidR="00627BAC" w:rsidRPr="00A53C47">
        <w:rPr>
          <w:rFonts w:ascii="Times New Roman" w:hAnsi="Times New Roman"/>
          <w:sz w:val="28"/>
          <w:szCs w:val="28"/>
        </w:rPr>
        <w:t>є</w:t>
      </w:r>
      <w:r w:rsidRPr="00A53C47">
        <w:rPr>
          <w:rFonts w:ascii="Times New Roman" w:hAnsi="Times New Roman"/>
          <w:sz w:val="28"/>
          <w:szCs w:val="28"/>
        </w:rPr>
        <w:t xml:space="preserve"> інші службові доручення керівни</w:t>
      </w:r>
      <w:r w:rsidR="00046D6B" w:rsidRPr="00A53C47">
        <w:rPr>
          <w:rFonts w:ascii="Times New Roman" w:hAnsi="Times New Roman"/>
          <w:sz w:val="28"/>
          <w:szCs w:val="28"/>
        </w:rPr>
        <w:t>ка</w:t>
      </w:r>
      <w:r w:rsidRPr="00A53C47">
        <w:rPr>
          <w:rFonts w:ascii="Times New Roman" w:hAnsi="Times New Roman"/>
          <w:sz w:val="28"/>
          <w:szCs w:val="28"/>
        </w:rPr>
        <w:t xml:space="preserve"> </w:t>
      </w:r>
      <w:r w:rsidR="00627BAC" w:rsidRPr="00A53C47">
        <w:rPr>
          <w:rFonts w:ascii="Times New Roman" w:hAnsi="Times New Roman"/>
          <w:sz w:val="28"/>
          <w:szCs w:val="28"/>
        </w:rPr>
        <w:t>обласної прокуратури</w:t>
      </w:r>
      <w:r w:rsidR="00046D6B" w:rsidRPr="00A53C47">
        <w:rPr>
          <w:rFonts w:ascii="Times New Roman" w:hAnsi="Times New Roman"/>
          <w:sz w:val="28"/>
          <w:szCs w:val="28"/>
        </w:rPr>
        <w:t xml:space="preserve"> та начальника відділу</w:t>
      </w:r>
      <w:r w:rsidRPr="00A53C47">
        <w:rPr>
          <w:rFonts w:ascii="Times New Roman" w:hAnsi="Times New Roman"/>
          <w:sz w:val="28"/>
          <w:szCs w:val="28"/>
        </w:rPr>
        <w:t>.</w:t>
      </w:r>
    </w:p>
    <w:p w14:paraId="0D62F22A" w14:textId="77777777" w:rsidR="009E4298" w:rsidRPr="00A53C47" w:rsidRDefault="009E4298" w:rsidP="009E4298">
      <w:pPr>
        <w:tabs>
          <w:tab w:val="left" w:pos="529"/>
          <w:tab w:val="left" w:pos="1418"/>
        </w:tabs>
        <w:spacing w:after="120"/>
        <w:ind w:firstLine="709"/>
        <w:jc w:val="both"/>
        <w:rPr>
          <w:rFonts w:ascii="Times New Roman" w:hAnsi="Times New Roman"/>
          <w:sz w:val="28"/>
          <w:szCs w:val="28"/>
        </w:rPr>
      </w:pPr>
    </w:p>
    <w:p w14:paraId="27F0FACB" w14:textId="77777777" w:rsidR="007876AD" w:rsidRPr="00A53C47" w:rsidRDefault="007876AD" w:rsidP="009E4298">
      <w:pPr>
        <w:pStyle w:val="2"/>
        <w:tabs>
          <w:tab w:val="left" w:pos="1418"/>
        </w:tabs>
        <w:spacing w:after="120"/>
        <w:jc w:val="both"/>
        <w:rPr>
          <w:b w:val="0"/>
          <w:i/>
          <w:color w:val="000000"/>
        </w:rPr>
      </w:pPr>
      <w:r w:rsidRPr="00A53C47">
        <w:t xml:space="preserve">       Головні спеціалісти та спеціалісти </w:t>
      </w:r>
      <w:r w:rsidRPr="00A53C47">
        <w:rPr>
          <w:b w:val="0"/>
        </w:rPr>
        <w:t>(в межах компетенції)</w:t>
      </w:r>
      <w:r w:rsidRPr="00A53C47">
        <w:t xml:space="preserve"> </w:t>
      </w:r>
      <w:r w:rsidRPr="00A53C47">
        <w:rPr>
          <w:b w:val="0"/>
        </w:rPr>
        <w:t>виконують обов’язки, визначені цим Положенням, а також інші згідно з посадовими інструкціями</w:t>
      </w:r>
      <w:r w:rsidRPr="00A53C47">
        <w:rPr>
          <w:b w:val="0"/>
          <w:color w:val="000000"/>
        </w:rPr>
        <w:t xml:space="preserve"> та/або розподілом обов’язків, зокрема:</w:t>
      </w:r>
    </w:p>
    <w:p w14:paraId="62D206CD" w14:textId="77777777" w:rsidR="00804BAB" w:rsidRPr="00A53C47" w:rsidRDefault="00804BAB" w:rsidP="009713FD">
      <w:pPr>
        <w:spacing w:after="120"/>
        <w:ind w:left="568" w:firstLine="0"/>
        <w:jc w:val="both"/>
        <w:rPr>
          <w:rFonts w:ascii="Times New Roman" w:hAnsi="Times New Roman"/>
          <w:b/>
          <w:sz w:val="28"/>
          <w:szCs w:val="28"/>
        </w:rPr>
      </w:pPr>
      <w:r w:rsidRPr="00A53C47">
        <w:rPr>
          <w:rFonts w:ascii="Times New Roman" w:hAnsi="Times New Roman"/>
          <w:b/>
          <w:sz w:val="28"/>
          <w:szCs w:val="28"/>
        </w:rPr>
        <w:t xml:space="preserve">6.3. Головний спеціаліст відділу: </w:t>
      </w:r>
      <w:r w:rsidRPr="00A53C47">
        <w:rPr>
          <w:rFonts w:ascii="Times New Roman" w:hAnsi="Times New Roman"/>
          <w:sz w:val="28"/>
          <w:szCs w:val="28"/>
        </w:rPr>
        <w:t xml:space="preserve"> </w:t>
      </w:r>
    </w:p>
    <w:p w14:paraId="2E5BC422"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b/>
          <w:color w:val="FF0000"/>
          <w:sz w:val="16"/>
          <w:szCs w:val="16"/>
        </w:rPr>
        <w:t xml:space="preserve"> </w:t>
      </w:r>
      <w:r w:rsidR="00243CAC" w:rsidRPr="00A53C47">
        <w:rPr>
          <w:szCs w:val="28"/>
        </w:rPr>
        <w:t>забезпечує виконання вимог наказів, завдань і службових доручень керівництва обласної прокуратури та Відділу</w:t>
      </w:r>
      <w:r w:rsidRPr="00A53C47">
        <w:rPr>
          <w:szCs w:val="28"/>
        </w:rPr>
        <w:t>;</w:t>
      </w:r>
    </w:p>
    <w:p w14:paraId="11802824" w14:textId="77777777" w:rsidR="00804BAB" w:rsidRPr="00A53C47" w:rsidRDefault="00243CAC" w:rsidP="009713FD">
      <w:pPr>
        <w:pStyle w:val="21"/>
        <w:numPr>
          <w:ilvl w:val="0"/>
          <w:numId w:val="3"/>
        </w:numPr>
        <w:tabs>
          <w:tab w:val="num" w:pos="-5400"/>
          <w:tab w:val="left" w:pos="1134"/>
        </w:tabs>
        <w:spacing w:after="120"/>
        <w:ind w:left="0" w:firstLine="709"/>
        <w:rPr>
          <w:szCs w:val="28"/>
        </w:rPr>
      </w:pPr>
      <w:r w:rsidRPr="00A53C47">
        <w:rPr>
          <w:szCs w:val="28"/>
        </w:rPr>
        <w:t xml:space="preserve">за дорученням начальника відділу особисто готує </w:t>
      </w:r>
      <w:proofErr w:type="spellStart"/>
      <w:r w:rsidRPr="00A53C47">
        <w:rPr>
          <w:szCs w:val="28"/>
        </w:rPr>
        <w:t>проєкти</w:t>
      </w:r>
      <w:proofErr w:type="spellEnd"/>
      <w:r w:rsidRPr="00A53C47">
        <w:rPr>
          <w:szCs w:val="28"/>
        </w:rPr>
        <w:t xml:space="preserve"> організаційно-розпорядчих документів обласної прокуратури</w:t>
      </w:r>
      <w:r w:rsidR="00804BAB" w:rsidRPr="00A53C47">
        <w:rPr>
          <w:szCs w:val="28"/>
        </w:rPr>
        <w:t>;</w:t>
      </w:r>
    </w:p>
    <w:p w14:paraId="7C90B41B"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здійснює, в межах наданих повноважень, організаційн</w:t>
      </w:r>
      <w:r w:rsidR="00243CAC" w:rsidRPr="00A53C47">
        <w:rPr>
          <w:szCs w:val="28"/>
        </w:rPr>
        <w:t xml:space="preserve">і та консультативні функції із забезпечення </w:t>
      </w:r>
      <w:r w:rsidR="009E4298" w:rsidRPr="00A53C47">
        <w:rPr>
          <w:szCs w:val="28"/>
        </w:rPr>
        <w:t xml:space="preserve">виконання </w:t>
      </w:r>
      <w:r w:rsidR="00243CAC" w:rsidRPr="00A53C47">
        <w:rPr>
          <w:szCs w:val="28"/>
        </w:rPr>
        <w:t>завдань, покладених на Відділ</w:t>
      </w:r>
      <w:r w:rsidRPr="00A53C47">
        <w:rPr>
          <w:szCs w:val="28"/>
        </w:rPr>
        <w:t>;</w:t>
      </w:r>
    </w:p>
    <w:p w14:paraId="565A7781"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вивчає документи, що надходять із окружних прокуратур, вживає заходів до усунення недоліків при їх підготовці, готує зауваження </w:t>
      </w:r>
      <w:r w:rsidR="008C081F" w:rsidRPr="00A53C47">
        <w:rPr>
          <w:szCs w:val="28"/>
        </w:rPr>
        <w:t xml:space="preserve"> </w:t>
      </w:r>
      <w:r w:rsidRPr="00A53C47">
        <w:rPr>
          <w:szCs w:val="28"/>
        </w:rPr>
        <w:t>чи пропозиції;</w:t>
      </w:r>
    </w:p>
    <w:p w14:paraId="67A767E7"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вносить пропозиції щодо вдосконалення організації, підвищення ефективності роботи на закріплених напрямах роботи;</w:t>
      </w:r>
    </w:p>
    <w:p w14:paraId="1C49F32B" w14:textId="77777777" w:rsidR="00804BAB" w:rsidRPr="00A53C47" w:rsidRDefault="00243CAC" w:rsidP="009713FD">
      <w:pPr>
        <w:pStyle w:val="21"/>
        <w:numPr>
          <w:ilvl w:val="0"/>
          <w:numId w:val="3"/>
        </w:numPr>
        <w:tabs>
          <w:tab w:val="num" w:pos="-5400"/>
          <w:tab w:val="left" w:pos="1134"/>
        </w:tabs>
        <w:spacing w:after="120"/>
        <w:ind w:left="0" w:firstLine="709"/>
        <w:rPr>
          <w:szCs w:val="28"/>
        </w:rPr>
      </w:pPr>
      <w:r w:rsidRPr="00A53C47">
        <w:rPr>
          <w:szCs w:val="28"/>
        </w:rPr>
        <w:t xml:space="preserve">бере </w:t>
      </w:r>
      <w:r w:rsidR="00804BAB" w:rsidRPr="00A53C47">
        <w:rPr>
          <w:szCs w:val="28"/>
        </w:rPr>
        <w:t xml:space="preserve">участь у </w:t>
      </w:r>
      <w:r w:rsidRPr="00A53C47">
        <w:rPr>
          <w:szCs w:val="28"/>
        </w:rPr>
        <w:t xml:space="preserve">здійсненні аналітичної роботи, </w:t>
      </w:r>
      <w:r w:rsidR="00804BAB" w:rsidRPr="00A53C47">
        <w:rPr>
          <w:szCs w:val="28"/>
        </w:rPr>
        <w:t>підготовці та проведенні навчальн</w:t>
      </w:r>
      <w:r w:rsidR="00E402C0" w:rsidRPr="00A53C47">
        <w:rPr>
          <w:szCs w:val="28"/>
        </w:rPr>
        <w:t>их</w:t>
      </w:r>
      <w:r w:rsidR="00804BAB" w:rsidRPr="00A53C47">
        <w:rPr>
          <w:szCs w:val="28"/>
        </w:rPr>
        <w:t xml:space="preserve"> заходів;</w:t>
      </w:r>
    </w:p>
    <w:p w14:paraId="5C0281D3" w14:textId="77777777" w:rsidR="00C17170" w:rsidRPr="00A53C47" w:rsidRDefault="00C17170" w:rsidP="009713FD">
      <w:pPr>
        <w:pStyle w:val="21"/>
        <w:numPr>
          <w:ilvl w:val="0"/>
          <w:numId w:val="3"/>
        </w:numPr>
        <w:tabs>
          <w:tab w:val="num" w:pos="-5400"/>
          <w:tab w:val="left" w:pos="1134"/>
        </w:tabs>
        <w:spacing w:after="120"/>
        <w:ind w:left="0" w:firstLine="709"/>
        <w:rPr>
          <w:szCs w:val="28"/>
        </w:rPr>
      </w:pPr>
      <w:r w:rsidRPr="00A53C47">
        <w:rPr>
          <w:szCs w:val="28"/>
        </w:rPr>
        <w:t>готує матеріали для проведення конкурсів на зайняття вакантних посад державної служби обласної прокуратури;</w:t>
      </w:r>
    </w:p>
    <w:p w14:paraId="673B673F" w14:textId="77777777" w:rsidR="00C17170" w:rsidRPr="00A53C47" w:rsidRDefault="00C17170" w:rsidP="009713FD">
      <w:pPr>
        <w:pStyle w:val="21"/>
        <w:numPr>
          <w:ilvl w:val="0"/>
          <w:numId w:val="3"/>
        </w:numPr>
        <w:tabs>
          <w:tab w:val="num" w:pos="-5400"/>
          <w:tab w:val="left" w:pos="1134"/>
        </w:tabs>
        <w:spacing w:after="120"/>
        <w:ind w:left="0" w:firstLine="709"/>
        <w:rPr>
          <w:szCs w:val="28"/>
        </w:rPr>
      </w:pPr>
      <w:r w:rsidRPr="00A53C47">
        <w:rPr>
          <w:szCs w:val="28"/>
        </w:rPr>
        <w:t>контролює розроблення і забезпечує зберігання посадових інструкцій працівників обласної прокуратури;</w:t>
      </w:r>
    </w:p>
    <w:p w14:paraId="6CF4D5CB" w14:textId="77777777" w:rsidR="00C17170" w:rsidRPr="00A53C47" w:rsidRDefault="00C17170" w:rsidP="009713FD">
      <w:pPr>
        <w:pStyle w:val="21"/>
        <w:numPr>
          <w:ilvl w:val="0"/>
          <w:numId w:val="3"/>
        </w:numPr>
        <w:tabs>
          <w:tab w:val="num" w:pos="-5400"/>
          <w:tab w:val="left" w:pos="1134"/>
        </w:tabs>
        <w:spacing w:after="120"/>
        <w:ind w:left="0" w:firstLine="709"/>
        <w:rPr>
          <w:szCs w:val="28"/>
        </w:rPr>
      </w:pPr>
      <w:r w:rsidRPr="00A53C47">
        <w:rPr>
          <w:szCs w:val="28"/>
        </w:rPr>
        <w:t>організовує заходи з питань підвищення рівня професійної компетенції державних службовців, у тому числі аналізує та визначає потребу в їх професійному навчанні, бере участь у складанні індивідуальних програм підвищення рівня професійної компетентності державних службовців обласної прокуратури;</w:t>
      </w:r>
    </w:p>
    <w:p w14:paraId="07BABAE5"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готує документи для встановлення надбавок до посадових окладів </w:t>
      </w:r>
      <w:r w:rsidR="008C081F" w:rsidRPr="00A53C47">
        <w:rPr>
          <w:szCs w:val="28"/>
        </w:rPr>
        <w:t xml:space="preserve">                      </w:t>
      </w:r>
      <w:r w:rsidRPr="00A53C47">
        <w:rPr>
          <w:szCs w:val="28"/>
        </w:rPr>
        <w:t xml:space="preserve">та щодо преміювання працівників органів </w:t>
      </w:r>
      <w:r w:rsidR="001E3970" w:rsidRPr="00A53C47">
        <w:rPr>
          <w:szCs w:val="28"/>
        </w:rPr>
        <w:t xml:space="preserve">Миколаївської обласної </w:t>
      </w:r>
      <w:r w:rsidRPr="00A53C47">
        <w:rPr>
          <w:szCs w:val="28"/>
        </w:rPr>
        <w:t>прокуратури;</w:t>
      </w:r>
    </w:p>
    <w:p w14:paraId="21A09745" w14:textId="15997F99"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lastRenderedPageBreak/>
        <w:t xml:space="preserve">готує матеріали для проведення спеціальної перевірки відомостей щодо осіб, які претендують на зайняття посад в органах прокуратури </w:t>
      </w:r>
      <w:r w:rsidR="008C081F" w:rsidRPr="00A53C47">
        <w:rPr>
          <w:szCs w:val="28"/>
        </w:rPr>
        <w:t xml:space="preserve">                                    </w:t>
      </w:r>
      <w:r w:rsidRPr="00A53C47">
        <w:rPr>
          <w:szCs w:val="28"/>
        </w:rPr>
        <w:t xml:space="preserve">у передбачених законом випадках, та перевірки відповідно до Закону України «Про очищення влади» стосовно працівників органів </w:t>
      </w:r>
      <w:r w:rsidR="009812A1" w:rsidRPr="00A53C47">
        <w:rPr>
          <w:szCs w:val="28"/>
        </w:rPr>
        <w:t xml:space="preserve">обласної </w:t>
      </w:r>
      <w:r w:rsidRPr="00A53C47">
        <w:rPr>
          <w:szCs w:val="28"/>
        </w:rPr>
        <w:t>прокуратури;</w:t>
      </w:r>
    </w:p>
    <w:p w14:paraId="28D7EEC3" w14:textId="77777777" w:rsidR="00804BAB" w:rsidRPr="00A53C47" w:rsidRDefault="009E4298" w:rsidP="009713FD">
      <w:pPr>
        <w:pStyle w:val="21"/>
        <w:numPr>
          <w:ilvl w:val="0"/>
          <w:numId w:val="3"/>
        </w:numPr>
        <w:tabs>
          <w:tab w:val="num" w:pos="-5400"/>
          <w:tab w:val="left" w:pos="1134"/>
        </w:tabs>
        <w:spacing w:after="120"/>
        <w:ind w:left="0" w:firstLine="709"/>
        <w:rPr>
          <w:szCs w:val="28"/>
        </w:rPr>
      </w:pPr>
      <w:r w:rsidRPr="00A53C47">
        <w:rPr>
          <w:szCs w:val="28"/>
        </w:rPr>
        <w:t xml:space="preserve">бере участь в обчисленні та веденні обліку стажу роботи </w:t>
      </w:r>
      <w:r w:rsidR="00804BAB" w:rsidRPr="00A53C47">
        <w:rPr>
          <w:szCs w:val="28"/>
        </w:rPr>
        <w:t xml:space="preserve"> працівників</w:t>
      </w:r>
      <w:r w:rsidRPr="00A53C47">
        <w:rPr>
          <w:szCs w:val="28"/>
        </w:rPr>
        <w:t xml:space="preserve"> для виплати надбавок за вислугу років до посадових окладів</w:t>
      </w:r>
      <w:r w:rsidR="00804BAB" w:rsidRPr="00A53C47">
        <w:rPr>
          <w:szCs w:val="28"/>
        </w:rPr>
        <w:t>;</w:t>
      </w:r>
    </w:p>
    <w:p w14:paraId="7EEF6742"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забезпечує склад</w:t>
      </w:r>
      <w:r w:rsidR="00631C74" w:rsidRPr="00A53C47">
        <w:rPr>
          <w:szCs w:val="28"/>
        </w:rPr>
        <w:t>а</w:t>
      </w:r>
      <w:r w:rsidRPr="00A53C47">
        <w:rPr>
          <w:szCs w:val="28"/>
        </w:rPr>
        <w:t>ння Присяги державного службовця особою, яка вперше вступає на державну службу;</w:t>
      </w:r>
    </w:p>
    <w:p w14:paraId="41594690"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забезпечує роботу щодо присвоєння рангів державним службовцям </w:t>
      </w:r>
      <w:r w:rsidR="00631C74" w:rsidRPr="00A53C47">
        <w:rPr>
          <w:szCs w:val="28"/>
        </w:rPr>
        <w:t>обласної прокуратури</w:t>
      </w:r>
      <w:r w:rsidRPr="00A53C47">
        <w:rPr>
          <w:szCs w:val="28"/>
        </w:rPr>
        <w:t>;</w:t>
      </w:r>
    </w:p>
    <w:p w14:paraId="18F4D842"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забезпечує проведення оцінювання результатів діяльності державних службовців </w:t>
      </w:r>
      <w:r w:rsidR="001E3970" w:rsidRPr="00A53C47">
        <w:rPr>
          <w:szCs w:val="28"/>
        </w:rPr>
        <w:t xml:space="preserve">обласної </w:t>
      </w:r>
      <w:r w:rsidRPr="00A53C47">
        <w:rPr>
          <w:szCs w:val="28"/>
        </w:rPr>
        <w:t>прокуратури;</w:t>
      </w:r>
    </w:p>
    <w:p w14:paraId="04191C92" w14:textId="77777777" w:rsidR="00804BAB" w:rsidRPr="00A53C47" w:rsidRDefault="007D78C9" w:rsidP="009713FD">
      <w:pPr>
        <w:pStyle w:val="21"/>
        <w:numPr>
          <w:ilvl w:val="0"/>
          <w:numId w:val="3"/>
        </w:numPr>
        <w:tabs>
          <w:tab w:val="num" w:pos="-5400"/>
          <w:tab w:val="left" w:pos="1134"/>
        </w:tabs>
        <w:spacing w:after="120"/>
        <w:ind w:left="0" w:firstLine="709"/>
        <w:rPr>
          <w:szCs w:val="28"/>
        </w:rPr>
      </w:pPr>
      <w:r w:rsidRPr="00A53C47">
        <w:rPr>
          <w:rFonts w:ascii="Times" w:hAnsi="Times"/>
          <w:szCs w:val="28"/>
        </w:rPr>
        <w:t xml:space="preserve">здійснює перевірки фактів подання працівниками обласної та окружних прокуратур декларацій відповідно до Закону України                                       «Про запобігання корупції» та готує </w:t>
      </w:r>
      <w:proofErr w:type="spellStart"/>
      <w:r w:rsidRPr="00A53C47">
        <w:rPr>
          <w:rFonts w:ascii="Times" w:hAnsi="Times"/>
          <w:szCs w:val="28"/>
        </w:rPr>
        <w:t>проєкти</w:t>
      </w:r>
      <w:proofErr w:type="spellEnd"/>
      <w:r w:rsidRPr="00A53C47">
        <w:rPr>
          <w:rFonts w:ascii="Times" w:hAnsi="Times"/>
          <w:szCs w:val="28"/>
        </w:rPr>
        <w:t xml:space="preserve"> повідомлень Національного агентства з питань запобігання корупції про випадки неподання чи несвоєчасного подання таких декларацій</w:t>
      </w:r>
      <w:r w:rsidR="00804BAB" w:rsidRPr="00A53C47">
        <w:rPr>
          <w:szCs w:val="28"/>
        </w:rPr>
        <w:t>;</w:t>
      </w:r>
    </w:p>
    <w:p w14:paraId="5269B02E"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веде</w:t>
      </w:r>
      <w:r w:rsidR="001701A4" w:rsidRPr="00A53C47">
        <w:rPr>
          <w:szCs w:val="28"/>
        </w:rPr>
        <w:t>, здійснює облік</w:t>
      </w:r>
      <w:r w:rsidRPr="00A53C47">
        <w:rPr>
          <w:szCs w:val="28"/>
        </w:rPr>
        <w:t xml:space="preserve"> трудов</w:t>
      </w:r>
      <w:r w:rsidR="001701A4" w:rsidRPr="00A53C47">
        <w:rPr>
          <w:szCs w:val="28"/>
        </w:rPr>
        <w:t>их</w:t>
      </w:r>
      <w:r w:rsidRPr="00A53C47">
        <w:rPr>
          <w:szCs w:val="28"/>
        </w:rPr>
        <w:t xml:space="preserve"> книж</w:t>
      </w:r>
      <w:r w:rsidR="001701A4" w:rsidRPr="00A53C47">
        <w:rPr>
          <w:szCs w:val="28"/>
        </w:rPr>
        <w:t>ок</w:t>
      </w:r>
      <w:r w:rsidRPr="00A53C47">
        <w:rPr>
          <w:szCs w:val="28"/>
        </w:rPr>
        <w:t xml:space="preserve"> працівників</w:t>
      </w:r>
      <w:r w:rsidR="001701A4" w:rsidRPr="00A53C47">
        <w:rPr>
          <w:szCs w:val="28"/>
        </w:rPr>
        <w:t>, своєчасно вносить записи до них про трудову діяльність та заохочення, забезпечує їх зберігання та видачу у встановлений чинним законодавством строк у разі звільнення працівника</w:t>
      </w:r>
      <w:r w:rsidRPr="00A53C47">
        <w:rPr>
          <w:szCs w:val="28"/>
        </w:rPr>
        <w:t>;</w:t>
      </w:r>
    </w:p>
    <w:p w14:paraId="3B98B5D2" w14:textId="77777777" w:rsidR="001701A4" w:rsidRPr="00A53C47" w:rsidRDefault="001701A4" w:rsidP="009713FD">
      <w:pPr>
        <w:pStyle w:val="21"/>
        <w:numPr>
          <w:ilvl w:val="0"/>
          <w:numId w:val="3"/>
        </w:numPr>
        <w:tabs>
          <w:tab w:val="num" w:pos="-5400"/>
          <w:tab w:val="left" w:pos="1134"/>
        </w:tabs>
        <w:spacing w:after="120"/>
        <w:ind w:left="0" w:firstLine="709"/>
        <w:rPr>
          <w:szCs w:val="28"/>
        </w:rPr>
      </w:pPr>
      <w:r w:rsidRPr="00A53C47">
        <w:rPr>
          <w:szCs w:val="28"/>
        </w:rPr>
        <w:t>бере участь у складанні звітності про роботу з кадрами, з питань державної служби, а також у підготовці даних щодо укомплектованості працівниками обласної прокуратури;</w:t>
      </w:r>
    </w:p>
    <w:p w14:paraId="6C83FC59"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готує </w:t>
      </w:r>
      <w:proofErr w:type="spellStart"/>
      <w:r w:rsidRPr="00A53C47">
        <w:rPr>
          <w:szCs w:val="28"/>
        </w:rPr>
        <w:t>про</w:t>
      </w:r>
      <w:r w:rsidR="00802146" w:rsidRPr="00A53C47">
        <w:rPr>
          <w:szCs w:val="28"/>
        </w:rPr>
        <w:t>є</w:t>
      </w:r>
      <w:r w:rsidRPr="00A53C47">
        <w:rPr>
          <w:szCs w:val="28"/>
        </w:rPr>
        <w:t>кти</w:t>
      </w:r>
      <w:proofErr w:type="spellEnd"/>
      <w:r w:rsidRPr="00A53C47">
        <w:rPr>
          <w:szCs w:val="28"/>
        </w:rPr>
        <w:t xml:space="preserve"> наказів про призначення, переміщення, звільнення працівників, надання відпусток, присвоєння рангів, інших наказів з питань, які належать до компетенції відділу;</w:t>
      </w:r>
    </w:p>
    <w:p w14:paraId="1E74D1FA"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складає табель обліку робочого часу працівників обласної прокуратури;</w:t>
      </w:r>
    </w:p>
    <w:p w14:paraId="02A8302D" w14:textId="77777777" w:rsidR="00804BAB" w:rsidRPr="00A53C47" w:rsidRDefault="00E25715" w:rsidP="009713FD">
      <w:pPr>
        <w:pStyle w:val="21"/>
        <w:numPr>
          <w:ilvl w:val="0"/>
          <w:numId w:val="3"/>
        </w:numPr>
        <w:tabs>
          <w:tab w:val="num" w:pos="-5400"/>
          <w:tab w:val="left" w:pos="1134"/>
        </w:tabs>
        <w:spacing w:after="120"/>
        <w:ind w:left="0" w:firstLine="709"/>
        <w:rPr>
          <w:szCs w:val="28"/>
        </w:rPr>
      </w:pPr>
      <w:r w:rsidRPr="00A53C47">
        <w:rPr>
          <w:szCs w:val="28"/>
        </w:rPr>
        <w:t>формує</w:t>
      </w:r>
      <w:r w:rsidR="002A422F" w:rsidRPr="00A53C47">
        <w:rPr>
          <w:szCs w:val="28"/>
        </w:rPr>
        <w:t xml:space="preserve"> </w:t>
      </w:r>
      <w:r w:rsidR="00804BAB" w:rsidRPr="00A53C47">
        <w:rPr>
          <w:szCs w:val="28"/>
        </w:rPr>
        <w:t xml:space="preserve">графік відпусток працівників органів </w:t>
      </w:r>
      <w:r w:rsidR="002A422F" w:rsidRPr="00A53C47">
        <w:rPr>
          <w:szCs w:val="28"/>
        </w:rPr>
        <w:t xml:space="preserve">обласної </w:t>
      </w:r>
      <w:r w:rsidR="00804BAB" w:rsidRPr="00A53C47">
        <w:rPr>
          <w:szCs w:val="28"/>
        </w:rPr>
        <w:t>прокуратури;</w:t>
      </w:r>
    </w:p>
    <w:p w14:paraId="094CE559" w14:textId="4745F9EA"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здійснює </w:t>
      </w:r>
      <w:r w:rsidR="0046492B" w:rsidRPr="00A53C47">
        <w:rPr>
          <w:szCs w:val="28"/>
        </w:rPr>
        <w:t xml:space="preserve">внесення даних про працівників органів </w:t>
      </w:r>
      <w:r w:rsidR="00452823" w:rsidRPr="00A53C47">
        <w:rPr>
          <w:szCs w:val="28"/>
        </w:rPr>
        <w:t xml:space="preserve">обласної </w:t>
      </w:r>
      <w:r w:rsidR="0046492B" w:rsidRPr="00A53C47">
        <w:rPr>
          <w:szCs w:val="28"/>
        </w:rPr>
        <w:t>прокуратури</w:t>
      </w:r>
      <w:r w:rsidRPr="00A53C47">
        <w:rPr>
          <w:szCs w:val="28"/>
        </w:rPr>
        <w:t xml:space="preserve"> до автоматизованої інформаційно-аналітичної системи «Кадри»;</w:t>
      </w:r>
    </w:p>
    <w:p w14:paraId="6607473F"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готує матеріали з кадрових питань для розміщення на офіційному </w:t>
      </w:r>
      <w:proofErr w:type="spellStart"/>
      <w:r w:rsidRPr="00A53C47">
        <w:rPr>
          <w:szCs w:val="28"/>
        </w:rPr>
        <w:t>вебсайті</w:t>
      </w:r>
      <w:proofErr w:type="spellEnd"/>
      <w:r w:rsidRPr="00A53C47">
        <w:rPr>
          <w:szCs w:val="28"/>
        </w:rPr>
        <w:t xml:space="preserve"> обласної прокуратури;</w:t>
      </w:r>
    </w:p>
    <w:p w14:paraId="40452A66"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 xml:space="preserve">накопичує і систематизує обов’язковий обсяг інформації, документів, матеріалів та статистичних даних, необхідних для належного виконання покладених завдань; </w:t>
      </w:r>
    </w:p>
    <w:p w14:paraId="38785289"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t>веде облік проведеної роботи;</w:t>
      </w:r>
    </w:p>
    <w:p w14:paraId="7B03368B" w14:textId="77777777" w:rsidR="00804BAB" w:rsidRPr="00A53C47" w:rsidRDefault="00804BAB" w:rsidP="009713FD">
      <w:pPr>
        <w:pStyle w:val="21"/>
        <w:numPr>
          <w:ilvl w:val="0"/>
          <w:numId w:val="3"/>
        </w:numPr>
        <w:tabs>
          <w:tab w:val="num" w:pos="-5400"/>
          <w:tab w:val="left" w:pos="1134"/>
        </w:tabs>
        <w:spacing w:after="120"/>
        <w:ind w:left="0" w:firstLine="709"/>
        <w:rPr>
          <w:szCs w:val="28"/>
        </w:rPr>
      </w:pPr>
      <w:r w:rsidRPr="00A53C47">
        <w:rPr>
          <w:szCs w:val="28"/>
        </w:rPr>
        <w:lastRenderedPageBreak/>
        <w:t>розглядає звернення громадян і юридичних осіб, запити та звернення народних депутатів України, а також інформаційні запити;</w:t>
      </w:r>
    </w:p>
    <w:p w14:paraId="45507E76" w14:textId="77777777" w:rsidR="008611ED" w:rsidRPr="00A53C47" w:rsidRDefault="008611ED" w:rsidP="008611ED">
      <w:pPr>
        <w:pStyle w:val="21"/>
        <w:numPr>
          <w:ilvl w:val="0"/>
          <w:numId w:val="3"/>
        </w:numPr>
        <w:tabs>
          <w:tab w:val="num" w:pos="-5400"/>
          <w:tab w:val="left" w:pos="1134"/>
        </w:tabs>
        <w:spacing w:after="120"/>
        <w:ind w:left="0" w:firstLine="709"/>
        <w:rPr>
          <w:spacing w:val="-4"/>
          <w:szCs w:val="28"/>
        </w:rPr>
      </w:pPr>
      <w:r w:rsidRPr="00A53C47">
        <w:rPr>
          <w:spacing w:val="-4"/>
          <w:szCs w:val="28"/>
        </w:rPr>
        <w:t>постійно підвищує рівень своєї професійної компетентності, бере участь в оцінюванні результатів своєї службової діяльності;</w:t>
      </w:r>
    </w:p>
    <w:p w14:paraId="3C105A65" w14:textId="77777777" w:rsidR="00BD4C8A" w:rsidRPr="00A53C47" w:rsidRDefault="00804BAB" w:rsidP="007D78C9">
      <w:pPr>
        <w:pStyle w:val="21"/>
        <w:numPr>
          <w:ilvl w:val="0"/>
          <w:numId w:val="3"/>
        </w:numPr>
        <w:tabs>
          <w:tab w:val="num" w:pos="-5400"/>
          <w:tab w:val="left" w:pos="1134"/>
        </w:tabs>
        <w:spacing w:after="120"/>
        <w:ind w:left="0" w:firstLine="709"/>
        <w:rPr>
          <w:szCs w:val="28"/>
        </w:rPr>
      </w:pPr>
      <w:r w:rsidRPr="00A53C47">
        <w:rPr>
          <w:szCs w:val="28"/>
        </w:rPr>
        <w:t xml:space="preserve">виконує інші </w:t>
      </w:r>
      <w:r w:rsidR="002A422F" w:rsidRPr="00A53C47">
        <w:rPr>
          <w:szCs w:val="28"/>
        </w:rPr>
        <w:t xml:space="preserve">обов’язки та </w:t>
      </w:r>
      <w:r w:rsidRPr="00A53C47">
        <w:rPr>
          <w:szCs w:val="28"/>
        </w:rPr>
        <w:t xml:space="preserve">службові доручення. </w:t>
      </w:r>
    </w:p>
    <w:p w14:paraId="5A68B340" w14:textId="77777777" w:rsidR="00BD4C8A" w:rsidRPr="00A53C47" w:rsidRDefault="00BD4C8A" w:rsidP="0024761E">
      <w:pPr>
        <w:pStyle w:val="21"/>
        <w:numPr>
          <w:ilvl w:val="1"/>
          <w:numId w:val="7"/>
        </w:numPr>
        <w:spacing w:after="120"/>
        <w:rPr>
          <w:b/>
          <w:szCs w:val="28"/>
        </w:rPr>
      </w:pPr>
      <w:r w:rsidRPr="00A53C47">
        <w:rPr>
          <w:b/>
          <w:spacing w:val="-4"/>
          <w:szCs w:val="28"/>
        </w:rPr>
        <w:t>Головний спеціаліст з питань мобілізаційної роботи</w:t>
      </w:r>
      <w:r w:rsidRPr="00A53C47">
        <w:rPr>
          <w:spacing w:val="-4"/>
          <w:szCs w:val="28"/>
        </w:rPr>
        <w:t>:</w:t>
      </w:r>
    </w:p>
    <w:p w14:paraId="7DB180ED" w14:textId="77777777" w:rsidR="00257AF2" w:rsidRPr="00A53C47" w:rsidRDefault="00257AF2" w:rsidP="00257AF2">
      <w:pPr>
        <w:pStyle w:val="af"/>
        <w:spacing w:before="120"/>
        <w:ind w:firstLine="709"/>
        <w:jc w:val="both"/>
        <w:rPr>
          <w:rStyle w:val="a6"/>
          <w:rFonts w:eastAsiaTheme="minorHAnsi"/>
          <w:sz w:val="28"/>
          <w:szCs w:val="28"/>
        </w:rPr>
      </w:pPr>
      <w:r w:rsidRPr="00A53C47">
        <w:rPr>
          <w:rFonts w:ascii="Times New Roman" w:eastAsia="Times New Roman" w:hAnsi="Times New Roman"/>
          <w:sz w:val="28"/>
          <w:szCs w:val="28"/>
          <w:lang w:eastAsia="ru-RU"/>
        </w:rPr>
        <w:t xml:space="preserve">–  </w:t>
      </w:r>
      <w:r w:rsidRPr="00A53C47">
        <w:rPr>
          <w:rStyle w:val="a6"/>
          <w:rFonts w:ascii="Times New Roman" w:eastAsiaTheme="minorHAnsi" w:hAnsi="Times New Roman"/>
          <w:sz w:val="28"/>
          <w:szCs w:val="28"/>
        </w:rPr>
        <w:t>забезпечує організацію заходів з мобілізаційної підготовки та мобілізації, контроль за їх здійсненням в обласній прокуратурі, виконання органами обласної прокуратури законів, інших нормативно-правових актів                   з питань мобілізаційної підготовки та мобілізації;</w:t>
      </w:r>
    </w:p>
    <w:p w14:paraId="1DAC0CC5" w14:textId="77777777" w:rsidR="00257AF2" w:rsidRPr="00A53C47" w:rsidRDefault="00257AF2" w:rsidP="00257AF2">
      <w:pPr>
        <w:pStyle w:val="af"/>
        <w:spacing w:before="120"/>
        <w:ind w:firstLine="709"/>
        <w:jc w:val="both"/>
      </w:pPr>
      <w:r w:rsidRPr="00A53C47">
        <w:rPr>
          <w:rFonts w:ascii="Times New Roman" w:eastAsia="Times New Roman" w:hAnsi="Times New Roman"/>
          <w:sz w:val="28"/>
          <w:szCs w:val="28"/>
          <w:lang w:eastAsia="ru-RU"/>
        </w:rPr>
        <w:t>–</w:t>
      </w:r>
      <w:r w:rsidRPr="00A53C47">
        <w:rPr>
          <w:rStyle w:val="a6"/>
          <w:rFonts w:ascii="Times New Roman" w:eastAsiaTheme="minorHAnsi" w:hAnsi="Times New Roman"/>
          <w:sz w:val="28"/>
          <w:szCs w:val="28"/>
        </w:rPr>
        <w:tab/>
        <w:t xml:space="preserve">забезпечує </w:t>
      </w:r>
      <w:r w:rsidRPr="00A53C47">
        <w:rPr>
          <w:rFonts w:ascii="Times New Roman" w:hAnsi="Times New Roman"/>
          <w:sz w:val="28"/>
          <w:szCs w:val="28"/>
        </w:rPr>
        <w:t xml:space="preserve">планування, розробку і проведення заходів                                                 з мобілізаційної підготовки та мобілізації, у тому числі з переведення органів обласної прокуратури на роботу в умовах особливого періоду, контролює                 їх виконання. Здійснює розробку і ведення </w:t>
      </w:r>
      <w:proofErr w:type="spellStart"/>
      <w:r w:rsidRPr="00A53C47">
        <w:rPr>
          <w:rFonts w:ascii="Times New Roman" w:hAnsi="Times New Roman"/>
          <w:sz w:val="28"/>
          <w:szCs w:val="28"/>
        </w:rPr>
        <w:t>оперативно</w:t>
      </w:r>
      <w:proofErr w:type="spellEnd"/>
      <w:r w:rsidRPr="00A53C47">
        <w:rPr>
          <w:rFonts w:ascii="Times New Roman" w:hAnsi="Times New Roman"/>
          <w:sz w:val="28"/>
          <w:szCs w:val="28"/>
        </w:rPr>
        <w:t>-мобілізаційних документів обласної прокуратури;</w:t>
      </w:r>
    </w:p>
    <w:p w14:paraId="6C72A107" w14:textId="77777777" w:rsidR="00257AF2" w:rsidRPr="00A53C47" w:rsidRDefault="00257AF2" w:rsidP="00257AF2">
      <w:pPr>
        <w:pStyle w:val="af"/>
        <w:numPr>
          <w:ilvl w:val="0"/>
          <w:numId w:val="15"/>
        </w:numPr>
        <w:spacing w:before="120"/>
        <w:ind w:left="0" w:firstLine="709"/>
        <w:jc w:val="both"/>
        <w:rPr>
          <w:rStyle w:val="a6"/>
          <w:rFonts w:eastAsiaTheme="majorEastAsia"/>
          <w:sz w:val="28"/>
          <w:szCs w:val="28"/>
        </w:rPr>
      </w:pPr>
      <w:r w:rsidRPr="00A53C47">
        <w:rPr>
          <w:rStyle w:val="a6"/>
          <w:rFonts w:ascii="Times New Roman" w:eastAsiaTheme="minorHAnsi" w:hAnsi="Times New Roman"/>
          <w:sz w:val="28"/>
          <w:szCs w:val="28"/>
        </w:rPr>
        <w:t>взаємодіє з відповідними структурними підрозділами обласної прокуратури з визначення потреб (обсягу) у фінансуванні заходів</w:t>
      </w:r>
      <w:r w:rsidR="00F54DEE" w:rsidRPr="00A53C47">
        <w:rPr>
          <w:rStyle w:val="a6"/>
          <w:rFonts w:ascii="Times New Roman" w:eastAsiaTheme="minorHAnsi" w:hAnsi="Times New Roman"/>
          <w:sz w:val="28"/>
          <w:szCs w:val="28"/>
        </w:rPr>
        <w:t xml:space="preserve">                                                       </w:t>
      </w:r>
      <w:r w:rsidRPr="00A53C47">
        <w:rPr>
          <w:rStyle w:val="a6"/>
          <w:rFonts w:ascii="Times New Roman" w:eastAsiaTheme="minorHAnsi" w:hAnsi="Times New Roman"/>
          <w:sz w:val="28"/>
          <w:szCs w:val="28"/>
        </w:rPr>
        <w:t>з мобілізаційної підготовки. Надає методичну допомогу працівникам обласної та керівникам окружних прокуратур з організації заходів мобілізаційної підготовки, бере участь у навчанні працівників прокуратури з цих питань;</w:t>
      </w:r>
    </w:p>
    <w:p w14:paraId="049883FB" w14:textId="77777777" w:rsidR="00257AF2" w:rsidRPr="00A53C47" w:rsidRDefault="00257AF2" w:rsidP="00257AF2">
      <w:pPr>
        <w:pStyle w:val="af"/>
        <w:numPr>
          <w:ilvl w:val="0"/>
          <w:numId w:val="15"/>
        </w:numPr>
        <w:spacing w:before="120"/>
        <w:ind w:left="0" w:firstLine="709"/>
        <w:jc w:val="both"/>
      </w:pPr>
      <w:r w:rsidRPr="00A53C47">
        <w:rPr>
          <w:rFonts w:ascii="Times New Roman" w:hAnsi="Times New Roman"/>
          <w:sz w:val="28"/>
          <w:szCs w:val="28"/>
        </w:rPr>
        <w:t>контролює стан ведення персонального військового обліку призовників, військовозобов’язаних, резервістів серед працівників обласної прокуратури;</w:t>
      </w:r>
    </w:p>
    <w:p w14:paraId="6A0BE02A"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здійснює організацію та забезпечення бронювання військовозобов’язаних працівників обласної прокуратури на період мобілізації                          та у воєнний час, забезпечення подання відповідної  звітності, подання пропозицій щодо бронювання військовозобов’язаних на період мобілізації та у воєнний час;</w:t>
      </w:r>
    </w:p>
    <w:p w14:paraId="64A39CFF"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веде облік працівників, призваних на військову службу під час мобілізації, яким надано статус учасника бойових дій та учасника війни;</w:t>
      </w:r>
    </w:p>
    <w:p w14:paraId="73CAD87F"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організовує роботу з документами з питань мобілізаційної роботи      та військового обліку відповідно до законодавства. Забезпечує накопичення, аналіз та узагальнення інформації про військовий облік та стан мобілізаційної підготовки в органах обласної прокуратури, вносить пропозиції щодо усунення наявних недоліків та удосконалення діяльності з цих питань;</w:t>
      </w:r>
    </w:p>
    <w:p w14:paraId="47E075A0"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 xml:space="preserve">здійснює розробку і ведення </w:t>
      </w:r>
      <w:proofErr w:type="spellStart"/>
      <w:r w:rsidRPr="00A53C47">
        <w:rPr>
          <w:rFonts w:ascii="Times New Roman" w:hAnsi="Times New Roman"/>
          <w:sz w:val="28"/>
          <w:szCs w:val="28"/>
        </w:rPr>
        <w:t>оперативно</w:t>
      </w:r>
      <w:proofErr w:type="spellEnd"/>
      <w:r w:rsidRPr="00A53C47">
        <w:rPr>
          <w:rFonts w:ascii="Times New Roman" w:hAnsi="Times New Roman"/>
          <w:sz w:val="28"/>
          <w:szCs w:val="28"/>
        </w:rPr>
        <w:t>-мобілізаційних документів обласної прокуратури;</w:t>
      </w:r>
    </w:p>
    <w:p w14:paraId="090D4DC6"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бере участь у здійсненні заходів з підготовки пункту управління обласної прокуратури до роботи в умовах особливого періоду;</w:t>
      </w:r>
    </w:p>
    <w:p w14:paraId="5E6D65D1"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lastRenderedPageBreak/>
        <w:t>забезпечує подання до Офісу Генерального прокурора інформації, даних та звітів, необхідних для оцінювання стану мобілізаційної підготовки, планування і здійснення мобілізаційних заходів;</w:t>
      </w:r>
    </w:p>
    <w:p w14:paraId="25E7E84E" w14:textId="77777777" w:rsidR="00257AF2" w:rsidRPr="00A53C47" w:rsidRDefault="00257AF2" w:rsidP="00257AF2">
      <w:pPr>
        <w:pStyle w:val="af"/>
        <w:numPr>
          <w:ilvl w:val="0"/>
          <w:numId w:val="15"/>
        </w:numPr>
        <w:spacing w:before="120"/>
        <w:ind w:left="0" w:firstLine="709"/>
        <w:jc w:val="both"/>
        <w:rPr>
          <w:rFonts w:ascii="Times New Roman" w:hAnsi="Times New Roman"/>
          <w:sz w:val="28"/>
          <w:szCs w:val="28"/>
        </w:rPr>
      </w:pPr>
      <w:r w:rsidRPr="00A53C47">
        <w:rPr>
          <w:rFonts w:ascii="Times New Roman" w:hAnsi="Times New Roman"/>
          <w:sz w:val="28"/>
          <w:szCs w:val="28"/>
        </w:rPr>
        <w:t>забезпечує додержання режиму секретності під час здійснення заходів з мобілізаційної підготовки;</w:t>
      </w:r>
    </w:p>
    <w:p w14:paraId="4CC7C8F5" w14:textId="77777777" w:rsidR="00257AF2" w:rsidRPr="00A53C47" w:rsidRDefault="00257AF2" w:rsidP="00257AF2">
      <w:pPr>
        <w:pStyle w:val="af"/>
        <w:spacing w:before="120"/>
        <w:ind w:firstLine="709"/>
        <w:jc w:val="both"/>
        <w:rPr>
          <w:rFonts w:ascii="Times New Roman" w:hAnsi="Times New Roman"/>
          <w:sz w:val="28"/>
          <w:szCs w:val="28"/>
        </w:rPr>
      </w:pPr>
      <w:r w:rsidRPr="00A53C47">
        <w:rPr>
          <w:rFonts w:ascii="Times New Roman" w:eastAsia="Times New Roman" w:hAnsi="Times New Roman"/>
          <w:sz w:val="28"/>
          <w:szCs w:val="28"/>
          <w:lang w:eastAsia="ru-RU"/>
        </w:rPr>
        <w:t>–</w:t>
      </w:r>
      <w:r w:rsidRPr="00A53C47">
        <w:rPr>
          <w:rFonts w:ascii="Times New Roman" w:hAnsi="Times New Roman"/>
          <w:sz w:val="28"/>
          <w:szCs w:val="28"/>
        </w:rPr>
        <w:tab/>
        <w:t>виконує інші доручення в межах компетенції за вказівкою керівника обласної прокуратури та начальника Відділу.</w:t>
      </w:r>
    </w:p>
    <w:p w14:paraId="277549EE" w14:textId="77777777" w:rsidR="005E2968" w:rsidRPr="00A53C47" w:rsidRDefault="005E2968" w:rsidP="005E2968">
      <w:pPr>
        <w:pStyle w:val="21"/>
        <w:numPr>
          <w:ilvl w:val="1"/>
          <w:numId w:val="7"/>
        </w:numPr>
        <w:spacing w:before="120" w:after="120"/>
        <w:ind w:left="1287"/>
        <w:rPr>
          <w:b/>
          <w:szCs w:val="28"/>
        </w:rPr>
      </w:pPr>
      <w:r w:rsidRPr="00A53C47">
        <w:rPr>
          <w:b/>
          <w:szCs w:val="28"/>
        </w:rPr>
        <w:t>Спеціаліст відділу:</w:t>
      </w:r>
      <w:r w:rsidRPr="00A53C47">
        <w:rPr>
          <w:szCs w:val="28"/>
        </w:rPr>
        <w:t xml:space="preserve"> </w:t>
      </w:r>
    </w:p>
    <w:p w14:paraId="59A1EAA7"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color w:val="FF0000"/>
          <w:sz w:val="28"/>
          <w:szCs w:val="28"/>
        </w:rPr>
      </w:pPr>
      <w:r w:rsidRPr="00A53C47">
        <w:rPr>
          <w:rFonts w:ascii="Times New Roman" w:hAnsi="Times New Roman"/>
          <w:sz w:val="28"/>
          <w:szCs w:val="28"/>
        </w:rPr>
        <w:t>забезпечує виконання вимог наказів, завдань і службових доручень керівництва обласної прокуратури та Відділу з питань діловодства;</w:t>
      </w:r>
    </w:p>
    <w:p w14:paraId="33B3F58A"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здійснює ведення діловодства у відділі відповідно до вимог Тимчасової інструкції з діловодства в органах прокуратури України</w:t>
      </w:r>
      <w:r w:rsidRPr="00A53C47">
        <w:rPr>
          <w:rFonts w:ascii="Times New Roman" w:hAnsi="Times New Roman"/>
          <w:color w:val="C00000"/>
          <w:sz w:val="28"/>
          <w:szCs w:val="28"/>
        </w:rPr>
        <w:t xml:space="preserve">, </w:t>
      </w:r>
      <w:r w:rsidRPr="00A53C47">
        <w:rPr>
          <w:rFonts w:ascii="Times New Roman" w:hAnsi="Times New Roman"/>
          <w:sz w:val="28"/>
          <w:szCs w:val="28"/>
        </w:rPr>
        <w:t xml:space="preserve">Інструкції з обліку кадрів в органах прокуратури України та роботу у відповідних інформаційних системах; </w:t>
      </w:r>
    </w:p>
    <w:p w14:paraId="19DF860D"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веде та забезпечує єдиний порядок персонального та статистичного обліку кадрів, зберігання й використання персональних даних відповідно до Інструкції з обліку кадрів в органах прокуратури України;</w:t>
      </w:r>
    </w:p>
    <w:p w14:paraId="2F266F2D" w14:textId="447AF584"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за вказівкою керівника відділу ознайомлює із документами керівників та працівників структурних підрозділів</w:t>
      </w:r>
      <w:r w:rsidR="009812A1" w:rsidRPr="00A53C47">
        <w:rPr>
          <w:rFonts w:ascii="Times New Roman" w:hAnsi="Times New Roman"/>
          <w:sz w:val="28"/>
          <w:szCs w:val="28"/>
        </w:rPr>
        <w:t xml:space="preserve"> обласної прокуратури</w:t>
      </w:r>
      <w:r w:rsidRPr="00A53C47">
        <w:rPr>
          <w:rFonts w:ascii="Times New Roman" w:hAnsi="Times New Roman"/>
          <w:sz w:val="28"/>
          <w:szCs w:val="28"/>
        </w:rPr>
        <w:t>, вручає їх під розписку для службового користування та виконання;</w:t>
      </w:r>
    </w:p>
    <w:p w14:paraId="7083CBA4"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приймає вхідну та внутрішню кореспонденцію, забезпечує її своєчасну реєстрацію та передачу працівникам Відділу й до інших структурних підрозділів на розгляд і виконання, реєструє вихідні документи, у тому числі з грифом обмеженого доступу «Для службового користування». Вносить до бази автоматизованої системи електронного документообігу обласної прокуратури необхідні дані щодо документів, які перебувають на розгляді у відділі;</w:t>
      </w:r>
    </w:p>
    <w:p w14:paraId="0B28388F"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реєструє накази керівника обласної прокуратури з кадрових питань, веде книгу реєстрації наказів;</w:t>
      </w:r>
    </w:p>
    <w:p w14:paraId="210E81AB" w14:textId="77777777" w:rsidR="005E2968" w:rsidRPr="00A53C47" w:rsidRDefault="005E2968" w:rsidP="00C810AA">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забезпечує належне формування, ведення, зберігання особових справ прокурорів обласної прокуратури, окружних прокуратур, державних службовців, працівників, які виконують функції з обслуговування, та робітників обласної прокуратури, а також ведення алфавітної картотеки особових справ, особових карток на працівників, зберігання й використання персональних даних;</w:t>
      </w:r>
      <w:r w:rsidR="00C810AA" w:rsidRPr="00A53C47">
        <w:rPr>
          <w:rFonts w:ascii="Times New Roman" w:hAnsi="Times New Roman"/>
          <w:sz w:val="28"/>
          <w:szCs w:val="28"/>
        </w:rPr>
        <w:t xml:space="preserve"> </w:t>
      </w:r>
    </w:p>
    <w:p w14:paraId="44914E0B"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 xml:space="preserve"> оформляє та передає до архіву особові справи прокурорів, державних службовців органів Миколаївської обласної прокуратури, веде книгу обліку архівних справ та </w:t>
      </w:r>
      <w:proofErr w:type="spellStart"/>
      <w:r w:rsidRPr="00A53C47">
        <w:rPr>
          <w:rFonts w:ascii="Times New Roman" w:hAnsi="Times New Roman"/>
          <w:sz w:val="28"/>
          <w:szCs w:val="28"/>
        </w:rPr>
        <w:t>архівно</w:t>
      </w:r>
      <w:proofErr w:type="spellEnd"/>
      <w:r w:rsidRPr="00A53C47">
        <w:rPr>
          <w:rFonts w:ascii="Times New Roman" w:hAnsi="Times New Roman"/>
          <w:sz w:val="28"/>
          <w:szCs w:val="28"/>
        </w:rPr>
        <w:t>-алфавітну картотеку особових справ;</w:t>
      </w:r>
    </w:p>
    <w:p w14:paraId="156BDC6F"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веде наглядові провадження за зверненнями громадян та за результатами службових розслідувань, книги обліку таких наглядових проваджень;</w:t>
      </w:r>
    </w:p>
    <w:p w14:paraId="65F43908"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lastRenderedPageBreak/>
        <w:t xml:space="preserve">веде облік прийнятих, звільнених, переміщених працівників органів Миколаївської обласної прокуратури; </w:t>
      </w:r>
    </w:p>
    <w:p w14:paraId="653CD646"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 xml:space="preserve">веде </w:t>
      </w:r>
      <w:r w:rsidR="00C810AA" w:rsidRPr="00A53C47">
        <w:rPr>
          <w:rFonts w:ascii="Times New Roman" w:hAnsi="Times New Roman"/>
          <w:sz w:val="28"/>
          <w:szCs w:val="28"/>
        </w:rPr>
        <w:t>облік надання відпусток працівникам обласної прокуратури, окружних прокуратур, державним службовцям, працівникам які виконують функції з обслуговування та робітникам обласної прокуратури;</w:t>
      </w:r>
    </w:p>
    <w:p w14:paraId="69F52A9F"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спільно з начальником відділу складає номенклатуру справ;</w:t>
      </w:r>
    </w:p>
    <w:p w14:paraId="7D7104E0" w14:textId="77777777" w:rsidR="005E2968" w:rsidRPr="00A53C47" w:rsidRDefault="005E2968" w:rsidP="005E2968">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формує справи та наглядові провадження, оформлює і передає до відповідного структурного підрозділу;</w:t>
      </w:r>
    </w:p>
    <w:p w14:paraId="73D513E3" w14:textId="77777777" w:rsidR="005E2968" w:rsidRPr="00A53C47" w:rsidRDefault="005E2968" w:rsidP="005E2968">
      <w:pPr>
        <w:pStyle w:val="21"/>
        <w:numPr>
          <w:ilvl w:val="0"/>
          <w:numId w:val="3"/>
        </w:numPr>
        <w:tabs>
          <w:tab w:val="num" w:pos="-5400"/>
          <w:tab w:val="left" w:pos="1134"/>
        </w:tabs>
        <w:spacing w:after="120"/>
        <w:ind w:left="0" w:firstLine="709"/>
        <w:rPr>
          <w:color w:val="0000FF"/>
          <w:szCs w:val="28"/>
        </w:rPr>
      </w:pPr>
      <w:r w:rsidRPr="00A53C47">
        <w:rPr>
          <w:szCs w:val="28"/>
        </w:rPr>
        <w:t>вносить відомості до автоматизованої інформаційно-аналітичної системи «Кадри»;</w:t>
      </w:r>
    </w:p>
    <w:p w14:paraId="5068D7E3" w14:textId="77777777" w:rsidR="005E2968" w:rsidRPr="00A53C47" w:rsidRDefault="005E2968" w:rsidP="005E2968">
      <w:pPr>
        <w:pStyle w:val="21"/>
        <w:numPr>
          <w:ilvl w:val="0"/>
          <w:numId w:val="3"/>
        </w:numPr>
        <w:tabs>
          <w:tab w:val="num" w:pos="-5400"/>
          <w:tab w:val="left" w:pos="1134"/>
        </w:tabs>
        <w:spacing w:after="120"/>
        <w:ind w:left="0" w:firstLine="709"/>
        <w:rPr>
          <w:color w:val="0000FF"/>
          <w:szCs w:val="28"/>
        </w:rPr>
      </w:pPr>
      <w:r w:rsidRPr="00A53C47">
        <w:rPr>
          <w:szCs w:val="28"/>
        </w:rPr>
        <w:t>веде облік проведеної роботи;</w:t>
      </w:r>
    </w:p>
    <w:p w14:paraId="612EF302" w14:textId="77777777" w:rsidR="005E2968" w:rsidRPr="00A53C47" w:rsidRDefault="005E2968" w:rsidP="005E2968">
      <w:pPr>
        <w:pStyle w:val="21"/>
        <w:numPr>
          <w:ilvl w:val="0"/>
          <w:numId w:val="3"/>
        </w:numPr>
        <w:tabs>
          <w:tab w:val="num" w:pos="-5400"/>
          <w:tab w:val="left" w:pos="1134"/>
        </w:tabs>
        <w:spacing w:after="120"/>
        <w:ind w:left="0" w:firstLine="567"/>
        <w:rPr>
          <w:szCs w:val="28"/>
        </w:rPr>
      </w:pPr>
      <w:r w:rsidRPr="00A53C47">
        <w:rPr>
          <w:szCs w:val="28"/>
        </w:rPr>
        <w:t>постійно підвищує рівень своєї професійної компетентності, бере участь в оцінюванні результатів своєї службової діяльності;</w:t>
      </w:r>
    </w:p>
    <w:p w14:paraId="612D81DF" w14:textId="77777777" w:rsidR="005E2968" w:rsidRPr="00A53C47" w:rsidRDefault="005E2968" w:rsidP="00C810AA">
      <w:pPr>
        <w:widowControl/>
        <w:numPr>
          <w:ilvl w:val="0"/>
          <w:numId w:val="3"/>
        </w:numPr>
        <w:tabs>
          <w:tab w:val="num" w:pos="-7797"/>
          <w:tab w:val="left" w:pos="1134"/>
        </w:tabs>
        <w:spacing w:after="120"/>
        <w:ind w:left="0" w:firstLine="709"/>
        <w:jc w:val="both"/>
        <w:rPr>
          <w:rFonts w:ascii="Times New Roman" w:hAnsi="Times New Roman"/>
          <w:sz w:val="28"/>
          <w:szCs w:val="28"/>
        </w:rPr>
      </w:pPr>
      <w:r w:rsidRPr="00A53C47">
        <w:rPr>
          <w:rFonts w:ascii="Times New Roman" w:hAnsi="Times New Roman"/>
          <w:sz w:val="28"/>
          <w:szCs w:val="28"/>
        </w:rPr>
        <w:t>виконує інші службові доручення керівництва обласної прокуратури та начальника відділу з питань ведення діловодства.</w:t>
      </w:r>
    </w:p>
    <w:p w14:paraId="29DC224D" w14:textId="77777777" w:rsidR="005E2968" w:rsidRPr="00A53C47" w:rsidRDefault="005E2968" w:rsidP="005E2968">
      <w:pPr>
        <w:pStyle w:val="ab"/>
        <w:numPr>
          <w:ilvl w:val="0"/>
          <w:numId w:val="8"/>
        </w:numPr>
        <w:spacing w:after="120"/>
        <w:ind w:left="0" w:firstLine="709"/>
        <w:jc w:val="both"/>
        <w:rPr>
          <w:rFonts w:ascii="Times New Roman" w:hAnsi="Times New Roman"/>
          <w:b/>
          <w:sz w:val="28"/>
          <w:szCs w:val="28"/>
        </w:rPr>
      </w:pPr>
      <w:r w:rsidRPr="00A53C47">
        <w:rPr>
          <w:rFonts w:ascii="Times New Roman" w:hAnsi="Times New Roman"/>
          <w:b/>
          <w:sz w:val="28"/>
          <w:szCs w:val="28"/>
        </w:rPr>
        <w:t>Відповідальність працівників відділу</w:t>
      </w:r>
    </w:p>
    <w:p w14:paraId="7D1CB916" w14:textId="77777777" w:rsidR="005E2968" w:rsidRPr="00A53C47" w:rsidRDefault="005E2968" w:rsidP="005E2968">
      <w:pPr>
        <w:tabs>
          <w:tab w:val="left" w:pos="529"/>
          <w:tab w:val="left" w:pos="1260"/>
        </w:tabs>
        <w:spacing w:after="120"/>
        <w:ind w:firstLine="709"/>
        <w:jc w:val="both"/>
        <w:rPr>
          <w:rFonts w:ascii="Times New Roman" w:hAnsi="Times New Roman"/>
          <w:b/>
          <w:sz w:val="28"/>
          <w:szCs w:val="28"/>
        </w:rPr>
      </w:pPr>
      <w:r w:rsidRPr="00A53C47">
        <w:rPr>
          <w:rFonts w:ascii="Times New Roman" w:hAnsi="Times New Roman"/>
          <w:b/>
          <w:sz w:val="28"/>
          <w:szCs w:val="28"/>
        </w:rPr>
        <w:t>7.1.</w:t>
      </w:r>
      <w:r w:rsidRPr="00A53C47">
        <w:rPr>
          <w:rFonts w:ascii="Times New Roman" w:hAnsi="Times New Roman"/>
          <w:sz w:val="28"/>
          <w:szCs w:val="28"/>
        </w:rPr>
        <w:tab/>
      </w:r>
      <w:r w:rsidRPr="00A53C47">
        <w:rPr>
          <w:rStyle w:val="a6"/>
          <w:rFonts w:ascii="Times" w:hAnsi="Times"/>
          <w:bCs/>
          <w:sz w:val="28"/>
          <w:szCs w:val="28"/>
        </w:rPr>
        <w:t>Начальник відділу відповідає за належну організацію роботи                               з виконання покладених на Відділ завдань та службових доручень керівника</w:t>
      </w:r>
      <w:r w:rsidRPr="00A53C47">
        <w:rPr>
          <w:rFonts w:ascii="Times New Roman" w:hAnsi="Times New Roman"/>
          <w:sz w:val="28"/>
          <w:szCs w:val="28"/>
        </w:rPr>
        <w:t xml:space="preserve"> обласної прокуратури.</w:t>
      </w:r>
    </w:p>
    <w:p w14:paraId="51F58E62" w14:textId="77777777" w:rsidR="005E2968" w:rsidRPr="00A53C47" w:rsidRDefault="005E2968" w:rsidP="005E2968">
      <w:pPr>
        <w:tabs>
          <w:tab w:val="left" w:pos="529"/>
          <w:tab w:val="left" w:pos="1260"/>
        </w:tabs>
        <w:spacing w:after="120"/>
        <w:ind w:firstLine="709"/>
        <w:jc w:val="both"/>
        <w:rPr>
          <w:rFonts w:ascii="Times New Roman" w:hAnsi="Times New Roman"/>
          <w:sz w:val="28"/>
          <w:szCs w:val="28"/>
        </w:rPr>
      </w:pPr>
      <w:r w:rsidRPr="00A53C47">
        <w:rPr>
          <w:rFonts w:ascii="Times New Roman" w:hAnsi="Times New Roman"/>
          <w:b/>
          <w:sz w:val="28"/>
          <w:szCs w:val="28"/>
        </w:rPr>
        <w:t>7.2.</w:t>
      </w:r>
      <w:r w:rsidRPr="00A53C47">
        <w:rPr>
          <w:rFonts w:ascii="Times New Roman" w:hAnsi="Times New Roman"/>
          <w:b/>
          <w:sz w:val="28"/>
          <w:szCs w:val="28"/>
        </w:rPr>
        <w:tab/>
      </w:r>
      <w:r w:rsidRPr="00A53C47">
        <w:rPr>
          <w:rFonts w:ascii="Times New Roman" w:hAnsi="Times New Roman"/>
          <w:sz w:val="28"/>
          <w:szCs w:val="28"/>
        </w:rPr>
        <w:t>Прокурор відділу, головний спеціаліст з питань мобілізаційної роботи, головний спеціаліст та спеціаліст відділу відповідають за належне виконання своїх службових обов’язків, своєчасне та якісне виконання доручень керівника обласної прокуратури та начальника відділу.</w:t>
      </w:r>
    </w:p>
    <w:p w14:paraId="54641626" w14:textId="77777777" w:rsidR="005E2968" w:rsidRPr="00A53C47" w:rsidRDefault="005E2968" w:rsidP="005E2968">
      <w:pPr>
        <w:pStyle w:val="a5"/>
        <w:tabs>
          <w:tab w:val="left" w:pos="1440"/>
        </w:tabs>
        <w:spacing w:after="120"/>
        <w:ind w:firstLine="709"/>
        <w:rPr>
          <w:rStyle w:val="a6"/>
          <w:rFonts w:ascii="Times" w:eastAsia="Calibri" w:hAnsi="Times"/>
          <w:bCs/>
          <w:szCs w:val="28"/>
        </w:rPr>
      </w:pPr>
      <w:r w:rsidRPr="00A53C47">
        <w:rPr>
          <w:b/>
          <w:szCs w:val="28"/>
        </w:rPr>
        <w:t>7.3.</w:t>
      </w:r>
      <w:r w:rsidRPr="00A53C47">
        <w:rPr>
          <w:szCs w:val="28"/>
        </w:rPr>
        <w:tab/>
      </w:r>
      <w:r w:rsidRPr="00A53C47">
        <w:rPr>
          <w:rStyle w:val="a6"/>
          <w:rFonts w:ascii="Times" w:hAnsi="Times"/>
          <w:bCs/>
          <w:szCs w:val="28"/>
        </w:rPr>
        <w:t xml:space="preserve">Працівники Відділу </w:t>
      </w:r>
      <w:r w:rsidRPr="00A53C47">
        <w:rPr>
          <w:rStyle w:val="a6"/>
          <w:rFonts w:ascii="Times" w:eastAsia="Calibri" w:hAnsi="Times"/>
          <w:bCs/>
          <w:szCs w:val="28"/>
        </w:rPr>
        <w:t>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Законами України «Про прокуратуру», «Про державну службу»,</w:t>
      </w:r>
      <w:r w:rsidRPr="00A53C47">
        <w:rPr>
          <w:rStyle w:val="a6"/>
          <w:rFonts w:ascii="Times" w:eastAsia="Calibri" w:hAnsi="Times"/>
          <w:bCs/>
          <w:szCs w:val="28"/>
        </w:rPr>
        <w:br/>
        <w:t>«Про запобігання корупції», законодавства про працю.</w:t>
      </w:r>
    </w:p>
    <w:p w14:paraId="1EB293C3" w14:textId="77777777" w:rsidR="005E2968" w:rsidRPr="00A53C47" w:rsidRDefault="005E2968" w:rsidP="005E2968">
      <w:pPr>
        <w:spacing w:after="120"/>
        <w:ind w:firstLine="0"/>
        <w:jc w:val="both"/>
        <w:rPr>
          <w:rFonts w:ascii="Times New Roman" w:hAnsi="Times New Roman"/>
          <w:szCs w:val="28"/>
        </w:rPr>
      </w:pPr>
    </w:p>
    <w:p w14:paraId="43DB5F28" w14:textId="77777777" w:rsidR="005E2968" w:rsidRPr="00A53C47" w:rsidRDefault="005E2968" w:rsidP="005E2968">
      <w:pPr>
        <w:pStyle w:val="31"/>
        <w:ind w:left="0"/>
        <w:rPr>
          <w:b/>
          <w:szCs w:val="28"/>
        </w:rPr>
      </w:pPr>
      <w:r w:rsidRPr="00A53C47">
        <w:rPr>
          <w:b/>
          <w:szCs w:val="28"/>
        </w:rPr>
        <w:t xml:space="preserve">Відділ кадрової роботи та державної служби </w:t>
      </w:r>
    </w:p>
    <w:p w14:paraId="51DE47AA" w14:textId="77777777" w:rsidR="005E2968" w:rsidRPr="00E65A01" w:rsidRDefault="005E2968" w:rsidP="005E2968">
      <w:pPr>
        <w:pStyle w:val="31"/>
        <w:ind w:left="0"/>
        <w:rPr>
          <w:color w:val="FF0000"/>
          <w:szCs w:val="28"/>
        </w:rPr>
      </w:pPr>
      <w:r w:rsidRPr="00A53C47">
        <w:rPr>
          <w:b/>
          <w:szCs w:val="28"/>
        </w:rPr>
        <w:t>Миколаївської обласної прокуратури</w:t>
      </w:r>
      <w:r>
        <w:rPr>
          <w:b/>
          <w:szCs w:val="28"/>
        </w:rPr>
        <w:t xml:space="preserve"> </w:t>
      </w:r>
    </w:p>
    <w:p w14:paraId="57701F32" w14:textId="77777777" w:rsidR="005E2968" w:rsidRDefault="005E2968" w:rsidP="005E2968">
      <w:pPr>
        <w:ind w:firstLine="0"/>
        <w:jc w:val="both"/>
        <w:rPr>
          <w:rFonts w:ascii="Times New Roman" w:hAnsi="Times New Roman"/>
          <w:b/>
          <w:color w:val="FF0000"/>
          <w:sz w:val="28"/>
          <w:szCs w:val="28"/>
        </w:rPr>
      </w:pPr>
    </w:p>
    <w:p w14:paraId="0369A439" w14:textId="77777777" w:rsidR="005E2968" w:rsidRDefault="005E2968" w:rsidP="005E2968">
      <w:pPr>
        <w:ind w:firstLine="0"/>
        <w:jc w:val="both"/>
        <w:rPr>
          <w:rFonts w:ascii="Times New Roman" w:hAnsi="Times New Roman"/>
          <w:b/>
          <w:color w:val="FF0000"/>
          <w:sz w:val="28"/>
          <w:szCs w:val="28"/>
        </w:rPr>
      </w:pPr>
    </w:p>
    <w:p w14:paraId="23F656E9" w14:textId="77777777" w:rsidR="00257AF2" w:rsidRDefault="00257AF2" w:rsidP="00257AF2">
      <w:pPr>
        <w:pStyle w:val="21"/>
        <w:spacing w:after="120"/>
        <w:ind w:left="0" w:firstLine="567"/>
        <w:rPr>
          <w:b/>
          <w:szCs w:val="28"/>
        </w:rPr>
      </w:pPr>
    </w:p>
    <w:sectPr w:rsidR="00257AF2" w:rsidSect="00BC1E8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BB88" w14:textId="77777777" w:rsidR="006A2862" w:rsidRDefault="006A2862" w:rsidP="00BC1E8F">
      <w:r>
        <w:separator/>
      </w:r>
    </w:p>
  </w:endnote>
  <w:endnote w:type="continuationSeparator" w:id="0">
    <w:p w14:paraId="178C9635" w14:textId="77777777" w:rsidR="006A2862" w:rsidRDefault="006A2862" w:rsidP="00BC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24B5" w14:textId="77777777" w:rsidR="006A2862" w:rsidRDefault="006A2862" w:rsidP="00BC1E8F">
      <w:r>
        <w:separator/>
      </w:r>
    </w:p>
  </w:footnote>
  <w:footnote w:type="continuationSeparator" w:id="0">
    <w:p w14:paraId="5D56EA42" w14:textId="77777777" w:rsidR="006A2862" w:rsidRDefault="006A2862" w:rsidP="00BC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6432"/>
      <w:docPartObj>
        <w:docPartGallery w:val="Page Numbers (Top of Page)"/>
        <w:docPartUnique/>
      </w:docPartObj>
    </w:sdtPr>
    <w:sdtEndPr/>
    <w:sdtContent>
      <w:p w14:paraId="63E0706C" w14:textId="77777777" w:rsidR="00D866F6" w:rsidRDefault="00D866F6">
        <w:pPr>
          <w:pStyle w:val="a7"/>
          <w:jc w:val="center"/>
        </w:pPr>
        <w:r w:rsidRPr="00BC1E8F">
          <w:rPr>
            <w:rFonts w:ascii="Times New Roman" w:hAnsi="Times New Roman"/>
            <w:sz w:val="25"/>
            <w:szCs w:val="25"/>
          </w:rPr>
          <w:fldChar w:fldCharType="begin"/>
        </w:r>
        <w:r w:rsidRPr="00BC1E8F">
          <w:rPr>
            <w:rFonts w:ascii="Times New Roman" w:hAnsi="Times New Roman"/>
            <w:sz w:val="25"/>
            <w:szCs w:val="25"/>
          </w:rPr>
          <w:instrText xml:space="preserve"> PAGE   \* MERGEFORMAT </w:instrText>
        </w:r>
        <w:r w:rsidRPr="00BC1E8F">
          <w:rPr>
            <w:rFonts w:ascii="Times New Roman" w:hAnsi="Times New Roman"/>
            <w:sz w:val="25"/>
            <w:szCs w:val="25"/>
          </w:rPr>
          <w:fldChar w:fldCharType="separate"/>
        </w:r>
        <w:r>
          <w:rPr>
            <w:rFonts w:ascii="Times New Roman" w:hAnsi="Times New Roman"/>
            <w:noProof/>
            <w:sz w:val="25"/>
            <w:szCs w:val="25"/>
          </w:rPr>
          <w:t>15</w:t>
        </w:r>
        <w:r w:rsidRPr="00BC1E8F">
          <w:rPr>
            <w:rFonts w:ascii="Times New Roman" w:hAnsi="Times New Roman"/>
            <w:sz w:val="25"/>
            <w:szCs w:val="25"/>
          </w:rPr>
          <w:fldChar w:fldCharType="end"/>
        </w:r>
      </w:p>
    </w:sdtContent>
  </w:sdt>
  <w:p w14:paraId="3445D878" w14:textId="77777777" w:rsidR="00D866F6" w:rsidRDefault="00D866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55365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7D471F9"/>
    <w:multiLevelType w:val="hybridMultilevel"/>
    <w:tmpl w:val="B42A37EA"/>
    <w:lvl w:ilvl="0" w:tplc="36A24516">
      <w:numFmt w:val="bullet"/>
      <w:lvlText w:val="–"/>
      <w:lvlJc w:val="left"/>
      <w:pPr>
        <w:ind w:left="820" w:hanging="360"/>
      </w:pPr>
      <w:rPr>
        <w:rFonts w:ascii="Times" w:eastAsia="Times New Roman" w:hAnsi="Times" w:cs="Time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15:restartNumberingAfterBreak="0">
    <w:nsid w:val="128B085B"/>
    <w:multiLevelType w:val="multilevel"/>
    <w:tmpl w:val="619C0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17D4"/>
    <w:multiLevelType w:val="hybridMultilevel"/>
    <w:tmpl w:val="6EFAFFE0"/>
    <w:lvl w:ilvl="0" w:tplc="66B227A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297749"/>
    <w:multiLevelType w:val="multilevel"/>
    <w:tmpl w:val="F5CC419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C2D70"/>
    <w:multiLevelType w:val="hybridMultilevel"/>
    <w:tmpl w:val="C7FEDCA4"/>
    <w:lvl w:ilvl="0" w:tplc="ADDEBB44">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89D5450"/>
    <w:multiLevelType w:val="multilevel"/>
    <w:tmpl w:val="DA8E0550"/>
    <w:lvl w:ilvl="0">
      <w:start w:val="3"/>
      <w:numFmt w:val="decimal"/>
      <w:lvlText w:val="%1."/>
      <w:lvlJc w:val="left"/>
      <w:pPr>
        <w:tabs>
          <w:tab w:val="num" w:pos="1070"/>
        </w:tabs>
        <w:ind w:left="1070" w:hanging="360"/>
      </w:pPr>
      <w:rPr>
        <w:rFonts w:hint="default"/>
      </w:rPr>
    </w:lvl>
    <w:lvl w:ilvl="1">
      <w:start w:val="1"/>
      <w:numFmt w:val="decimal"/>
      <w:lvlText w:val="%1.%2."/>
      <w:lvlJc w:val="left"/>
      <w:pPr>
        <w:tabs>
          <w:tab w:val="num" w:pos="1430"/>
        </w:tabs>
        <w:ind w:left="143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A307F89"/>
    <w:multiLevelType w:val="multilevel"/>
    <w:tmpl w:val="C11621A4"/>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613FB"/>
    <w:multiLevelType w:val="hybridMultilevel"/>
    <w:tmpl w:val="BB264AF4"/>
    <w:lvl w:ilvl="0" w:tplc="CF3259AE">
      <w:numFmt w:val="bullet"/>
      <w:lvlText w:val="–"/>
      <w:lvlJc w:val="left"/>
      <w:pPr>
        <w:ind w:left="820" w:hanging="360"/>
      </w:pPr>
      <w:rPr>
        <w:rFonts w:ascii="Times" w:eastAsia="Times New Roman" w:hAnsi="Times" w:cs="Time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9" w15:restartNumberingAfterBreak="0">
    <w:nsid w:val="44C74A39"/>
    <w:multiLevelType w:val="multilevel"/>
    <w:tmpl w:val="40C8A57E"/>
    <w:lvl w:ilvl="0">
      <w:start w:val="6"/>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15:restartNumberingAfterBreak="0">
    <w:nsid w:val="481D3CE4"/>
    <w:multiLevelType w:val="hybridMultilevel"/>
    <w:tmpl w:val="DB200318"/>
    <w:lvl w:ilvl="0" w:tplc="27D20BD8">
      <w:numFmt w:val="bullet"/>
      <w:lvlText w:val="-"/>
      <w:lvlJc w:val="left"/>
      <w:pPr>
        <w:tabs>
          <w:tab w:val="num" w:pos="1778"/>
        </w:tabs>
        <w:ind w:left="1778" w:hanging="360"/>
      </w:pPr>
      <w:rPr>
        <w:rFonts w:ascii="Times New Roman" w:eastAsia="Times New Roman" w:hAnsi="Times New Roman" w:cs="Times New Roman" w:hint="default"/>
        <w:b/>
        <w:color w:val="auto"/>
        <w:sz w:val="32"/>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C7D23B5"/>
    <w:multiLevelType w:val="hybridMultilevel"/>
    <w:tmpl w:val="2FE6017E"/>
    <w:lvl w:ilvl="0" w:tplc="AD4CC6DA">
      <w:start w:val="3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50587EBD"/>
    <w:multiLevelType w:val="hybridMultilevel"/>
    <w:tmpl w:val="FCFE43B0"/>
    <w:lvl w:ilvl="0" w:tplc="EE7EDC0A">
      <w:numFmt w:val="bullet"/>
      <w:lvlText w:val="–"/>
      <w:lvlJc w:val="left"/>
      <w:pPr>
        <w:ind w:left="820" w:hanging="360"/>
      </w:pPr>
      <w:rPr>
        <w:rFonts w:ascii="Times" w:eastAsia="Times New Roman" w:hAnsi="Times" w:cs="Time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15:restartNumberingAfterBreak="0">
    <w:nsid w:val="5603026B"/>
    <w:multiLevelType w:val="hybridMultilevel"/>
    <w:tmpl w:val="947A754A"/>
    <w:lvl w:ilvl="0" w:tplc="7A94FB8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BBE26D2"/>
    <w:multiLevelType w:val="multilevel"/>
    <w:tmpl w:val="D09C953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6"/>
  </w:num>
  <w:num w:numId="3">
    <w:abstractNumId w:val="10"/>
  </w:num>
  <w:num w:numId="4">
    <w:abstractNumId w:val="0"/>
  </w:num>
  <w:num w:numId="5">
    <w:abstractNumId w:val="3"/>
  </w:num>
  <w:num w:numId="6">
    <w:abstractNumId w:val="5"/>
  </w:num>
  <w:num w:numId="7">
    <w:abstractNumId w:val="9"/>
  </w:num>
  <w:num w:numId="8">
    <w:abstractNumId w:val="7"/>
  </w:num>
  <w:num w:numId="9">
    <w:abstractNumId w:val="13"/>
  </w:num>
  <w:num w:numId="10">
    <w:abstractNumId w:val="2"/>
  </w:num>
  <w:num w:numId="11">
    <w:abstractNumId w:val="4"/>
  </w:num>
  <w:num w:numId="12">
    <w:abstractNumId w:val="12"/>
  </w:num>
  <w:num w:numId="13">
    <w:abstractNumId w:val="8"/>
  </w:num>
  <w:num w:numId="14">
    <w:abstractNumId w:val="1"/>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C1"/>
    <w:rsid w:val="000018ED"/>
    <w:rsid w:val="00002282"/>
    <w:rsid w:val="00004C4C"/>
    <w:rsid w:val="0000560A"/>
    <w:rsid w:val="000058AC"/>
    <w:rsid w:val="00007D98"/>
    <w:rsid w:val="00010E11"/>
    <w:rsid w:val="000113A9"/>
    <w:rsid w:val="0001400E"/>
    <w:rsid w:val="0001748E"/>
    <w:rsid w:val="000174FF"/>
    <w:rsid w:val="0002262C"/>
    <w:rsid w:val="0002734B"/>
    <w:rsid w:val="00027537"/>
    <w:rsid w:val="00030CF1"/>
    <w:rsid w:val="00032B9A"/>
    <w:rsid w:val="000334B5"/>
    <w:rsid w:val="000335E9"/>
    <w:rsid w:val="00033F38"/>
    <w:rsid w:val="00034137"/>
    <w:rsid w:val="00036026"/>
    <w:rsid w:val="0004027E"/>
    <w:rsid w:val="0004029A"/>
    <w:rsid w:val="00040F0A"/>
    <w:rsid w:val="00042B20"/>
    <w:rsid w:val="00044ED0"/>
    <w:rsid w:val="00046D6B"/>
    <w:rsid w:val="00051929"/>
    <w:rsid w:val="00051A86"/>
    <w:rsid w:val="000541D3"/>
    <w:rsid w:val="00054751"/>
    <w:rsid w:val="00054DCC"/>
    <w:rsid w:val="000604CC"/>
    <w:rsid w:val="00061845"/>
    <w:rsid w:val="0006228B"/>
    <w:rsid w:val="00063C13"/>
    <w:rsid w:val="00065A19"/>
    <w:rsid w:val="00065D71"/>
    <w:rsid w:val="00066487"/>
    <w:rsid w:val="000669C1"/>
    <w:rsid w:val="0006712F"/>
    <w:rsid w:val="00067BD0"/>
    <w:rsid w:val="00071B5B"/>
    <w:rsid w:val="000728A0"/>
    <w:rsid w:val="000755A1"/>
    <w:rsid w:val="000864F3"/>
    <w:rsid w:val="00093B1D"/>
    <w:rsid w:val="00095B9F"/>
    <w:rsid w:val="00096418"/>
    <w:rsid w:val="000967CA"/>
    <w:rsid w:val="000A6E52"/>
    <w:rsid w:val="000B07F5"/>
    <w:rsid w:val="000B14D3"/>
    <w:rsid w:val="000B4373"/>
    <w:rsid w:val="000B5DF7"/>
    <w:rsid w:val="000B748E"/>
    <w:rsid w:val="000C46B2"/>
    <w:rsid w:val="000C5E11"/>
    <w:rsid w:val="000D08E6"/>
    <w:rsid w:val="000D0C94"/>
    <w:rsid w:val="000D29EC"/>
    <w:rsid w:val="000D2B6E"/>
    <w:rsid w:val="000D4A45"/>
    <w:rsid w:val="000D66DE"/>
    <w:rsid w:val="000D7249"/>
    <w:rsid w:val="000D7E85"/>
    <w:rsid w:val="000E3648"/>
    <w:rsid w:val="000F2032"/>
    <w:rsid w:val="00101906"/>
    <w:rsid w:val="001050AB"/>
    <w:rsid w:val="00110C31"/>
    <w:rsid w:val="00113570"/>
    <w:rsid w:val="00114A80"/>
    <w:rsid w:val="00120E97"/>
    <w:rsid w:val="00121975"/>
    <w:rsid w:val="00122453"/>
    <w:rsid w:val="00127DFF"/>
    <w:rsid w:val="00130254"/>
    <w:rsid w:val="001304CA"/>
    <w:rsid w:val="00131271"/>
    <w:rsid w:val="001317D9"/>
    <w:rsid w:val="00131F9A"/>
    <w:rsid w:val="00132C9E"/>
    <w:rsid w:val="00133206"/>
    <w:rsid w:val="001348B0"/>
    <w:rsid w:val="0014197D"/>
    <w:rsid w:val="00141FB8"/>
    <w:rsid w:val="00142C96"/>
    <w:rsid w:val="0014406E"/>
    <w:rsid w:val="00145712"/>
    <w:rsid w:val="00145DB5"/>
    <w:rsid w:val="001467DA"/>
    <w:rsid w:val="00152379"/>
    <w:rsid w:val="001600FD"/>
    <w:rsid w:val="00160D40"/>
    <w:rsid w:val="00162651"/>
    <w:rsid w:val="0016589C"/>
    <w:rsid w:val="001701A4"/>
    <w:rsid w:val="001742B1"/>
    <w:rsid w:val="00181372"/>
    <w:rsid w:val="001930CA"/>
    <w:rsid w:val="00195918"/>
    <w:rsid w:val="00195E96"/>
    <w:rsid w:val="00197160"/>
    <w:rsid w:val="001A3476"/>
    <w:rsid w:val="001A5CAC"/>
    <w:rsid w:val="001A79A8"/>
    <w:rsid w:val="001B0F42"/>
    <w:rsid w:val="001B25D8"/>
    <w:rsid w:val="001B276D"/>
    <w:rsid w:val="001B3407"/>
    <w:rsid w:val="001B3467"/>
    <w:rsid w:val="001B47E8"/>
    <w:rsid w:val="001B4FA6"/>
    <w:rsid w:val="001B4FC5"/>
    <w:rsid w:val="001B60EC"/>
    <w:rsid w:val="001B624F"/>
    <w:rsid w:val="001B6613"/>
    <w:rsid w:val="001C0D5D"/>
    <w:rsid w:val="001C5199"/>
    <w:rsid w:val="001C5F1E"/>
    <w:rsid w:val="001C62A2"/>
    <w:rsid w:val="001D3407"/>
    <w:rsid w:val="001D4868"/>
    <w:rsid w:val="001D799C"/>
    <w:rsid w:val="001E04B7"/>
    <w:rsid w:val="001E1727"/>
    <w:rsid w:val="001E2064"/>
    <w:rsid w:val="001E2497"/>
    <w:rsid w:val="001E373A"/>
    <w:rsid w:val="001E380A"/>
    <w:rsid w:val="001E394A"/>
    <w:rsid w:val="001E3970"/>
    <w:rsid w:val="001E4EEE"/>
    <w:rsid w:val="001F0698"/>
    <w:rsid w:val="001F3296"/>
    <w:rsid w:val="001F6E1B"/>
    <w:rsid w:val="001F7148"/>
    <w:rsid w:val="00200E5E"/>
    <w:rsid w:val="00204508"/>
    <w:rsid w:val="002058E8"/>
    <w:rsid w:val="00205925"/>
    <w:rsid w:val="002064A0"/>
    <w:rsid w:val="00213E27"/>
    <w:rsid w:val="00217A40"/>
    <w:rsid w:val="00221AFD"/>
    <w:rsid w:val="00221E1E"/>
    <w:rsid w:val="00222437"/>
    <w:rsid w:val="00222D2E"/>
    <w:rsid w:val="00226433"/>
    <w:rsid w:val="00230025"/>
    <w:rsid w:val="00231004"/>
    <w:rsid w:val="00231867"/>
    <w:rsid w:val="002337FE"/>
    <w:rsid w:val="00234055"/>
    <w:rsid w:val="00234B50"/>
    <w:rsid w:val="0023588B"/>
    <w:rsid w:val="00237909"/>
    <w:rsid w:val="002409EA"/>
    <w:rsid w:val="002415BA"/>
    <w:rsid w:val="002434AD"/>
    <w:rsid w:val="00243CAC"/>
    <w:rsid w:val="002442C3"/>
    <w:rsid w:val="00244639"/>
    <w:rsid w:val="00247009"/>
    <w:rsid w:val="0024761E"/>
    <w:rsid w:val="00251C92"/>
    <w:rsid w:val="00253ADE"/>
    <w:rsid w:val="002549CA"/>
    <w:rsid w:val="00255473"/>
    <w:rsid w:val="00257AF2"/>
    <w:rsid w:val="002621E8"/>
    <w:rsid w:val="00262862"/>
    <w:rsid w:val="00263810"/>
    <w:rsid w:val="00266ABB"/>
    <w:rsid w:val="00266B55"/>
    <w:rsid w:val="00267EF5"/>
    <w:rsid w:val="00271FAF"/>
    <w:rsid w:val="002749D0"/>
    <w:rsid w:val="00274BA6"/>
    <w:rsid w:val="002760A2"/>
    <w:rsid w:val="002777F1"/>
    <w:rsid w:val="00282507"/>
    <w:rsid w:val="00283C63"/>
    <w:rsid w:val="00286C27"/>
    <w:rsid w:val="00290940"/>
    <w:rsid w:val="00290C30"/>
    <w:rsid w:val="00292DAF"/>
    <w:rsid w:val="0029336D"/>
    <w:rsid w:val="00294510"/>
    <w:rsid w:val="002A0B38"/>
    <w:rsid w:val="002A28AB"/>
    <w:rsid w:val="002A422F"/>
    <w:rsid w:val="002A4959"/>
    <w:rsid w:val="002A4EFC"/>
    <w:rsid w:val="002A646A"/>
    <w:rsid w:val="002B14A3"/>
    <w:rsid w:val="002B2505"/>
    <w:rsid w:val="002B319D"/>
    <w:rsid w:val="002B498C"/>
    <w:rsid w:val="002B5B5D"/>
    <w:rsid w:val="002C0685"/>
    <w:rsid w:val="002C0990"/>
    <w:rsid w:val="002C4DE5"/>
    <w:rsid w:val="002D0418"/>
    <w:rsid w:val="002D0ECA"/>
    <w:rsid w:val="002D1257"/>
    <w:rsid w:val="002D17AB"/>
    <w:rsid w:val="002D4EC4"/>
    <w:rsid w:val="002D595D"/>
    <w:rsid w:val="002D7ED6"/>
    <w:rsid w:val="002E1793"/>
    <w:rsid w:val="002E5D7D"/>
    <w:rsid w:val="002E6964"/>
    <w:rsid w:val="002E6F90"/>
    <w:rsid w:val="002F0599"/>
    <w:rsid w:val="002F1BCA"/>
    <w:rsid w:val="002F24E4"/>
    <w:rsid w:val="002F68D7"/>
    <w:rsid w:val="0030756D"/>
    <w:rsid w:val="00311B61"/>
    <w:rsid w:val="0031575D"/>
    <w:rsid w:val="00317095"/>
    <w:rsid w:val="00317404"/>
    <w:rsid w:val="003176BE"/>
    <w:rsid w:val="00321207"/>
    <w:rsid w:val="00321C1D"/>
    <w:rsid w:val="003241F9"/>
    <w:rsid w:val="00325406"/>
    <w:rsid w:val="0032672B"/>
    <w:rsid w:val="00327E6E"/>
    <w:rsid w:val="00327EFE"/>
    <w:rsid w:val="003339A7"/>
    <w:rsid w:val="003366CE"/>
    <w:rsid w:val="00342135"/>
    <w:rsid w:val="003445C8"/>
    <w:rsid w:val="00345996"/>
    <w:rsid w:val="00347E29"/>
    <w:rsid w:val="00355426"/>
    <w:rsid w:val="00357541"/>
    <w:rsid w:val="00360B6F"/>
    <w:rsid w:val="0036407B"/>
    <w:rsid w:val="0037017D"/>
    <w:rsid w:val="00370D61"/>
    <w:rsid w:val="00375C32"/>
    <w:rsid w:val="00377369"/>
    <w:rsid w:val="00381418"/>
    <w:rsid w:val="0038388A"/>
    <w:rsid w:val="00387869"/>
    <w:rsid w:val="003913BB"/>
    <w:rsid w:val="00391ED0"/>
    <w:rsid w:val="00393813"/>
    <w:rsid w:val="00393E3C"/>
    <w:rsid w:val="003A144C"/>
    <w:rsid w:val="003A1FE8"/>
    <w:rsid w:val="003A63C2"/>
    <w:rsid w:val="003A77AC"/>
    <w:rsid w:val="003B0349"/>
    <w:rsid w:val="003B279C"/>
    <w:rsid w:val="003B3415"/>
    <w:rsid w:val="003B3C95"/>
    <w:rsid w:val="003B3E1B"/>
    <w:rsid w:val="003B61E2"/>
    <w:rsid w:val="003B762F"/>
    <w:rsid w:val="003C0291"/>
    <w:rsid w:val="003C2DFD"/>
    <w:rsid w:val="003D125C"/>
    <w:rsid w:val="003D161C"/>
    <w:rsid w:val="003D290A"/>
    <w:rsid w:val="003D5853"/>
    <w:rsid w:val="003E25AE"/>
    <w:rsid w:val="003E2CD1"/>
    <w:rsid w:val="003E4B1E"/>
    <w:rsid w:val="003E4CD0"/>
    <w:rsid w:val="003E5729"/>
    <w:rsid w:val="003E6A18"/>
    <w:rsid w:val="003E7D75"/>
    <w:rsid w:val="003F1986"/>
    <w:rsid w:val="003F49F0"/>
    <w:rsid w:val="003F62EF"/>
    <w:rsid w:val="003F6D22"/>
    <w:rsid w:val="003F721F"/>
    <w:rsid w:val="00400222"/>
    <w:rsid w:val="00401C4E"/>
    <w:rsid w:val="00402667"/>
    <w:rsid w:val="00402745"/>
    <w:rsid w:val="00402C1A"/>
    <w:rsid w:val="00402D0C"/>
    <w:rsid w:val="00402FB8"/>
    <w:rsid w:val="004053F6"/>
    <w:rsid w:val="00406F9B"/>
    <w:rsid w:val="00410307"/>
    <w:rsid w:val="0041173B"/>
    <w:rsid w:val="004158AE"/>
    <w:rsid w:val="00421710"/>
    <w:rsid w:val="004223D7"/>
    <w:rsid w:val="00425943"/>
    <w:rsid w:val="00432F01"/>
    <w:rsid w:val="0043548B"/>
    <w:rsid w:val="004369FB"/>
    <w:rsid w:val="004426E2"/>
    <w:rsid w:val="00442FDD"/>
    <w:rsid w:val="00452823"/>
    <w:rsid w:val="00455564"/>
    <w:rsid w:val="004628AC"/>
    <w:rsid w:val="004633DA"/>
    <w:rsid w:val="00463F1E"/>
    <w:rsid w:val="00464711"/>
    <w:rsid w:val="0046492B"/>
    <w:rsid w:val="00464AA8"/>
    <w:rsid w:val="00465AC3"/>
    <w:rsid w:val="00466040"/>
    <w:rsid w:val="00466B69"/>
    <w:rsid w:val="00470217"/>
    <w:rsid w:val="0047772E"/>
    <w:rsid w:val="00477B09"/>
    <w:rsid w:val="0048052E"/>
    <w:rsid w:val="004835D2"/>
    <w:rsid w:val="00490A3B"/>
    <w:rsid w:val="00490DAE"/>
    <w:rsid w:val="004917AE"/>
    <w:rsid w:val="00491D15"/>
    <w:rsid w:val="004934EB"/>
    <w:rsid w:val="004A0B24"/>
    <w:rsid w:val="004B0A6D"/>
    <w:rsid w:val="004B39E0"/>
    <w:rsid w:val="004B3F19"/>
    <w:rsid w:val="004B7C81"/>
    <w:rsid w:val="004C227F"/>
    <w:rsid w:val="004C5437"/>
    <w:rsid w:val="004C67DA"/>
    <w:rsid w:val="004C74C5"/>
    <w:rsid w:val="004C774E"/>
    <w:rsid w:val="004D40BD"/>
    <w:rsid w:val="004D6107"/>
    <w:rsid w:val="004E47AC"/>
    <w:rsid w:val="004E511C"/>
    <w:rsid w:val="004E5926"/>
    <w:rsid w:val="004E61B9"/>
    <w:rsid w:val="004F0C11"/>
    <w:rsid w:val="004F207A"/>
    <w:rsid w:val="004F32C5"/>
    <w:rsid w:val="004F392F"/>
    <w:rsid w:val="004F3AC9"/>
    <w:rsid w:val="004F5032"/>
    <w:rsid w:val="004F6199"/>
    <w:rsid w:val="0050132D"/>
    <w:rsid w:val="00503017"/>
    <w:rsid w:val="00505F61"/>
    <w:rsid w:val="00506B8D"/>
    <w:rsid w:val="00506CBF"/>
    <w:rsid w:val="00517A9A"/>
    <w:rsid w:val="00523AA7"/>
    <w:rsid w:val="00530005"/>
    <w:rsid w:val="005336C5"/>
    <w:rsid w:val="00535983"/>
    <w:rsid w:val="0053612B"/>
    <w:rsid w:val="00537929"/>
    <w:rsid w:val="00541086"/>
    <w:rsid w:val="005413FA"/>
    <w:rsid w:val="00542F4E"/>
    <w:rsid w:val="00546950"/>
    <w:rsid w:val="00546F6D"/>
    <w:rsid w:val="00550F3A"/>
    <w:rsid w:val="005528D9"/>
    <w:rsid w:val="005541D8"/>
    <w:rsid w:val="00563DF8"/>
    <w:rsid w:val="00563EA4"/>
    <w:rsid w:val="00566273"/>
    <w:rsid w:val="00571615"/>
    <w:rsid w:val="00571A85"/>
    <w:rsid w:val="00571C65"/>
    <w:rsid w:val="00573B91"/>
    <w:rsid w:val="00575BEB"/>
    <w:rsid w:val="005762B6"/>
    <w:rsid w:val="005778FF"/>
    <w:rsid w:val="005803CF"/>
    <w:rsid w:val="00580D9F"/>
    <w:rsid w:val="00584974"/>
    <w:rsid w:val="00585449"/>
    <w:rsid w:val="0058644E"/>
    <w:rsid w:val="00586DD0"/>
    <w:rsid w:val="005905FF"/>
    <w:rsid w:val="00590B0E"/>
    <w:rsid w:val="005938F6"/>
    <w:rsid w:val="00596A80"/>
    <w:rsid w:val="00596B89"/>
    <w:rsid w:val="005A184C"/>
    <w:rsid w:val="005A2ECD"/>
    <w:rsid w:val="005A6DC0"/>
    <w:rsid w:val="005B4685"/>
    <w:rsid w:val="005B5A15"/>
    <w:rsid w:val="005B5EB1"/>
    <w:rsid w:val="005C2146"/>
    <w:rsid w:val="005C239A"/>
    <w:rsid w:val="005C44E3"/>
    <w:rsid w:val="005C5C17"/>
    <w:rsid w:val="005C794D"/>
    <w:rsid w:val="005D07FE"/>
    <w:rsid w:val="005D18AF"/>
    <w:rsid w:val="005D209D"/>
    <w:rsid w:val="005D4D20"/>
    <w:rsid w:val="005D4DD0"/>
    <w:rsid w:val="005E0BD6"/>
    <w:rsid w:val="005E122D"/>
    <w:rsid w:val="005E2968"/>
    <w:rsid w:val="005E2A7D"/>
    <w:rsid w:val="005E3595"/>
    <w:rsid w:val="005F0859"/>
    <w:rsid w:val="005F2A63"/>
    <w:rsid w:val="005F35BF"/>
    <w:rsid w:val="005F4862"/>
    <w:rsid w:val="005F5493"/>
    <w:rsid w:val="005F61B6"/>
    <w:rsid w:val="005F6347"/>
    <w:rsid w:val="005F6A5D"/>
    <w:rsid w:val="006010AB"/>
    <w:rsid w:val="00601A45"/>
    <w:rsid w:val="006033C3"/>
    <w:rsid w:val="0060357E"/>
    <w:rsid w:val="00605B10"/>
    <w:rsid w:val="00607EA2"/>
    <w:rsid w:val="00610A81"/>
    <w:rsid w:val="006126A3"/>
    <w:rsid w:val="00612E18"/>
    <w:rsid w:val="00614239"/>
    <w:rsid w:val="00614502"/>
    <w:rsid w:val="00617636"/>
    <w:rsid w:val="00622A81"/>
    <w:rsid w:val="00623259"/>
    <w:rsid w:val="006263B5"/>
    <w:rsid w:val="0062656B"/>
    <w:rsid w:val="00627BAC"/>
    <w:rsid w:val="00630678"/>
    <w:rsid w:val="0063180E"/>
    <w:rsid w:val="00631C74"/>
    <w:rsid w:val="006345D2"/>
    <w:rsid w:val="00635DC3"/>
    <w:rsid w:val="006360FA"/>
    <w:rsid w:val="00636416"/>
    <w:rsid w:val="00640195"/>
    <w:rsid w:val="0064147F"/>
    <w:rsid w:val="006439EC"/>
    <w:rsid w:val="00644938"/>
    <w:rsid w:val="006465AD"/>
    <w:rsid w:val="006506F2"/>
    <w:rsid w:val="00652A17"/>
    <w:rsid w:val="00652D19"/>
    <w:rsid w:val="00653B79"/>
    <w:rsid w:val="006547B7"/>
    <w:rsid w:val="00655310"/>
    <w:rsid w:val="00657762"/>
    <w:rsid w:val="00657BDE"/>
    <w:rsid w:val="00661DAF"/>
    <w:rsid w:val="006733AE"/>
    <w:rsid w:val="0067482C"/>
    <w:rsid w:val="00676576"/>
    <w:rsid w:val="00685EC8"/>
    <w:rsid w:val="0069043E"/>
    <w:rsid w:val="00695725"/>
    <w:rsid w:val="006A2862"/>
    <w:rsid w:val="006A76BA"/>
    <w:rsid w:val="006B1395"/>
    <w:rsid w:val="006B2E26"/>
    <w:rsid w:val="006B2ED7"/>
    <w:rsid w:val="006B3843"/>
    <w:rsid w:val="006B573A"/>
    <w:rsid w:val="006B79AD"/>
    <w:rsid w:val="006C0343"/>
    <w:rsid w:val="006C3265"/>
    <w:rsid w:val="006C3BCC"/>
    <w:rsid w:val="006C4308"/>
    <w:rsid w:val="006C6B24"/>
    <w:rsid w:val="006C7CD7"/>
    <w:rsid w:val="006D4043"/>
    <w:rsid w:val="006E5623"/>
    <w:rsid w:val="006E6355"/>
    <w:rsid w:val="006F09CE"/>
    <w:rsid w:val="006F1C28"/>
    <w:rsid w:val="006F2B4B"/>
    <w:rsid w:val="006F5239"/>
    <w:rsid w:val="006F6CBC"/>
    <w:rsid w:val="00702EAA"/>
    <w:rsid w:val="007048BB"/>
    <w:rsid w:val="00705B83"/>
    <w:rsid w:val="00706116"/>
    <w:rsid w:val="0070666C"/>
    <w:rsid w:val="00707126"/>
    <w:rsid w:val="00707A33"/>
    <w:rsid w:val="00710B60"/>
    <w:rsid w:val="00710C90"/>
    <w:rsid w:val="007112EC"/>
    <w:rsid w:val="0071308A"/>
    <w:rsid w:val="007148FE"/>
    <w:rsid w:val="00716A9D"/>
    <w:rsid w:val="007220DC"/>
    <w:rsid w:val="007261D2"/>
    <w:rsid w:val="00727912"/>
    <w:rsid w:val="00733AEE"/>
    <w:rsid w:val="00733E95"/>
    <w:rsid w:val="00750D4F"/>
    <w:rsid w:val="00750FC7"/>
    <w:rsid w:val="00751B1C"/>
    <w:rsid w:val="00752590"/>
    <w:rsid w:val="00754D43"/>
    <w:rsid w:val="007601DA"/>
    <w:rsid w:val="00763D23"/>
    <w:rsid w:val="00765C40"/>
    <w:rsid w:val="00771CEA"/>
    <w:rsid w:val="0077264D"/>
    <w:rsid w:val="00775990"/>
    <w:rsid w:val="007762E1"/>
    <w:rsid w:val="007766F6"/>
    <w:rsid w:val="007772EE"/>
    <w:rsid w:val="007777F0"/>
    <w:rsid w:val="00777F80"/>
    <w:rsid w:val="007820B6"/>
    <w:rsid w:val="007821D8"/>
    <w:rsid w:val="0078563B"/>
    <w:rsid w:val="007876AD"/>
    <w:rsid w:val="00795411"/>
    <w:rsid w:val="00796692"/>
    <w:rsid w:val="0079701A"/>
    <w:rsid w:val="007A3E03"/>
    <w:rsid w:val="007A5E9D"/>
    <w:rsid w:val="007A6856"/>
    <w:rsid w:val="007A6EB0"/>
    <w:rsid w:val="007B1620"/>
    <w:rsid w:val="007B2193"/>
    <w:rsid w:val="007B57B8"/>
    <w:rsid w:val="007B58EF"/>
    <w:rsid w:val="007B71B4"/>
    <w:rsid w:val="007C1560"/>
    <w:rsid w:val="007C26A2"/>
    <w:rsid w:val="007C3057"/>
    <w:rsid w:val="007C3AFF"/>
    <w:rsid w:val="007C53B8"/>
    <w:rsid w:val="007C71CF"/>
    <w:rsid w:val="007C7A75"/>
    <w:rsid w:val="007D0169"/>
    <w:rsid w:val="007D1B66"/>
    <w:rsid w:val="007D4606"/>
    <w:rsid w:val="007D4DBD"/>
    <w:rsid w:val="007D78C9"/>
    <w:rsid w:val="007E0296"/>
    <w:rsid w:val="007E0C2B"/>
    <w:rsid w:val="007E2971"/>
    <w:rsid w:val="007F1024"/>
    <w:rsid w:val="007F1681"/>
    <w:rsid w:val="007F3263"/>
    <w:rsid w:val="007F477F"/>
    <w:rsid w:val="00801297"/>
    <w:rsid w:val="00802146"/>
    <w:rsid w:val="00804AD4"/>
    <w:rsid w:val="00804BAB"/>
    <w:rsid w:val="00805C52"/>
    <w:rsid w:val="00805E6A"/>
    <w:rsid w:val="00810E85"/>
    <w:rsid w:val="008213A4"/>
    <w:rsid w:val="00827F66"/>
    <w:rsid w:val="0083464D"/>
    <w:rsid w:val="00835D46"/>
    <w:rsid w:val="0083619C"/>
    <w:rsid w:val="008429A9"/>
    <w:rsid w:val="008434CC"/>
    <w:rsid w:val="008435B3"/>
    <w:rsid w:val="00845920"/>
    <w:rsid w:val="00853960"/>
    <w:rsid w:val="00860ACD"/>
    <w:rsid w:val="008611ED"/>
    <w:rsid w:val="008615FE"/>
    <w:rsid w:val="00862285"/>
    <w:rsid w:val="008637D9"/>
    <w:rsid w:val="00864CF5"/>
    <w:rsid w:val="00866F8D"/>
    <w:rsid w:val="00873512"/>
    <w:rsid w:val="00875AF9"/>
    <w:rsid w:val="008800ED"/>
    <w:rsid w:val="00881873"/>
    <w:rsid w:val="008836C9"/>
    <w:rsid w:val="00884606"/>
    <w:rsid w:val="00890A0C"/>
    <w:rsid w:val="00891AB7"/>
    <w:rsid w:val="008923F4"/>
    <w:rsid w:val="00895BC6"/>
    <w:rsid w:val="008A015B"/>
    <w:rsid w:val="008A0A89"/>
    <w:rsid w:val="008A336A"/>
    <w:rsid w:val="008A3B58"/>
    <w:rsid w:val="008A57DF"/>
    <w:rsid w:val="008A6C81"/>
    <w:rsid w:val="008A7848"/>
    <w:rsid w:val="008B0056"/>
    <w:rsid w:val="008B1D4C"/>
    <w:rsid w:val="008B3214"/>
    <w:rsid w:val="008B35F1"/>
    <w:rsid w:val="008C081F"/>
    <w:rsid w:val="008C084A"/>
    <w:rsid w:val="008C383A"/>
    <w:rsid w:val="008C78A9"/>
    <w:rsid w:val="008D5383"/>
    <w:rsid w:val="008D5DFD"/>
    <w:rsid w:val="008E32F2"/>
    <w:rsid w:val="008E52F9"/>
    <w:rsid w:val="008E5413"/>
    <w:rsid w:val="008E5B71"/>
    <w:rsid w:val="008E699F"/>
    <w:rsid w:val="008E71EB"/>
    <w:rsid w:val="0090240B"/>
    <w:rsid w:val="00902675"/>
    <w:rsid w:val="00903605"/>
    <w:rsid w:val="00904A41"/>
    <w:rsid w:val="00904C72"/>
    <w:rsid w:val="00905B44"/>
    <w:rsid w:val="00905D09"/>
    <w:rsid w:val="00906995"/>
    <w:rsid w:val="00912063"/>
    <w:rsid w:val="0091243A"/>
    <w:rsid w:val="00915398"/>
    <w:rsid w:val="00920514"/>
    <w:rsid w:val="00921DC2"/>
    <w:rsid w:val="00921EFB"/>
    <w:rsid w:val="00922F8C"/>
    <w:rsid w:val="00923DA1"/>
    <w:rsid w:val="009240BE"/>
    <w:rsid w:val="0092677D"/>
    <w:rsid w:val="00931B67"/>
    <w:rsid w:val="00934C9D"/>
    <w:rsid w:val="0093670A"/>
    <w:rsid w:val="00936BE4"/>
    <w:rsid w:val="009407E3"/>
    <w:rsid w:val="00941B8A"/>
    <w:rsid w:val="00942235"/>
    <w:rsid w:val="00944A40"/>
    <w:rsid w:val="0094662E"/>
    <w:rsid w:val="00947851"/>
    <w:rsid w:val="009524A6"/>
    <w:rsid w:val="009537B8"/>
    <w:rsid w:val="00953DCB"/>
    <w:rsid w:val="00956E0A"/>
    <w:rsid w:val="00957ABE"/>
    <w:rsid w:val="009608D2"/>
    <w:rsid w:val="00965863"/>
    <w:rsid w:val="009713FD"/>
    <w:rsid w:val="0097184B"/>
    <w:rsid w:val="00973D47"/>
    <w:rsid w:val="009752CE"/>
    <w:rsid w:val="009811B9"/>
    <w:rsid w:val="009812A1"/>
    <w:rsid w:val="00983467"/>
    <w:rsid w:val="00984EC4"/>
    <w:rsid w:val="00985882"/>
    <w:rsid w:val="009902A7"/>
    <w:rsid w:val="0099125E"/>
    <w:rsid w:val="00991F36"/>
    <w:rsid w:val="009932C1"/>
    <w:rsid w:val="00995CC3"/>
    <w:rsid w:val="009A4073"/>
    <w:rsid w:val="009A452D"/>
    <w:rsid w:val="009A6EC3"/>
    <w:rsid w:val="009B38BF"/>
    <w:rsid w:val="009B4602"/>
    <w:rsid w:val="009B46DD"/>
    <w:rsid w:val="009B5895"/>
    <w:rsid w:val="009B5AA2"/>
    <w:rsid w:val="009B6260"/>
    <w:rsid w:val="009B656C"/>
    <w:rsid w:val="009B69B1"/>
    <w:rsid w:val="009C028E"/>
    <w:rsid w:val="009C1331"/>
    <w:rsid w:val="009C2D4C"/>
    <w:rsid w:val="009C3662"/>
    <w:rsid w:val="009C7979"/>
    <w:rsid w:val="009D0553"/>
    <w:rsid w:val="009D1CDC"/>
    <w:rsid w:val="009D414B"/>
    <w:rsid w:val="009D6FBF"/>
    <w:rsid w:val="009D75EF"/>
    <w:rsid w:val="009D79E0"/>
    <w:rsid w:val="009D79F9"/>
    <w:rsid w:val="009E4298"/>
    <w:rsid w:val="009E70AB"/>
    <w:rsid w:val="009F16EE"/>
    <w:rsid w:val="009F2514"/>
    <w:rsid w:val="009F315B"/>
    <w:rsid w:val="009F7563"/>
    <w:rsid w:val="009F7774"/>
    <w:rsid w:val="009F7CD0"/>
    <w:rsid w:val="00A01CD6"/>
    <w:rsid w:val="00A0258B"/>
    <w:rsid w:val="00A04EF1"/>
    <w:rsid w:val="00A0734F"/>
    <w:rsid w:val="00A107D9"/>
    <w:rsid w:val="00A11546"/>
    <w:rsid w:val="00A17026"/>
    <w:rsid w:val="00A17E95"/>
    <w:rsid w:val="00A22682"/>
    <w:rsid w:val="00A23742"/>
    <w:rsid w:val="00A30B20"/>
    <w:rsid w:val="00A30DEC"/>
    <w:rsid w:val="00A31AAD"/>
    <w:rsid w:val="00A32551"/>
    <w:rsid w:val="00A339B4"/>
    <w:rsid w:val="00A34A63"/>
    <w:rsid w:val="00A354FC"/>
    <w:rsid w:val="00A36075"/>
    <w:rsid w:val="00A430A2"/>
    <w:rsid w:val="00A4610A"/>
    <w:rsid w:val="00A469B1"/>
    <w:rsid w:val="00A5069F"/>
    <w:rsid w:val="00A51C94"/>
    <w:rsid w:val="00A53C47"/>
    <w:rsid w:val="00A55A53"/>
    <w:rsid w:val="00A56003"/>
    <w:rsid w:val="00A6482B"/>
    <w:rsid w:val="00A64DC6"/>
    <w:rsid w:val="00A655FB"/>
    <w:rsid w:val="00A66A3A"/>
    <w:rsid w:val="00A70380"/>
    <w:rsid w:val="00A709E2"/>
    <w:rsid w:val="00A70DB9"/>
    <w:rsid w:val="00A72E38"/>
    <w:rsid w:val="00A7315B"/>
    <w:rsid w:val="00A766E4"/>
    <w:rsid w:val="00A76FCF"/>
    <w:rsid w:val="00A774E1"/>
    <w:rsid w:val="00A805B3"/>
    <w:rsid w:val="00A8110C"/>
    <w:rsid w:val="00A839E5"/>
    <w:rsid w:val="00A84FB3"/>
    <w:rsid w:val="00A851BD"/>
    <w:rsid w:val="00A87CE2"/>
    <w:rsid w:val="00A91241"/>
    <w:rsid w:val="00A93ADA"/>
    <w:rsid w:val="00AA21E2"/>
    <w:rsid w:val="00AA63C5"/>
    <w:rsid w:val="00AA7390"/>
    <w:rsid w:val="00AB536A"/>
    <w:rsid w:val="00AC08AD"/>
    <w:rsid w:val="00AC0AF3"/>
    <w:rsid w:val="00AC22E1"/>
    <w:rsid w:val="00AC2619"/>
    <w:rsid w:val="00AC50CB"/>
    <w:rsid w:val="00AC595F"/>
    <w:rsid w:val="00AC59D8"/>
    <w:rsid w:val="00AC7F8A"/>
    <w:rsid w:val="00AD00B2"/>
    <w:rsid w:val="00AD4B11"/>
    <w:rsid w:val="00AD5E3B"/>
    <w:rsid w:val="00AE2843"/>
    <w:rsid w:val="00AE51C6"/>
    <w:rsid w:val="00AE6470"/>
    <w:rsid w:val="00AF7599"/>
    <w:rsid w:val="00AF76D5"/>
    <w:rsid w:val="00B021D0"/>
    <w:rsid w:val="00B0262B"/>
    <w:rsid w:val="00B03510"/>
    <w:rsid w:val="00B04FDE"/>
    <w:rsid w:val="00B0585A"/>
    <w:rsid w:val="00B100CD"/>
    <w:rsid w:val="00B137C2"/>
    <w:rsid w:val="00B157D6"/>
    <w:rsid w:val="00B160E1"/>
    <w:rsid w:val="00B16CCE"/>
    <w:rsid w:val="00B232EA"/>
    <w:rsid w:val="00B23444"/>
    <w:rsid w:val="00B30119"/>
    <w:rsid w:val="00B30A35"/>
    <w:rsid w:val="00B30DDC"/>
    <w:rsid w:val="00B32AAE"/>
    <w:rsid w:val="00B3511B"/>
    <w:rsid w:val="00B358EF"/>
    <w:rsid w:val="00B415BB"/>
    <w:rsid w:val="00B46E59"/>
    <w:rsid w:val="00B47B31"/>
    <w:rsid w:val="00B50373"/>
    <w:rsid w:val="00B51594"/>
    <w:rsid w:val="00B52078"/>
    <w:rsid w:val="00B52AC2"/>
    <w:rsid w:val="00B554A8"/>
    <w:rsid w:val="00B555DD"/>
    <w:rsid w:val="00B55626"/>
    <w:rsid w:val="00B6315D"/>
    <w:rsid w:val="00B637FD"/>
    <w:rsid w:val="00B63CAB"/>
    <w:rsid w:val="00B6446C"/>
    <w:rsid w:val="00B701B6"/>
    <w:rsid w:val="00B721C7"/>
    <w:rsid w:val="00B74C6F"/>
    <w:rsid w:val="00B75412"/>
    <w:rsid w:val="00B75530"/>
    <w:rsid w:val="00B800A4"/>
    <w:rsid w:val="00B849D0"/>
    <w:rsid w:val="00B849F8"/>
    <w:rsid w:val="00B87783"/>
    <w:rsid w:val="00B911D7"/>
    <w:rsid w:val="00B913ED"/>
    <w:rsid w:val="00B91B6F"/>
    <w:rsid w:val="00B95805"/>
    <w:rsid w:val="00B95F27"/>
    <w:rsid w:val="00B96BF4"/>
    <w:rsid w:val="00BA1457"/>
    <w:rsid w:val="00BA3199"/>
    <w:rsid w:val="00BA39BA"/>
    <w:rsid w:val="00BB266B"/>
    <w:rsid w:val="00BB3050"/>
    <w:rsid w:val="00BB53F5"/>
    <w:rsid w:val="00BC0ACA"/>
    <w:rsid w:val="00BC1E8F"/>
    <w:rsid w:val="00BC2719"/>
    <w:rsid w:val="00BC355A"/>
    <w:rsid w:val="00BC42CB"/>
    <w:rsid w:val="00BC5571"/>
    <w:rsid w:val="00BD1220"/>
    <w:rsid w:val="00BD461E"/>
    <w:rsid w:val="00BD4C8A"/>
    <w:rsid w:val="00BD74E5"/>
    <w:rsid w:val="00BE2504"/>
    <w:rsid w:val="00BE2596"/>
    <w:rsid w:val="00BE3855"/>
    <w:rsid w:val="00BE3FFB"/>
    <w:rsid w:val="00BE444F"/>
    <w:rsid w:val="00BE6058"/>
    <w:rsid w:val="00BE7777"/>
    <w:rsid w:val="00BF32D0"/>
    <w:rsid w:val="00BF3E13"/>
    <w:rsid w:val="00BF3FB2"/>
    <w:rsid w:val="00BF787D"/>
    <w:rsid w:val="00C02228"/>
    <w:rsid w:val="00C0235D"/>
    <w:rsid w:val="00C04282"/>
    <w:rsid w:val="00C06C4F"/>
    <w:rsid w:val="00C114D4"/>
    <w:rsid w:val="00C1671B"/>
    <w:rsid w:val="00C17170"/>
    <w:rsid w:val="00C20782"/>
    <w:rsid w:val="00C24632"/>
    <w:rsid w:val="00C2484C"/>
    <w:rsid w:val="00C24F69"/>
    <w:rsid w:val="00C26E67"/>
    <w:rsid w:val="00C34BDD"/>
    <w:rsid w:val="00C35974"/>
    <w:rsid w:val="00C35D1F"/>
    <w:rsid w:val="00C40D5F"/>
    <w:rsid w:val="00C443E6"/>
    <w:rsid w:val="00C47FDD"/>
    <w:rsid w:val="00C51666"/>
    <w:rsid w:val="00C5546D"/>
    <w:rsid w:val="00C57BA4"/>
    <w:rsid w:val="00C60E47"/>
    <w:rsid w:val="00C6157C"/>
    <w:rsid w:val="00C62542"/>
    <w:rsid w:val="00C62E38"/>
    <w:rsid w:val="00C63FBD"/>
    <w:rsid w:val="00C645BF"/>
    <w:rsid w:val="00C65687"/>
    <w:rsid w:val="00C72A2F"/>
    <w:rsid w:val="00C72D74"/>
    <w:rsid w:val="00C741A4"/>
    <w:rsid w:val="00C7517B"/>
    <w:rsid w:val="00C810AA"/>
    <w:rsid w:val="00C87D39"/>
    <w:rsid w:val="00C948B0"/>
    <w:rsid w:val="00C974B8"/>
    <w:rsid w:val="00C974FE"/>
    <w:rsid w:val="00CA0C53"/>
    <w:rsid w:val="00CA255C"/>
    <w:rsid w:val="00CB082D"/>
    <w:rsid w:val="00CB0913"/>
    <w:rsid w:val="00CB4961"/>
    <w:rsid w:val="00CB511E"/>
    <w:rsid w:val="00CB56ED"/>
    <w:rsid w:val="00CB6FE4"/>
    <w:rsid w:val="00CC10CE"/>
    <w:rsid w:val="00CC1DB2"/>
    <w:rsid w:val="00CC4334"/>
    <w:rsid w:val="00CC4EF7"/>
    <w:rsid w:val="00CD5B68"/>
    <w:rsid w:val="00CD64AE"/>
    <w:rsid w:val="00CE0A1D"/>
    <w:rsid w:val="00CE3510"/>
    <w:rsid w:val="00CE4D56"/>
    <w:rsid w:val="00CE6F28"/>
    <w:rsid w:val="00CF6107"/>
    <w:rsid w:val="00CF6669"/>
    <w:rsid w:val="00D04A4D"/>
    <w:rsid w:val="00D05D06"/>
    <w:rsid w:val="00D06813"/>
    <w:rsid w:val="00D06DDB"/>
    <w:rsid w:val="00D1181B"/>
    <w:rsid w:val="00D149C5"/>
    <w:rsid w:val="00D15510"/>
    <w:rsid w:val="00D16A0E"/>
    <w:rsid w:val="00D23898"/>
    <w:rsid w:val="00D23E38"/>
    <w:rsid w:val="00D26A6C"/>
    <w:rsid w:val="00D30600"/>
    <w:rsid w:val="00D318C8"/>
    <w:rsid w:val="00D34DA8"/>
    <w:rsid w:val="00D37187"/>
    <w:rsid w:val="00D40BA8"/>
    <w:rsid w:val="00D41338"/>
    <w:rsid w:val="00D45883"/>
    <w:rsid w:val="00D45CCE"/>
    <w:rsid w:val="00D46D3B"/>
    <w:rsid w:val="00D52250"/>
    <w:rsid w:val="00D5258A"/>
    <w:rsid w:val="00D55016"/>
    <w:rsid w:val="00D60F64"/>
    <w:rsid w:val="00D61832"/>
    <w:rsid w:val="00D63FE0"/>
    <w:rsid w:val="00D644E3"/>
    <w:rsid w:val="00D64564"/>
    <w:rsid w:val="00D64D3A"/>
    <w:rsid w:val="00D66BF4"/>
    <w:rsid w:val="00D705FF"/>
    <w:rsid w:val="00D712CD"/>
    <w:rsid w:val="00D753F0"/>
    <w:rsid w:val="00D8101B"/>
    <w:rsid w:val="00D81EBB"/>
    <w:rsid w:val="00D82D21"/>
    <w:rsid w:val="00D83BED"/>
    <w:rsid w:val="00D83C89"/>
    <w:rsid w:val="00D866F6"/>
    <w:rsid w:val="00D86C92"/>
    <w:rsid w:val="00D914C5"/>
    <w:rsid w:val="00D9414B"/>
    <w:rsid w:val="00D95B82"/>
    <w:rsid w:val="00D967D2"/>
    <w:rsid w:val="00D97EA8"/>
    <w:rsid w:val="00DA1203"/>
    <w:rsid w:val="00DA3358"/>
    <w:rsid w:val="00DA4925"/>
    <w:rsid w:val="00DA4CEE"/>
    <w:rsid w:val="00DA6905"/>
    <w:rsid w:val="00DA7CAD"/>
    <w:rsid w:val="00DA7DD9"/>
    <w:rsid w:val="00DB26B9"/>
    <w:rsid w:val="00DB4582"/>
    <w:rsid w:val="00DB54D0"/>
    <w:rsid w:val="00DB65B0"/>
    <w:rsid w:val="00DC046B"/>
    <w:rsid w:val="00DC243D"/>
    <w:rsid w:val="00DC3424"/>
    <w:rsid w:val="00DC34E5"/>
    <w:rsid w:val="00DC44CA"/>
    <w:rsid w:val="00DC54F3"/>
    <w:rsid w:val="00DC7BC8"/>
    <w:rsid w:val="00DD43B5"/>
    <w:rsid w:val="00DD6EAD"/>
    <w:rsid w:val="00DE275C"/>
    <w:rsid w:val="00DE29D3"/>
    <w:rsid w:val="00DE580B"/>
    <w:rsid w:val="00DE6CC1"/>
    <w:rsid w:val="00DF0BD6"/>
    <w:rsid w:val="00DF1003"/>
    <w:rsid w:val="00DF10AB"/>
    <w:rsid w:val="00DF3705"/>
    <w:rsid w:val="00DF3F52"/>
    <w:rsid w:val="00DF5448"/>
    <w:rsid w:val="00E0032D"/>
    <w:rsid w:val="00E026B3"/>
    <w:rsid w:val="00E0290E"/>
    <w:rsid w:val="00E048F2"/>
    <w:rsid w:val="00E05FFD"/>
    <w:rsid w:val="00E117D6"/>
    <w:rsid w:val="00E11E6E"/>
    <w:rsid w:val="00E12796"/>
    <w:rsid w:val="00E20405"/>
    <w:rsid w:val="00E23ED3"/>
    <w:rsid w:val="00E25715"/>
    <w:rsid w:val="00E263BD"/>
    <w:rsid w:val="00E26BA9"/>
    <w:rsid w:val="00E274D8"/>
    <w:rsid w:val="00E31E54"/>
    <w:rsid w:val="00E33AC6"/>
    <w:rsid w:val="00E34199"/>
    <w:rsid w:val="00E402C0"/>
    <w:rsid w:val="00E405A4"/>
    <w:rsid w:val="00E418CE"/>
    <w:rsid w:val="00E4227E"/>
    <w:rsid w:val="00E433BC"/>
    <w:rsid w:val="00E43743"/>
    <w:rsid w:val="00E446F5"/>
    <w:rsid w:val="00E44729"/>
    <w:rsid w:val="00E459A5"/>
    <w:rsid w:val="00E46E38"/>
    <w:rsid w:val="00E46F50"/>
    <w:rsid w:val="00E50BA3"/>
    <w:rsid w:val="00E51AEF"/>
    <w:rsid w:val="00E5416E"/>
    <w:rsid w:val="00E544D2"/>
    <w:rsid w:val="00E56F05"/>
    <w:rsid w:val="00E6016A"/>
    <w:rsid w:val="00E60D97"/>
    <w:rsid w:val="00E65A01"/>
    <w:rsid w:val="00E736DD"/>
    <w:rsid w:val="00E75B2A"/>
    <w:rsid w:val="00E80223"/>
    <w:rsid w:val="00E813C6"/>
    <w:rsid w:val="00E83ADC"/>
    <w:rsid w:val="00E84204"/>
    <w:rsid w:val="00E842B3"/>
    <w:rsid w:val="00E86759"/>
    <w:rsid w:val="00E92390"/>
    <w:rsid w:val="00EA3547"/>
    <w:rsid w:val="00EA3C3A"/>
    <w:rsid w:val="00EA3FB9"/>
    <w:rsid w:val="00EA5818"/>
    <w:rsid w:val="00EA6894"/>
    <w:rsid w:val="00EA7D58"/>
    <w:rsid w:val="00EB0FBC"/>
    <w:rsid w:val="00EB762F"/>
    <w:rsid w:val="00EB7709"/>
    <w:rsid w:val="00EB7CE4"/>
    <w:rsid w:val="00EC28A0"/>
    <w:rsid w:val="00EC42B5"/>
    <w:rsid w:val="00EC45BC"/>
    <w:rsid w:val="00EC57E9"/>
    <w:rsid w:val="00EC735C"/>
    <w:rsid w:val="00ED2939"/>
    <w:rsid w:val="00ED3D28"/>
    <w:rsid w:val="00ED430C"/>
    <w:rsid w:val="00EE2279"/>
    <w:rsid w:val="00EE22C9"/>
    <w:rsid w:val="00EE2C07"/>
    <w:rsid w:val="00EE3B81"/>
    <w:rsid w:val="00EE68E5"/>
    <w:rsid w:val="00EE6B2C"/>
    <w:rsid w:val="00EF053D"/>
    <w:rsid w:val="00EF29B4"/>
    <w:rsid w:val="00EF644A"/>
    <w:rsid w:val="00EF6571"/>
    <w:rsid w:val="00EF727C"/>
    <w:rsid w:val="00EF7E05"/>
    <w:rsid w:val="00F0034F"/>
    <w:rsid w:val="00F00652"/>
    <w:rsid w:val="00F01EE5"/>
    <w:rsid w:val="00F02EB6"/>
    <w:rsid w:val="00F10441"/>
    <w:rsid w:val="00F13609"/>
    <w:rsid w:val="00F13D33"/>
    <w:rsid w:val="00F16F9F"/>
    <w:rsid w:val="00F171A3"/>
    <w:rsid w:val="00F2235E"/>
    <w:rsid w:val="00F22D15"/>
    <w:rsid w:val="00F22D73"/>
    <w:rsid w:val="00F233B9"/>
    <w:rsid w:val="00F23D01"/>
    <w:rsid w:val="00F2422C"/>
    <w:rsid w:val="00F24A05"/>
    <w:rsid w:val="00F24B30"/>
    <w:rsid w:val="00F2745C"/>
    <w:rsid w:val="00F278A0"/>
    <w:rsid w:val="00F310F7"/>
    <w:rsid w:val="00F3197C"/>
    <w:rsid w:val="00F369FF"/>
    <w:rsid w:val="00F36C75"/>
    <w:rsid w:val="00F36D9D"/>
    <w:rsid w:val="00F378E9"/>
    <w:rsid w:val="00F4031F"/>
    <w:rsid w:val="00F42B86"/>
    <w:rsid w:val="00F44840"/>
    <w:rsid w:val="00F44DEA"/>
    <w:rsid w:val="00F4536D"/>
    <w:rsid w:val="00F4640C"/>
    <w:rsid w:val="00F502BE"/>
    <w:rsid w:val="00F52DB2"/>
    <w:rsid w:val="00F540E6"/>
    <w:rsid w:val="00F54DEE"/>
    <w:rsid w:val="00F54F79"/>
    <w:rsid w:val="00F61208"/>
    <w:rsid w:val="00F637F2"/>
    <w:rsid w:val="00F643CE"/>
    <w:rsid w:val="00F64544"/>
    <w:rsid w:val="00F67681"/>
    <w:rsid w:val="00F67DAE"/>
    <w:rsid w:val="00F75010"/>
    <w:rsid w:val="00F77985"/>
    <w:rsid w:val="00F817E1"/>
    <w:rsid w:val="00F82137"/>
    <w:rsid w:val="00F8618A"/>
    <w:rsid w:val="00F874FC"/>
    <w:rsid w:val="00F91473"/>
    <w:rsid w:val="00F92E72"/>
    <w:rsid w:val="00FA07B9"/>
    <w:rsid w:val="00FA0A90"/>
    <w:rsid w:val="00FA3C0B"/>
    <w:rsid w:val="00FA3D57"/>
    <w:rsid w:val="00FA51C9"/>
    <w:rsid w:val="00FA770B"/>
    <w:rsid w:val="00FB0B98"/>
    <w:rsid w:val="00FB0F33"/>
    <w:rsid w:val="00FB18CD"/>
    <w:rsid w:val="00FB4416"/>
    <w:rsid w:val="00FB61C2"/>
    <w:rsid w:val="00FB6CD6"/>
    <w:rsid w:val="00FC17A7"/>
    <w:rsid w:val="00FC4752"/>
    <w:rsid w:val="00FC7C29"/>
    <w:rsid w:val="00FD0693"/>
    <w:rsid w:val="00FD53CA"/>
    <w:rsid w:val="00FD5613"/>
    <w:rsid w:val="00FE059D"/>
    <w:rsid w:val="00FE2B5D"/>
    <w:rsid w:val="00FE4E17"/>
    <w:rsid w:val="00FE7479"/>
    <w:rsid w:val="00FF5F89"/>
    <w:rsid w:val="00FF6930"/>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8BD2"/>
  <w15:docId w15:val="{3A7A95E2-A3FB-477F-830E-AB151A0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CC1"/>
    <w:pPr>
      <w:widowControl w:val="0"/>
      <w:spacing w:line="240" w:lineRule="auto"/>
      <w:ind w:firstLine="460"/>
    </w:pPr>
    <w:rPr>
      <w:rFonts w:ascii="Arial" w:eastAsia="Times New Roman" w:hAnsi="Arial"/>
      <w:snapToGrid w:val="0"/>
      <w:sz w:val="20"/>
      <w:szCs w:val="20"/>
      <w:lang w:val="uk-UA" w:eastAsia="ru-RU"/>
    </w:rPr>
  </w:style>
  <w:style w:type="paragraph" w:styleId="1">
    <w:name w:val="heading 1"/>
    <w:basedOn w:val="a"/>
    <w:next w:val="a"/>
    <w:link w:val="10"/>
    <w:uiPriority w:val="9"/>
    <w:qFormat/>
    <w:rsid w:val="00DE6CC1"/>
    <w:pPr>
      <w:keepNext/>
      <w:ind w:left="5670" w:firstLine="0"/>
      <w:jc w:val="both"/>
      <w:outlineLvl w:val="0"/>
    </w:pPr>
    <w:rPr>
      <w:b/>
    </w:rPr>
  </w:style>
  <w:style w:type="paragraph" w:styleId="2">
    <w:name w:val="heading 2"/>
    <w:basedOn w:val="a"/>
    <w:next w:val="a"/>
    <w:link w:val="20"/>
    <w:uiPriority w:val="9"/>
    <w:qFormat/>
    <w:rsid w:val="00DE6CC1"/>
    <w:pPr>
      <w:keepNext/>
      <w:ind w:firstLine="0"/>
      <w:jc w:val="center"/>
      <w:outlineLvl w:val="1"/>
    </w:pPr>
    <w:rPr>
      <w:rFonts w:ascii="Times New Roman" w:hAnsi="Times New Roman"/>
      <w:b/>
      <w:sz w:val="28"/>
    </w:rPr>
  </w:style>
  <w:style w:type="paragraph" w:styleId="3">
    <w:name w:val="heading 3"/>
    <w:basedOn w:val="a"/>
    <w:next w:val="a"/>
    <w:link w:val="30"/>
    <w:uiPriority w:val="9"/>
    <w:unhideWhenUsed/>
    <w:qFormat/>
    <w:rsid w:val="00110C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C1"/>
    <w:rPr>
      <w:rFonts w:ascii="Arial" w:eastAsia="Times New Roman" w:hAnsi="Arial"/>
      <w:b/>
      <w:snapToGrid w:val="0"/>
      <w:sz w:val="20"/>
      <w:szCs w:val="20"/>
      <w:lang w:val="uk-UA" w:eastAsia="ru-RU"/>
    </w:rPr>
  </w:style>
  <w:style w:type="character" w:customStyle="1" w:styleId="20">
    <w:name w:val="Заголовок 2 Знак"/>
    <w:basedOn w:val="a0"/>
    <w:link w:val="2"/>
    <w:uiPriority w:val="9"/>
    <w:rsid w:val="00DE6CC1"/>
    <w:rPr>
      <w:rFonts w:eastAsia="Times New Roman"/>
      <w:b/>
      <w:snapToGrid w:val="0"/>
      <w:szCs w:val="20"/>
      <w:lang w:val="uk-UA" w:eastAsia="ru-RU"/>
    </w:rPr>
  </w:style>
  <w:style w:type="character" w:customStyle="1" w:styleId="30">
    <w:name w:val="Заголовок 3 Знак"/>
    <w:basedOn w:val="a0"/>
    <w:link w:val="3"/>
    <w:uiPriority w:val="9"/>
    <w:rsid w:val="00110C31"/>
    <w:rPr>
      <w:rFonts w:asciiTheme="majorHAnsi" w:eastAsiaTheme="majorEastAsia" w:hAnsiTheme="majorHAnsi" w:cstheme="majorBidi"/>
      <w:snapToGrid w:val="0"/>
      <w:color w:val="1F4D78" w:themeColor="accent1" w:themeShade="7F"/>
      <w:sz w:val="24"/>
      <w:szCs w:val="24"/>
      <w:lang w:val="uk-UA" w:eastAsia="ru-RU"/>
    </w:rPr>
  </w:style>
  <w:style w:type="paragraph" w:customStyle="1" w:styleId="FR1">
    <w:name w:val="FR1"/>
    <w:rsid w:val="00DE6CC1"/>
    <w:pPr>
      <w:widowControl w:val="0"/>
      <w:spacing w:before="200" w:line="240" w:lineRule="auto"/>
      <w:ind w:left="920"/>
    </w:pPr>
    <w:rPr>
      <w:rFonts w:eastAsia="Times New Roman"/>
      <w:i/>
      <w:snapToGrid w:val="0"/>
      <w:sz w:val="20"/>
      <w:szCs w:val="20"/>
      <w:lang w:val="uk-UA" w:eastAsia="ru-RU"/>
    </w:rPr>
  </w:style>
  <w:style w:type="paragraph" w:styleId="a3">
    <w:name w:val="Body Text Indent"/>
    <w:basedOn w:val="a"/>
    <w:link w:val="a4"/>
    <w:rsid w:val="00DE6CC1"/>
    <w:pPr>
      <w:ind w:firstLine="567"/>
      <w:jc w:val="both"/>
    </w:pPr>
    <w:rPr>
      <w:rFonts w:ascii="Times New Roman" w:hAnsi="Times New Roman"/>
      <w:sz w:val="28"/>
    </w:rPr>
  </w:style>
  <w:style w:type="character" w:customStyle="1" w:styleId="a4">
    <w:name w:val="Основной текст с отступом Знак"/>
    <w:basedOn w:val="a0"/>
    <w:link w:val="a3"/>
    <w:rsid w:val="00DE6CC1"/>
    <w:rPr>
      <w:rFonts w:eastAsia="Times New Roman"/>
      <w:snapToGrid w:val="0"/>
      <w:szCs w:val="20"/>
      <w:lang w:val="uk-UA" w:eastAsia="ru-RU"/>
    </w:rPr>
  </w:style>
  <w:style w:type="paragraph" w:styleId="21">
    <w:name w:val="Body Text Indent 2"/>
    <w:basedOn w:val="a"/>
    <w:link w:val="22"/>
    <w:rsid w:val="00DE6CC1"/>
    <w:pPr>
      <w:ind w:left="-20" w:firstLine="587"/>
      <w:jc w:val="both"/>
    </w:pPr>
    <w:rPr>
      <w:rFonts w:ascii="Times New Roman" w:hAnsi="Times New Roman"/>
      <w:sz w:val="28"/>
    </w:rPr>
  </w:style>
  <w:style w:type="character" w:customStyle="1" w:styleId="22">
    <w:name w:val="Основной текст с отступом 2 Знак"/>
    <w:basedOn w:val="a0"/>
    <w:link w:val="21"/>
    <w:rsid w:val="00DE6CC1"/>
    <w:rPr>
      <w:rFonts w:eastAsia="Times New Roman"/>
      <w:snapToGrid w:val="0"/>
      <w:szCs w:val="20"/>
      <w:lang w:val="uk-UA" w:eastAsia="ru-RU"/>
    </w:rPr>
  </w:style>
  <w:style w:type="paragraph" w:styleId="31">
    <w:name w:val="Body Text Indent 3"/>
    <w:basedOn w:val="a"/>
    <w:link w:val="32"/>
    <w:rsid w:val="00DE6CC1"/>
    <w:pPr>
      <w:ind w:left="567" w:firstLine="0"/>
      <w:jc w:val="both"/>
    </w:pPr>
    <w:rPr>
      <w:rFonts w:ascii="Times New Roman" w:hAnsi="Times New Roman"/>
      <w:sz w:val="28"/>
    </w:rPr>
  </w:style>
  <w:style w:type="character" w:customStyle="1" w:styleId="32">
    <w:name w:val="Основной текст с отступом 3 Знак"/>
    <w:basedOn w:val="a0"/>
    <w:link w:val="31"/>
    <w:rsid w:val="00DE6CC1"/>
    <w:rPr>
      <w:rFonts w:eastAsia="Times New Roman"/>
      <w:snapToGrid w:val="0"/>
      <w:szCs w:val="20"/>
      <w:lang w:val="uk-UA" w:eastAsia="ru-RU"/>
    </w:rPr>
  </w:style>
  <w:style w:type="paragraph" w:styleId="a5">
    <w:name w:val="Body Text"/>
    <w:basedOn w:val="a"/>
    <w:link w:val="a6"/>
    <w:rsid w:val="00DE6CC1"/>
    <w:pPr>
      <w:ind w:firstLine="0"/>
      <w:jc w:val="both"/>
    </w:pPr>
    <w:rPr>
      <w:rFonts w:ascii="Times New Roman" w:hAnsi="Times New Roman"/>
      <w:iCs/>
      <w:sz w:val="28"/>
    </w:rPr>
  </w:style>
  <w:style w:type="character" w:customStyle="1" w:styleId="a6">
    <w:name w:val="Основной текст Знак"/>
    <w:basedOn w:val="a0"/>
    <w:link w:val="a5"/>
    <w:uiPriority w:val="99"/>
    <w:rsid w:val="00DE6CC1"/>
    <w:rPr>
      <w:rFonts w:eastAsia="Times New Roman"/>
      <w:iCs/>
      <w:snapToGrid w:val="0"/>
      <w:szCs w:val="20"/>
      <w:lang w:val="uk-UA" w:eastAsia="ru-RU"/>
    </w:rPr>
  </w:style>
  <w:style w:type="paragraph" w:styleId="a7">
    <w:name w:val="header"/>
    <w:basedOn w:val="a"/>
    <w:link w:val="a8"/>
    <w:uiPriority w:val="99"/>
    <w:unhideWhenUsed/>
    <w:rsid w:val="00BC1E8F"/>
    <w:pPr>
      <w:tabs>
        <w:tab w:val="center" w:pos="4677"/>
        <w:tab w:val="right" w:pos="9355"/>
      </w:tabs>
    </w:pPr>
  </w:style>
  <w:style w:type="character" w:customStyle="1" w:styleId="a8">
    <w:name w:val="Верхний колонтитул Знак"/>
    <w:basedOn w:val="a0"/>
    <w:link w:val="a7"/>
    <w:uiPriority w:val="99"/>
    <w:rsid w:val="00BC1E8F"/>
    <w:rPr>
      <w:rFonts w:ascii="Arial" w:eastAsia="Times New Roman" w:hAnsi="Arial"/>
      <w:snapToGrid w:val="0"/>
      <w:sz w:val="20"/>
      <w:szCs w:val="20"/>
      <w:lang w:val="uk-UA" w:eastAsia="ru-RU"/>
    </w:rPr>
  </w:style>
  <w:style w:type="paragraph" w:styleId="a9">
    <w:name w:val="footer"/>
    <w:basedOn w:val="a"/>
    <w:link w:val="aa"/>
    <w:uiPriority w:val="99"/>
    <w:unhideWhenUsed/>
    <w:rsid w:val="00BC1E8F"/>
    <w:pPr>
      <w:tabs>
        <w:tab w:val="center" w:pos="4677"/>
        <w:tab w:val="right" w:pos="9355"/>
      </w:tabs>
    </w:pPr>
  </w:style>
  <w:style w:type="character" w:customStyle="1" w:styleId="aa">
    <w:name w:val="Нижний колонтитул Знак"/>
    <w:basedOn w:val="a0"/>
    <w:link w:val="a9"/>
    <w:uiPriority w:val="99"/>
    <w:rsid w:val="00BC1E8F"/>
    <w:rPr>
      <w:rFonts w:ascii="Arial" w:eastAsia="Times New Roman" w:hAnsi="Arial"/>
      <w:snapToGrid w:val="0"/>
      <w:sz w:val="20"/>
      <w:szCs w:val="20"/>
      <w:lang w:val="uk-UA" w:eastAsia="ru-RU"/>
    </w:rPr>
  </w:style>
  <w:style w:type="paragraph" w:styleId="ab">
    <w:name w:val="List Paragraph"/>
    <w:basedOn w:val="a"/>
    <w:uiPriority w:val="99"/>
    <w:qFormat/>
    <w:rsid w:val="001304CA"/>
    <w:pPr>
      <w:ind w:left="720"/>
      <w:contextualSpacing/>
    </w:pPr>
  </w:style>
  <w:style w:type="paragraph" w:customStyle="1" w:styleId="ac">
    <w:name w:val="Знак Знак Знак Знак Знак Знак Знак"/>
    <w:basedOn w:val="a"/>
    <w:rsid w:val="00A70DB9"/>
    <w:pPr>
      <w:widowControl/>
      <w:ind w:firstLine="0"/>
    </w:pPr>
    <w:rPr>
      <w:rFonts w:ascii="Verdana" w:hAnsi="Verdana"/>
      <w:snapToGrid/>
      <w:lang w:val="en-US" w:eastAsia="en-US"/>
    </w:rPr>
  </w:style>
  <w:style w:type="character" w:customStyle="1" w:styleId="5">
    <w:name w:val="Знак Знак5"/>
    <w:locked/>
    <w:rsid w:val="007C71CF"/>
    <w:rPr>
      <w:rFonts w:ascii="Calibri" w:eastAsia="Calibri" w:hAnsi="Calibri"/>
      <w:sz w:val="25"/>
      <w:szCs w:val="25"/>
      <w:shd w:val="clear" w:color="auto" w:fill="FFFFFF"/>
      <w:lang w:val="uk-UA" w:eastAsia="uk-UA"/>
    </w:rPr>
  </w:style>
  <w:style w:type="paragraph" w:customStyle="1" w:styleId="11">
    <w:name w:val="Основний текст з відступом1"/>
    <w:basedOn w:val="a"/>
    <w:rsid w:val="0036407B"/>
    <w:pPr>
      <w:snapToGrid w:val="0"/>
      <w:spacing w:line="252" w:lineRule="auto"/>
      <w:ind w:left="120" w:firstLine="580"/>
      <w:jc w:val="both"/>
    </w:pPr>
    <w:rPr>
      <w:rFonts w:ascii="Calibri" w:hAnsi="Calibri"/>
      <w:snapToGrid/>
      <w:sz w:val="22"/>
      <w:szCs w:val="22"/>
      <w:lang w:eastAsia="x-none"/>
    </w:rPr>
  </w:style>
  <w:style w:type="character" w:customStyle="1" w:styleId="ad">
    <w:name w:val="Текст выноски Знак"/>
    <w:basedOn w:val="a0"/>
    <w:link w:val="ae"/>
    <w:uiPriority w:val="99"/>
    <w:semiHidden/>
    <w:rsid w:val="00653B79"/>
    <w:rPr>
      <w:rFonts w:ascii="Tahoma" w:eastAsia="Calibri" w:hAnsi="Tahoma"/>
      <w:sz w:val="16"/>
      <w:szCs w:val="16"/>
      <w:lang w:val="x-none"/>
    </w:rPr>
  </w:style>
  <w:style w:type="paragraph" w:styleId="ae">
    <w:name w:val="Balloon Text"/>
    <w:basedOn w:val="a"/>
    <w:link w:val="ad"/>
    <w:uiPriority w:val="99"/>
    <w:semiHidden/>
    <w:unhideWhenUsed/>
    <w:rsid w:val="00653B79"/>
    <w:pPr>
      <w:widowControl/>
      <w:ind w:firstLine="0"/>
    </w:pPr>
    <w:rPr>
      <w:rFonts w:ascii="Tahoma" w:eastAsia="Calibri" w:hAnsi="Tahoma"/>
      <w:snapToGrid/>
      <w:sz w:val="16"/>
      <w:szCs w:val="16"/>
      <w:lang w:val="x-none" w:eastAsia="en-US"/>
    </w:rPr>
  </w:style>
  <w:style w:type="character" w:customStyle="1" w:styleId="rvts0">
    <w:name w:val="rvts0"/>
    <w:rsid w:val="00653B79"/>
  </w:style>
  <w:style w:type="paragraph" w:styleId="af">
    <w:name w:val="No Spacing"/>
    <w:uiPriority w:val="1"/>
    <w:qFormat/>
    <w:rsid w:val="00653B79"/>
    <w:pPr>
      <w:spacing w:line="240" w:lineRule="auto"/>
    </w:pPr>
    <w:rPr>
      <w:rFonts w:ascii="Calibri" w:eastAsia="Calibri" w:hAnsi="Calibri"/>
      <w:sz w:val="22"/>
      <w:szCs w:val="22"/>
      <w:lang w:val="uk-UA"/>
    </w:rPr>
  </w:style>
  <w:style w:type="character" w:customStyle="1" w:styleId="12">
    <w:name w:val="Заголовок №1_"/>
    <w:link w:val="13"/>
    <w:locked/>
    <w:rsid w:val="00653B79"/>
    <w:rPr>
      <w:b/>
      <w:bCs/>
      <w:spacing w:val="10"/>
      <w:sz w:val="25"/>
      <w:szCs w:val="25"/>
      <w:shd w:val="clear" w:color="auto" w:fill="FFFFFF"/>
    </w:rPr>
  </w:style>
  <w:style w:type="paragraph" w:customStyle="1" w:styleId="13">
    <w:name w:val="Заголовок №1"/>
    <w:basedOn w:val="a"/>
    <w:link w:val="12"/>
    <w:rsid w:val="00653B79"/>
    <w:pPr>
      <w:shd w:val="clear" w:color="auto" w:fill="FFFFFF"/>
      <w:spacing w:before="2460" w:after="240" w:line="312" w:lineRule="exact"/>
      <w:ind w:firstLine="0"/>
      <w:jc w:val="both"/>
      <w:outlineLvl w:val="0"/>
    </w:pPr>
    <w:rPr>
      <w:rFonts w:ascii="Times New Roman" w:eastAsiaTheme="minorHAnsi" w:hAnsi="Times New Roman"/>
      <w:b/>
      <w:bCs/>
      <w:snapToGrid/>
      <w:spacing w:val="10"/>
      <w:sz w:val="25"/>
      <w:szCs w:val="25"/>
      <w:lang w:val="ru-RU" w:eastAsia="en-US"/>
    </w:rPr>
  </w:style>
  <w:style w:type="character" w:customStyle="1" w:styleId="23">
    <w:name w:val="Основной текст (2)_"/>
    <w:link w:val="24"/>
    <w:locked/>
    <w:rsid w:val="00653B79"/>
    <w:rPr>
      <w:b/>
      <w:bCs/>
      <w:spacing w:val="10"/>
      <w:sz w:val="25"/>
      <w:szCs w:val="25"/>
      <w:shd w:val="clear" w:color="auto" w:fill="FFFFFF"/>
    </w:rPr>
  </w:style>
  <w:style w:type="paragraph" w:customStyle="1" w:styleId="24">
    <w:name w:val="Основной текст (2)"/>
    <w:basedOn w:val="a"/>
    <w:link w:val="23"/>
    <w:rsid w:val="00653B79"/>
    <w:pPr>
      <w:shd w:val="clear" w:color="auto" w:fill="FFFFFF"/>
      <w:spacing w:after="80" w:line="312" w:lineRule="exact"/>
      <w:ind w:firstLine="0"/>
      <w:jc w:val="both"/>
    </w:pPr>
    <w:rPr>
      <w:rFonts w:ascii="Times New Roman" w:eastAsiaTheme="minorHAnsi" w:hAnsi="Times New Roman"/>
      <w:b/>
      <w:bCs/>
      <w:snapToGrid/>
      <w:spacing w:val="10"/>
      <w:sz w:val="25"/>
      <w:szCs w:val="25"/>
      <w:shd w:val="clear" w:color="auto" w:fill="FFFFFF"/>
      <w:lang w:val="ru-RU" w:eastAsia="en-US"/>
    </w:rPr>
  </w:style>
  <w:style w:type="paragraph" w:styleId="af0">
    <w:name w:val="Subtitle"/>
    <w:basedOn w:val="a"/>
    <w:next w:val="a"/>
    <w:link w:val="af1"/>
    <w:uiPriority w:val="11"/>
    <w:qFormat/>
    <w:rsid w:val="00653B79"/>
    <w:pPr>
      <w:widowControl/>
      <w:spacing w:after="60" w:line="276" w:lineRule="auto"/>
      <w:ind w:firstLine="0"/>
      <w:jc w:val="center"/>
      <w:outlineLvl w:val="1"/>
    </w:pPr>
    <w:rPr>
      <w:rFonts w:ascii="Calibri Light" w:hAnsi="Calibri Light"/>
      <w:snapToGrid/>
      <w:sz w:val="24"/>
      <w:szCs w:val="24"/>
      <w:lang w:eastAsia="en-US"/>
    </w:rPr>
  </w:style>
  <w:style w:type="character" w:customStyle="1" w:styleId="af1">
    <w:name w:val="Подзаголовок Знак"/>
    <w:basedOn w:val="a0"/>
    <w:link w:val="af0"/>
    <w:uiPriority w:val="11"/>
    <w:rsid w:val="00653B79"/>
    <w:rPr>
      <w:rFonts w:ascii="Calibri Light" w:eastAsia="Times New Roman" w:hAnsi="Calibri Light"/>
      <w:sz w:val="24"/>
      <w:szCs w:val="24"/>
      <w:lang w:val="uk-UA"/>
    </w:rPr>
  </w:style>
  <w:style w:type="character" w:customStyle="1" w:styleId="212pt">
    <w:name w:val="Основной текст (2) + 12 pt"/>
    <w:basedOn w:val="23"/>
    <w:rsid w:val="002470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4pt">
    <w:name w:val="Основной текст (2) + 14 pt"/>
    <w:basedOn w:val="23"/>
    <w:rsid w:val="00FA0A9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95pt1pt">
    <w:name w:val="Основной текст (2) + 9;5 pt;Интервал 1 pt"/>
    <w:basedOn w:val="23"/>
    <w:rsid w:val="005A2ECD"/>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703">
      <w:bodyDiv w:val="1"/>
      <w:marLeft w:val="0"/>
      <w:marRight w:val="0"/>
      <w:marTop w:val="0"/>
      <w:marBottom w:val="0"/>
      <w:divBdr>
        <w:top w:val="none" w:sz="0" w:space="0" w:color="auto"/>
        <w:left w:val="none" w:sz="0" w:space="0" w:color="auto"/>
        <w:bottom w:val="none" w:sz="0" w:space="0" w:color="auto"/>
        <w:right w:val="none" w:sz="0" w:space="0" w:color="auto"/>
      </w:divBdr>
    </w:div>
    <w:div w:id="497232678">
      <w:bodyDiv w:val="1"/>
      <w:marLeft w:val="0"/>
      <w:marRight w:val="0"/>
      <w:marTop w:val="0"/>
      <w:marBottom w:val="0"/>
      <w:divBdr>
        <w:top w:val="none" w:sz="0" w:space="0" w:color="auto"/>
        <w:left w:val="none" w:sz="0" w:space="0" w:color="auto"/>
        <w:bottom w:val="none" w:sz="0" w:space="0" w:color="auto"/>
        <w:right w:val="none" w:sz="0" w:space="0" w:color="auto"/>
      </w:divBdr>
    </w:div>
    <w:div w:id="655455400">
      <w:bodyDiv w:val="1"/>
      <w:marLeft w:val="0"/>
      <w:marRight w:val="0"/>
      <w:marTop w:val="0"/>
      <w:marBottom w:val="0"/>
      <w:divBdr>
        <w:top w:val="none" w:sz="0" w:space="0" w:color="auto"/>
        <w:left w:val="none" w:sz="0" w:space="0" w:color="auto"/>
        <w:bottom w:val="none" w:sz="0" w:space="0" w:color="auto"/>
        <w:right w:val="none" w:sz="0" w:space="0" w:color="auto"/>
      </w:divBdr>
    </w:div>
    <w:div w:id="8614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9F55E-F80F-4D94-B271-21EADAB6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6149</Words>
  <Characters>35055</Characters>
  <Application>Microsoft Office Word</Application>
  <DocSecurity>0</DocSecurity>
  <Lines>292</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Usermop</cp:lastModifiedBy>
  <cp:revision>2</cp:revision>
  <cp:lastPrinted>2025-05-16T12:00:00Z</cp:lastPrinted>
  <dcterms:created xsi:type="dcterms:W3CDTF">2025-05-20T07:37:00Z</dcterms:created>
  <dcterms:modified xsi:type="dcterms:W3CDTF">2025-05-20T07:37:00Z</dcterms:modified>
</cp:coreProperties>
</file>