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0D" w:rsidRPr="006A0707" w:rsidRDefault="00A2460D" w:rsidP="00A2460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07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385B7E" wp14:editId="0F1ADBB3">
            <wp:extent cx="516890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0D" w:rsidRPr="006A0707" w:rsidRDefault="00A2460D" w:rsidP="00A2460D">
      <w:pPr>
        <w:keepNext/>
        <w:numPr>
          <w:ilvl w:val="5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070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6A07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A070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A2460D" w:rsidRPr="006A0707" w:rsidRDefault="00A2460D" w:rsidP="00A2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0707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6A0707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6A0707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6A0707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6A0707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A2460D" w:rsidRPr="006A0707" w:rsidRDefault="00A2460D" w:rsidP="00A2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0707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6A0707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6A070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6A0707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A2460D" w:rsidRPr="006A0707" w:rsidRDefault="00A2460D" w:rsidP="00A2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460D" w:rsidRPr="006A0707" w:rsidRDefault="00A2460D" w:rsidP="006A0707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2460D" w:rsidRPr="006A0707" w:rsidRDefault="006A0707" w:rsidP="00A2460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707">
        <w:rPr>
          <w:rFonts w:ascii="Times New Roman" w:hAnsi="Times New Roman" w:cs="Times New Roman"/>
          <w:b/>
          <w:sz w:val="28"/>
          <w:szCs w:val="28"/>
          <w:lang w:val="uk-UA"/>
        </w:rPr>
        <w:t>ПОВІСТКА ПРО ВИКЛИК</w:t>
      </w:r>
    </w:p>
    <w:p w:rsidR="006A0707" w:rsidRPr="006A0707" w:rsidRDefault="006A0707" w:rsidP="00A2460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460D" w:rsidRPr="006A0707" w:rsidRDefault="00A2460D" w:rsidP="006A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A0707">
        <w:rPr>
          <w:rFonts w:ascii="Times New Roman" w:hAnsi="Times New Roman" w:cs="Times New Roman"/>
          <w:sz w:val="28"/>
          <w:szCs w:val="28"/>
          <w:lang w:val="uk-UA"/>
        </w:rPr>
        <w:t>Снігурівський</w:t>
      </w:r>
      <w:proofErr w:type="spellEnd"/>
      <w:r w:rsidRPr="006A0707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суд Миколаївської області </w:t>
      </w:r>
      <w:r w:rsidR="00657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6A0707">
        <w:rPr>
          <w:rFonts w:ascii="Times New Roman" w:hAnsi="Times New Roman" w:cs="Times New Roman"/>
          <w:sz w:val="28"/>
          <w:szCs w:val="28"/>
          <w:lang w:val="uk-UA"/>
        </w:rPr>
        <w:t xml:space="preserve">викликає обвинуваченого </w:t>
      </w:r>
      <w:proofErr w:type="spellStart"/>
      <w:r w:rsidRPr="0016033B">
        <w:rPr>
          <w:rFonts w:ascii="Times New Roman" w:hAnsi="Times New Roman" w:cs="Times New Roman"/>
          <w:b/>
          <w:sz w:val="28"/>
          <w:szCs w:val="28"/>
          <w:lang w:val="uk-UA"/>
        </w:rPr>
        <w:t>Барбашова</w:t>
      </w:r>
      <w:proofErr w:type="spellEnd"/>
      <w:r w:rsidRPr="00160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Юрія Владиславовича</w:t>
      </w:r>
      <w:r w:rsidRPr="006A0707">
        <w:rPr>
          <w:rFonts w:ascii="Times New Roman" w:hAnsi="Times New Roman" w:cs="Times New Roman"/>
          <w:sz w:val="28"/>
          <w:szCs w:val="28"/>
          <w:lang w:val="uk-UA"/>
        </w:rPr>
        <w:t xml:space="preserve">, 27.03.1975 р.н., </w:t>
      </w:r>
      <w:r w:rsidR="006A070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A0707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України, останнє відоме місце проживання: </w:t>
      </w:r>
      <w:r w:rsidR="00657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6A0707">
        <w:rPr>
          <w:rFonts w:ascii="Times New Roman" w:hAnsi="Times New Roman" w:cs="Times New Roman"/>
          <w:sz w:val="28"/>
          <w:szCs w:val="28"/>
          <w:lang w:val="uk-UA"/>
        </w:rPr>
        <w:t xml:space="preserve">вул. Космонавтів, </w:t>
      </w:r>
      <w:r w:rsidR="006A0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707">
        <w:rPr>
          <w:rFonts w:ascii="Times New Roman" w:hAnsi="Times New Roman" w:cs="Times New Roman"/>
          <w:sz w:val="28"/>
          <w:szCs w:val="28"/>
          <w:lang w:val="uk-UA"/>
        </w:rPr>
        <w:t xml:space="preserve">буд. 134, м. Миколаїв Миколаївська область, </w:t>
      </w:r>
      <w:r w:rsidR="00657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кримінальному провадженні</w:t>
      </w:r>
      <w:r w:rsidR="006570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22022150000000145 від 11.04.2022 </w:t>
      </w:r>
      <w:r w:rsidR="006570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ознаками кримінальних правопорушень, передбачених ч. 3 ст. 28, </w:t>
      </w:r>
      <w:r w:rsidR="006570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ч. 5 ст. 111-1, ч. 3 ст. 28, ч. 1 ст. 111-2 КК України, для участі </w:t>
      </w:r>
      <w:r w:rsidR="006570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6A0707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підготовчому судовому засіданні</w:t>
      </w: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яке призначено </w:t>
      </w:r>
      <w:r w:rsidRPr="006A07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на 09.</w:t>
      </w:r>
      <w:r w:rsidR="0065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30</w:t>
      </w:r>
      <w:r w:rsidRPr="006A07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год. </w:t>
      </w:r>
      <w:r w:rsidR="0065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01</w:t>
      </w:r>
      <w:r w:rsidRPr="006A07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.0</w:t>
      </w:r>
      <w:r w:rsidR="0065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</w:t>
      </w:r>
      <w:r w:rsidRPr="006A07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.2024</w:t>
      </w:r>
      <w:r w:rsidR="00657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(резервна дата на 11.00 год. 08.04.2024)</w:t>
      </w: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6A07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6A07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  <w:r w:rsidRPr="006A07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57300, Миколаївська область, </w:t>
      </w:r>
      <w:proofErr w:type="spellStart"/>
      <w:r w:rsidRPr="006A0707">
        <w:rPr>
          <w:rFonts w:ascii="Times New Roman" w:hAnsi="Times New Roman" w:cs="Times New Roman"/>
          <w:color w:val="000000"/>
          <w:sz w:val="28"/>
          <w:szCs w:val="28"/>
          <w:lang w:val="uk-UA"/>
        </w:rPr>
        <w:t>м. Снігурі</w:t>
      </w:r>
      <w:proofErr w:type="spellEnd"/>
      <w:r w:rsidRPr="006A07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вка, вул. Імені генерала </w:t>
      </w:r>
      <w:proofErr w:type="spellStart"/>
      <w:r w:rsidRPr="006A070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Плієва</w:t>
      </w:r>
      <w:proofErr w:type="spellEnd"/>
      <w:r w:rsidRPr="006A07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І.О., 69 (зал судових засідань), під головуванням судді Соловйова О.В.</w:t>
      </w:r>
    </w:p>
    <w:p w:rsidR="006A0707" w:rsidRDefault="00A2460D" w:rsidP="006A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Повістки про виклик обвинуваченого </w:t>
      </w:r>
      <w:proofErr w:type="spellStart"/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Барбашова</w:t>
      </w:r>
      <w:proofErr w:type="spellEnd"/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Ю.В. опубліковано у засобах масової інформації загальнодержавної сфери розповсюдження, а саме </w:t>
      </w:r>
      <w:r w:rsid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газеті </w:t>
      </w:r>
      <w:r w:rsid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Урядовий кур’єр</w:t>
      </w:r>
      <w:r w:rsid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 веб-сайті Снігурівського районного суду Миколаївської області (https://sn.mk.court.gov.ua/sud1422/). </w:t>
      </w:r>
    </w:p>
    <w:p w:rsidR="00A2460D" w:rsidRPr="006A0707" w:rsidRDefault="00A2460D" w:rsidP="006A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A0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обвинувачений вважається належним чином ознайомленим з її змістом.</w:t>
      </w:r>
    </w:p>
    <w:p w:rsidR="006A0707" w:rsidRDefault="00A2460D" w:rsidP="006A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070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неприбуття в судове засідання обвинувачений повинен повідомити суд про причини неявки, інакше судове засідання здійснюватиметься за його відсутності.</w:t>
      </w:r>
    </w:p>
    <w:p w:rsidR="00A2460D" w:rsidRPr="006A0707" w:rsidRDefault="00A2460D" w:rsidP="006A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07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Поважні причини неприбуття особи за викликом суду передбачені </w:t>
      </w:r>
      <w:r w:rsidR="006A07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 w:rsidRPr="006A07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138 КПК України. </w:t>
      </w:r>
    </w:p>
    <w:p w:rsidR="00A2460D" w:rsidRDefault="00A2460D" w:rsidP="00A246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707" w:rsidRPr="006A0707" w:rsidRDefault="006A0707" w:rsidP="00A246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60D" w:rsidRPr="006A0707" w:rsidRDefault="00A2460D" w:rsidP="00A2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 суддя                                                                  </w:t>
      </w:r>
      <w:r w:rsidR="006A0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A0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О.В. Соловйов</w:t>
      </w:r>
    </w:p>
    <w:p w:rsidR="00A2460D" w:rsidRPr="006A0707" w:rsidRDefault="00A2460D" w:rsidP="00A246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08C" w:rsidRPr="006A0707" w:rsidRDefault="0084508C" w:rsidP="00A2460D">
      <w:pPr>
        <w:rPr>
          <w:lang w:val="uk-UA"/>
        </w:rPr>
      </w:pPr>
      <w:bookmarkStart w:id="0" w:name="_GoBack"/>
      <w:bookmarkEnd w:id="0"/>
    </w:p>
    <w:sectPr w:rsidR="0084508C" w:rsidRPr="006A0707" w:rsidSect="00F87D90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7086"/>
    <w:multiLevelType w:val="multilevel"/>
    <w:tmpl w:val="52060B4D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8E04C32"/>
    <w:multiLevelType w:val="multilevel"/>
    <w:tmpl w:val="030BD409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BA3D0AF"/>
    <w:multiLevelType w:val="multilevel"/>
    <w:tmpl w:val="4CC9C888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12BF050"/>
    <w:multiLevelType w:val="multilevel"/>
    <w:tmpl w:val="1B3BC47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5A81574"/>
    <w:multiLevelType w:val="multilevel"/>
    <w:tmpl w:val="38794DE3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8196422"/>
    <w:multiLevelType w:val="multilevel"/>
    <w:tmpl w:val="0B3153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50F2332"/>
    <w:multiLevelType w:val="multilevel"/>
    <w:tmpl w:val="074DD37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6846C324"/>
    <w:multiLevelType w:val="multilevel"/>
    <w:tmpl w:val="06258C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5111"/>
    <w:rsid w:val="00115111"/>
    <w:rsid w:val="001159DD"/>
    <w:rsid w:val="001225DB"/>
    <w:rsid w:val="0016033B"/>
    <w:rsid w:val="001A7CB7"/>
    <w:rsid w:val="002278DA"/>
    <w:rsid w:val="00241041"/>
    <w:rsid w:val="00657009"/>
    <w:rsid w:val="006A0707"/>
    <w:rsid w:val="006D64E1"/>
    <w:rsid w:val="007C162E"/>
    <w:rsid w:val="0084508C"/>
    <w:rsid w:val="00A2460D"/>
    <w:rsid w:val="00AF10CC"/>
    <w:rsid w:val="00E22DD7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12</cp:revision>
  <dcterms:created xsi:type="dcterms:W3CDTF">2023-08-11T08:24:00Z</dcterms:created>
  <dcterms:modified xsi:type="dcterms:W3CDTF">2024-03-11T16:12:00Z</dcterms:modified>
</cp:coreProperties>
</file>