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A3" w:rsidRPr="00CD3A04" w:rsidRDefault="00C051A3" w:rsidP="00C051A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71C699" wp14:editId="62DCDEC8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1A3" w:rsidRPr="00CD3A04" w:rsidRDefault="00C051A3" w:rsidP="00C051A3">
      <w:pPr>
        <w:keepNext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3A0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CD3A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D3A0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C051A3" w:rsidRPr="00CD3A04" w:rsidRDefault="00C051A3" w:rsidP="00C0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C051A3" w:rsidRPr="00CD3A04" w:rsidRDefault="00C051A3" w:rsidP="00C0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CD3A04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C051A3" w:rsidRPr="00CD3A04" w:rsidRDefault="00C051A3" w:rsidP="00C051A3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C051A3" w:rsidRPr="00CD3A04" w:rsidRDefault="00C051A3" w:rsidP="00C051A3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lang w:val="uk-UA"/>
        </w:rPr>
      </w:pPr>
    </w:p>
    <w:p w:rsidR="00C051A3" w:rsidRPr="00CD3A04" w:rsidRDefault="00C051A3" w:rsidP="00C051A3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1225DB" w:rsidRPr="001225DB" w:rsidRDefault="001225DB" w:rsidP="001225DB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1225DB" w:rsidRPr="001225DB" w:rsidRDefault="001225DB" w:rsidP="00C051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Снігурівський районний суд Миколаївської області викликає обвинуваченого </w:t>
      </w:r>
      <w:r w:rsidRPr="00C051A3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>Барбашова Юрія Владиславовича, 27.03.1975 р.н.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, громадянин</w:t>
      </w:r>
      <w:bookmarkStart w:id="0" w:name="_GoBack"/>
      <w:bookmarkEnd w:id="0"/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а України, останнє відоме місце проживання: вул. Космонавтів, буд. 134, м. Миколаїв Миколаївська область, </w:t>
      </w:r>
      <w:r w:rsidR="00C051A3" w:rsidRPr="00C051A3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у кримінальному провадженні №</w:t>
      </w:r>
      <w:r w:rsidR="00C051A3" w:rsidRPr="00C051A3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22022150000000145 від 11.04.2022 за ознаками кримінальних правопорушень, передбачених ч. 3 ст. 28, ч. 5 ст. 111-1, ч. 3 ст. 28, </w:t>
      </w:r>
      <w:r w:rsidR="00C051A3" w:rsidRPr="00C051A3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ч. 1 ст. 111-2 КК України, для участі в підготовчому судовому засіданні, яке призначено </w:t>
      </w:r>
      <w:r w:rsidR="00C051A3" w:rsidRPr="00C051A3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                </w:t>
      </w:r>
      <w:r w:rsidRPr="00A81C6A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>на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</w:t>
      </w:r>
      <w:r w:rsidRPr="00C051A3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>13.00 год. 20.12.2023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, та відбудеться в приміщенні Снігурівського районного суду Миколаївської області за адресою: 57300, Миколаївська область, м. Снігурівка, </w:t>
      </w:r>
      <w:r w:rsidR="00C051A3" w:rsidRPr="00C051A3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вул. Імені генерала Плієва І.О., 69 (зал судових засідань), під головуванням </w:t>
      </w:r>
      <w:r w:rsidR="00C051A3" w:rsidRPr="00C051A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судді Соловйова О.В.</w:t>
      </w:r>
    </w:p>
    <w:p w:rsidR="00C051A3" w:rsidRDefault="001225DB" w:rsidP="00C051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Повістки про виклик обвинуваченого Барбашова Ю.В. опубліковано у засобах </w:t>
      </w:r>
      <w:r w:rsidR="00C051A3" w:rsidRPr="00C051A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масової інформації загальнодержавної сфери розповсюдження, а саме у газеті </w:t>
      </w:r>
      <w:r w:rsidR="00C051A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«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Урядовий кур’єр</w:t>
      </w:r>
      <w:r w:rsidR="00C051A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»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та на веб-сайті Снігурівського районного суду Миколаївської області (</w:t>
      </w:r>
      <w:hyperlink r:id="rId8" w:history="1">
        <w:r w:rsidR="00C051A3" w:rsidRPr="00C051A3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uk-UA" w:eastAsia="uk-UA"/>
          </w:rPr>
          <w:t>https://sn.mk.court.gov.ua/sud1422/</w:t>
        </w:r>
      </w:hyperlink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).</w:t>
      </w:r>
    </w:p>
    <w:p w:rsidR="001225DB" w:rsidRPr="001225DB" w:rsidRDefault="001225DB" w:rsidP="00C051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З моменту опублікування повістки про виклик на офіційному веб-сайті суду, </w:t>
      </w:r>
      <w:r w:rsidR="00C051A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9F76EA" w:rsidRDefault="001225DB" w:rsidP="00C051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1225DB" w:rsidRPr="001225DB" w:rsidRDefault="001225DB" w:rsidP="00C051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Поважні причини неприбуття особи за викликом суду передбачені </w:t>
      </w:r>
      <w:r w:rsidR="009F76EA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                  </w:t>
      </w:r>
      <w:r w:rsidRPr="001225D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ст. 138 КПК України. </w:t>
      </w:r>
    </w:p>
    <w:p w:rsidR="001225DB" w:rsidRPr="001225DB" w:rsidRDefault="001225DB" w:rsidP="001225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1225DB" w:rsidRPr="001225DB" w:rsidRDefault="001225DB" w:rsidP="001225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1225DB" w:rsidRPr="009F76EA" w:rsidRDefault="001225DB" w:rsidP="001225D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</w:pPr>
      <w:r w:rsidRPr="009F76EA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Суддя                                                            </w:t>
      </w:r>
      <w:r w:rsidR="009F76EA" w:rsidRPr="009F76EA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                 </w:t>
      </w:r>
      <w:r w:rsidRPr="009F76EA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                         </w:t>
      </w:r>
      <w:r w:rsidR="009F76EA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  </w:t>
      </w:r>
      <w:r w:rsidRPr="009F76EA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 xml:space="preserve">                  О.В. Соловйов</w:t>
      </w:r>
    </w:p>
    <w:p w:rsidR="001225DB" w:rsidRPr="001225DB" w:rsidRDefault="001225DB" w:rsidP="001225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sectPr w:rsidR="001225DB" w:rsidRPr="001225DB" w:rsidSect="00875572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A7CB7"/>
    <w:rsid w:val="00241041"/>
    <w:rsid w:val="006D64E1"/>
    <w:rsid w:val="007C162E"/>
    <w:rsid w:val="0084508C"/>
    <w:rsid w:val="009F76EA"/>
    <w:rsid w:val="00A81C6A"/>
    <w:rsid w:val="00AF10CC"/>
    <w:rsid w:val="00C051A3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5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9</cp:revision>
  <dcterms:created xsi:type="dcterms:W3CDTF">2023-08-11T08:24:00Z</dcterms:created>
  <dcterms:modified xsi:type="dcterms:W3CDTF">2023-11-29T07:41:00Z</dcterms:modified>
</cp:coreProperties>
</file>