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0D" w:rsidRPr="006A0707" w:rsidRDefault="00A2460D" w:rsidP="00A2460D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A07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385B7E" wp14:editId="0F1ADBB3">
            <wp:extent cx="516890" cy="6915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60D" w:rsidRPr="006A0707" w:rsidRDefault="00A2460D" w:rsidP="00A2460D">
      <w:pPr>
        <w:keepNext/>
        <w:numPr>
          <w:ilvl w:val="5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A0707">
        <w:rPr>
          <w:rFonts w:ascii="Times New Roman" w:hAnsi="Times New Roman" w:cs="Times New Roman"/>
          <w:b/>
          <w:bCs/>
          <w:sz w:val="28"/>
          <w:szCs w:val="28"/>
          <w:lang w:val="uk-UA"/>
        </w:rPr>
        <w:t>СНІГУРІВСЬКИЙ РАЙОННИЙ</w:t>
      </w:r>
      <w:r w:rsidRPr="006A070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6A0707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СУД МИКОЛАЇВСЬКОЇ ОБЛАСТІ</w:t>
      </w:r>
    </w:p>
    <w:p w:rsidR="00A2460D" w:rsidRPr="006A0707" w:rsidRDefault="00A2460D" w:rsidP="00A24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A0707">
        <w:rPr>
          <w:rFonts w:ascii="Times New Roman" w:hAnsi="Times New Roman" w:cs="Times New Roman"/>
          <w:sz w:val="24"/>
          <w:szCs w:val="24"/>
          <w:lang w:val="uk-UA"/>
        </w:rPr>
        <w:t xml:space="preserve">вул. імені генерала </w:t>
      </w:r>
      <w:proofErr w:type="spellStart"/>
      <w:r w:rsidRPr="006A0707">
        <w:rPr>
          <w:rFonts w:ascii="Times New Roman" w:hAnsi="Times New Roman" w:cs="Times New Roman"/>
          <w:sz w:val="24"/>
          <w:szCs w:val="24"/>
          <w:lang w:val="uk-UA"/>
        </w:rPr>
        <w:t>Плієва</w:t>
      </w:r>
      <w:proofErr w:type="spellEnd"/>
      <w:r w:rsidRPr="006A0707">
        <w:rPr>
          <w:rFonts w:ascii="Times New Roman" w:hAnsi="Times New Roman" w:cs="Times New Roman"/>
          <w:sz w:val="24"/>
          <w:szCs w:val="24"/>
          <w:lang w:val="uk-UA"/>
        </w:rPr>
        <w:t xml:space="preserve"> І.О., буд.69, м. </w:t>
      </w:r>
      <w:proofErr w:type="spellStart"/>
      <w:r w:rsidRPr="006A0707">
        <w:rPr>
          <w:rFonts w:ascii="Times New Roman" w:hAnsi="Times New Roman" w:cs="Times New Roman"/>
          <w:sz w:val="24"/>
          <w:szCs w:val="24"/>
          <w:lang w:val="uk-UA"/>
        </w:rPr>
        <w:t>Снігурівка</w:t>
      </w:r>
      <w:proofErr w:type="spellEnd"/>
      <w:r w:rsidRPr="006A0707">
        <w:rPr>
          <w:rFonts w:ascii="Times New Roman" w:hAnsi="Times New Roman" w:cs="Times New Roman"/>
          <w:sz w:val="24"/>
          <w:szCs w:val="24"/>
          <w:lang w:val="uk-UA"/>
        </w:rPr>
        <w:t>, Миколаївська область, 57300</w:t>
      </w:r>
    </w:p>
    <w:p w:rsidR="00A2460D" w:rsidRPr="006A0707" w:rsidRDefault="00A2460D" w:rsidP="00A24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A0707">
        <w:rPr>
          <w:rFonts w:ascii="Times New Roman" w:hAnsi="Times New Roman" w:cs="Times New Roman"/>
          <w:sz w:val="24"/>
          <w:szCs w:val="24"/>
          <w:lang w:val="uk-UA"/>
        </w:rPr>
        <w:t>тел. (05162) 3-25-08, 3-25-40, 3-25-90, E-</w:t>
      </w:r>
      <w:proofErr w:type="spellStart"/>
      <w:r w:rsidRPr="006A0707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6A070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16033B">
        <w:fldChar w:fldCharType="begin"/>
      </w:r>
      <w:r w:rsidR="0016033B" w:rsidRPr="0016033B">
        <w:rPr>
          <w:lang w:val="en-US"/>
        </w:rPr>
        <w:instrText xml:space="preserve"> HYPERLINK "mailto:inbox@sn.mk.court.gov.ua" </w:instrText>
      </w:r>
      <w:r w:rsidR="0016033B">
        <w:fldChar w:fldCharType="separate"/>
      </w:r>
      <w:r w:rsidRPr="006A0707">
        <w:rPr>
          <w:rFonts w:ascii="Times New Roman" w:hAnsi="Times New Roman" w:cs="Times New Roman"/>
          <w:color w:val="000000"/>
          <w:sz w:val="24"/>
          <w:szCs w:val="24"/>
          <w:lang w:val="uk-UA"/>
        </w:rPr>
        <w:t>inbox@sn.mk.court.gov.ua</w:t>
      </w:r>
      <w:r w:rsidR="0016033B">
        <w:rPr>
          <w:rFonts w:ascii="Times New Roman" w:hAnsi="Times New Roman" w:cs="Times New Roman"/>
          <w:color w:val="000000"/>
          <w:sz w:val="24"/>
          <w:szCs w:val="24"/>
          <w:lang w:val="uk-UA"/>
        </w:rPr>
        <w:fldChar w:fldCharType="end"/>
      </w:r>
    </w:p>
    <w:p w:rsidR="00A2460D" w:rsidRPr="006A0707" w:rsidRDefault="00A2460D" w:rsidP="00A24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2460D" w:rsidRPr="006A0707" w:rsidRDefault="00A2460D" w:rsidP="006A0707">
      <w:pPr>
        <w:tabs>
          <w:tab w:val="left" w:pos="5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A07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A2460D" w:rsidRPr="006A0707" w:rsidRDefault="006A0707" w:rsidP="00A2460D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0707">
        <w:rPr>
          <w:rFonts w:ascii="Times New Roman" w:hAnsi="Times New Roman" w:cs="Times New Roman"/>
          <w:b/>
          <w:sz w:val="28"/>
          <w:szCs w:val="28"/>
          <w:lang w:val="uk-UA"/>
        </w:rPr>
        <w:t>ПОВІСТКА ПРО ВИКЛИК</w:t>
      </w:r>
    </w:p>
    <w:p w:rsidR="006A0707" w:rsidRPr="006A0707" w:rsidRDefault="006A0707" w:rsidP="00A2460D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2460D" w:rsidRPr="006A0707" w:rsidRDefault="00A2460D" w:rsidP="006A0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6A0707">
        <w:rPr>
          <w:rFonts w:ascii="Times New Roman" w:hAnsi="Times New Roman" w:cs="Times New Roman"/>
          <w:sz w:val="28"/>
          <w:szCs w:val="28"/>
          <w:lang w:val="uk-UA"/>
        </w:rPr>
        <w:t>Снігурівський</w:t>
      </w:r>
      <w:proofErr w:type="spellEnd"/>
      <w:r w:rsidRPr="006A0707">
        <w:rPr>
          <w:rFonts w:ascii="Times New Roman" w:hAnsi="Times New Roman" w:cs="Times New Roman"/>
          <w:sz w:val="28"/>
          <w:szCs w:val="28"/>
          <w:lang w:val="uk-UA"/>
        </w:rPr>
        <w:t xml:space="preserve"> районний суд Миколаївської області викликає обвинуваченого </w:t>
      </w:r>
      <w:proofErr w:type="spellStart"/>
      <w:r w:rsidRPr="0016033B">
        <w:rPr>
          <w:rFonts w:ascii="Times New Roman" w:hAnsi="Times New Roman" w:cs="Times New Roman"/>
          <w:b/>
          <w:sz w:val="28"/>
          <w:szCs w:val="28"/>
          <w:lang w:val="uk-UA"/>
        </w:rPr>
        <w:t>Барбашова</w:t>
      </w:r>
      <w:proofErr w:type="spellEnd"/>
      <w:r w:rsidRPr="001603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Юрія Владиславовича</w:t>
      </w:r>
      <w:r w:rsidRPr="006A0707">
        <w:rPr>
          <w:rFonts w:ascii="Times New Roman" w:hAnsi="Times New Roman" w:cs="Times New Roman"/>
          <w:sz w:val="28"/>
          <w:szCs w:val="28"/>
          <w:lang w:val="uk-UA"/>
        </w:rPr>
        <w:t xml:space="preserve">, 27.03.1975 р.н., </w:t>
      </w:r>
      <w:r w:rsidR="006A070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6A0707">
        <w:rPr>
          <w:rFonts w:ascii="Times New Roman" w:hAnsi="Times New Roman" w:cs="Times New Roman"/>
          <w:sz w:val="28"/>
          <w:szCs w:val="28"/>
          <w:lang w:val="uk-UA"/>
        </w:rPr>
        <w:t xml:space="preserve">громадянина України, останнє відоме місце </w:t>
      </w:r>
      <w:bookmarkStart w:id="0" w:name="_GoBack"/>
      <w:bookmarkEnd w:id="0"/>
      <w:r w:rsidRPr="006A0707">
        <w:rPr>
          <w:rFonts w:ascii="Times New Roman" w:hAnsi="Times New Roman" w:cs="Times New Roman"/>
          <w:sz w:val="28"/>
          <w:szCs w:val="28"/>
          <w:lang w:val="uk-UA"/>
        </w:rPr>
        <w:t xml:space="preserve">проживання: вул. Космонавтів, </w:t>
      </w:r>
      <w:r w:rsidR="006A0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0707">
        <w:rPr>
          <w:rFonts w:ascii="Times New Roman" w:hAnsi="Times New Roman" w:cs="Times New Roman"/>
          <w:sz w:val="28"/>
          <w:szCs w:val="28"/>
          <w:lang w:val="uk-UA"/>
        </w:rPr>
        <w:t xml:space="preserve">буд. 134, м. Миколаїв Миколаївська область, </w:t>
      </w:r>
      <w:r w:rsidRPr="006A07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кримінальному провадженні </w:t>
      </w:r>
      <w:r w:rsidR="006A07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</w:t>
      </w:r>
      <w:r w:rsidRPr="006A07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="006A07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6A07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22022150000000145 від 11.04.2022 за ознаками кримінальних правопорушень, передбачених ч. 3 ст. 28, ч. 5 ст. 111-1, ч. 3 ст. 28, </w:t>
      </w:r>
      <w:r w:rsidR="006A07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</w:t>
      </w:r>
      <w:r w:rsidRPr="006A07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ч. 1 ст. 111-2 КК України, для участі в</w:t>
      </w:r>
      <w:r w:rsidRPr="006A0707">
        <w:rPr>
          <w:rFonts w:ascii="Times New Roman" w:hAnsi="Times New Roman" w:cs="Times New Roman"/>
          <w:sz w:val="28"/>
          <w:szCs w:val="28"/>
          <w:lang w:val="uk-UA"/>
        </w:rPr>
        <w:t xml:space="preserve"> підготовчому судовому засіданні</w:t>
      </w:r>
      <w:r w:rsidRPr="006A07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6A07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</w:t>
      </w:r>
      <w:r w:rsidRPr="006A07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яке призначено </w:t>
      </w:r>
      <w:r w:rsidRPr="006A07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на 09.15 год. 28.02.2024</w:t>
      </w:r>
      <w:r w:rsidRPr="006A07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та відбудеться в приміщенні Снігурівського районного суду Миколаївської області </w:t>
      </w:r>
      <w:r w:rsidRPr="006A07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адресою: </w:t>
      </w:r>
      <w:r w:rsidR="006A07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</w:t>
      </w:r>
      <w:r w:rsidRPr="006A07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57300, Миколаївська область, </w:t>
      </w:r>
      <w:proofErr w:type="spellStart"/>
      <w:r w:rsidRPr="006A0707">
        <w:rPr>
          <w:rFonts w:ascii="Times New Roman" w:hAnsi="Times New Roman" w:cs="Times New Roman"/>
          <w:color w:val="000000"/>
          <w:sz w:val="28"/>
          <w:szCs w:val="28"/>
          <w:lang w:val="uk-UA"/>
        </w:rPr>
        <w:t>м. Снігурі</w:t>
      </w:r>
      <w:proofErr w:type="spellEnd"/>
      <w:r w:rsidRPr="006A07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вка, вул. Імені генерала </w:t>
      </w:r>
      <w:proofErr w:type="spellStart"/>
      <w:r w:rsidRPr="006A070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Плієва</w:t>
      </w:r>
      <w:proofErr w:type="spellEnd"/>
      <w:r w:rsidRPr="006A07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І.О., 69 (зал судових засідань), під головуванням судді Соловйова О.В.</w:t>
      </w:r>
    </w:p>
    <w:p w:rsidR="006A0707" w:rsidRDefault="00A2460D" w:rsidP="006A0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A07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Повістки про виклик обвинуваченого </w:t>
      </w:r>
      <w:proofErr w:type="spellStart"/>
      <w:r w:rsidRPr="006A07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Барбашова</w:t>
      </w:r>
      <w:proofErr w:type="spellEnd"/>
      <w:r w:rsidRPr="006A07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Ю.В. опубліковано у засобах масової інформації загальнодержавної сфери розповсюдження, а саме </w:t>
      </w:r>
      <w:r w:rsidR="006A07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6A07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газеті </w:t>
      </w:r>
      <w:r w:rsidR="006A07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Pr="006A07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Урядовий кур’єр</w:t>
      </w:r>
      <w:r w:rsidR="006A07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6A07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на веб-сайті Снігурівського районного суду Миколаївської області (https://sn.mk.court.gov.ua/sud1422/). </w:t>
      </w:r>
    </w:p>
    <w:p w:rsidR="00A2460D" w:rsidRPr="006A0707" w:rsidRDefault="00A2460D" w:rsidP="006A0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A07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моменту опублікування повістки про виклик на офіційному веб-сайті суду, у засобах масової інформації загальнодержавної сфери розповсюдження та на офіційному веб-сайті Офісу Генерального прокурора обвинувачений вважається належним чином ознайомленим з її змістом.</w:t>
      </w:r>
    </w:p>
    <w:p w:rsidR="006A0707" w:rsidRDefault="00A2460D" w:rsidP="006A0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A0707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разі неприбуття в судове засідання обвинувачений повинен повідомити суд про причини неявки, інакше судове засідання здійснюватиметься за його відсутності.</w:t>
      </w:r>
    </w:p>
    <w:p w:rsidR="00A2460D" w:rsidRPr="006A0707" w:rsidRDefault="00A2460D" w:rsidP="006A0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A07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Поважні причини неприбуття особи за викликом суду передбачені </w:t>
      </w:r>
      <w:r w:rsidR="006A07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6A07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ст. 138 КПК України. </w:t>
      </w:r>
    </w:p>
    <w:p w:rsidR="00A2460D" w:rsidRDefault="00A2460D" w:rsidP="00A2460D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0707" w:rsidRPr="006A0707" w:rsidRDefault="006A0707" w:rsidP="00A2460D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460D" w:rsidRPr="006A0707" w:rsidRDefault="00A2460D" w:rsidP="00A24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07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Головуючий суддя                                                                  </w:t>
      </w:r>
      <w:r w:rsidR="006A07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6A07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О.В. Соловйов</w:t>
      </w:r>
    </w:p>
    <w:p w:rsidR="00A2460D" w:rsidRPr="006A0707" w:rsidRDefault="00A2460D" w:rsidP="00A2460D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508C" w:rsidRPr="006A0707" w:rsidRDefault="0084508C" w:rsidP="00A2460D">
      <w:pPr>
        <w:rPr>
          <w:lang w:val="uk-UA"/>
        </w:rPr>
      </w:pPr>
    </w:p>
    <w:sectPr w:rsidR="0084508C" w:rsidRPr="006A0707" w:rsidSect="00F87D90">
      <w:pgSz w:w="11906" w:h="16838" w:code="9"/>
      <w:pgMar w:top="1134" w:right="567" w:bottom="1134" w:left="1701" w:header="1020" w:footer="10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7086"/>
    <w:multiLevelType w:val="multilevel"/>
    <w:tmpl w:val="52060B4D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18E04C32"/>
    <w:multiLevelType w:val="multilevel"/>
    <w:tmpl w:val="030BD409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1BA3D0AF"/>
    <w:multiLevelType w:val="multilevel"/>
    <w:tmpl w:val="4CC9C888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312BF050"/>
    <w:multiLevelType w:val="multilevel"/>
    <w:tmpl w:val="1B3BC476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35A81574"/>
    <w:multiLevelType w:val="multilevel"/>
    <w:tmpl w:val="38794DE3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48196422"/>
    <w:multiLevelType w:val="multilevel"/>
    <w:tmpl w:val="0B3153A0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650F2332"/>
    <w:multiLevelType w:val="multilevel"/>
    <w:tmpl w:val="074DD370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6846C324"/>
    <w:multiLevelType w:val="multilevel"/>
    <w:tmpl w:val="06258CA0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15111"/>
    <w:rsid w:val="00115111"/>
    <w:rsid w:val="001159DD"/>
    <w:rsid w:val="001225DB"/>
    <w:rsid w:val="0016033B"/>
    <w:rsid w:val="001A7CB7"/>
    <w:rsid w:val="002278DA"/>
    <w:rsid w:val="00241041"/>
    <w:rsid w:val="006A0707"/>
    <w:rsid w:val="006D64E1"/>
    <w:rsid w:val="007C162E"/>
    <w:rsid w:val="0084508C"/>
    <w:rsid w:val="00A2460D"/>
    <w:rsid w:val="00AF10CC"/>
    <w:rsid w:val="00E22DD7"/>
    <w:rsid w:val="00F9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Uzer-777</cp:lastModifiedBy>
  <cp:revision>11</cp:revision>
  <dcterms:created xsi:type="dcterms:W3CDTF">2023-08-11T08:24:00Z</dcterms:created>
  <dcterms:modified xsi:type="dcterms:W3CDTF">2024-01-29T07:54:00Z</dcterms:modified>
</cp:coreProperties>
</file>