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C7" w:rsidRPr="00707016" w:rsidRDefault="00146AC7" w:rsidP="00146AC7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7016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 wp14:anchorId="582D861C" wp14:editId="657ED1D6">
            <wp:extent cx="5168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C7" w:rsidRPr="00707016" w:rsidRDefault="00146AC7" w:rsidP="00146AC7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701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7070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07016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:rsidR="00146AC7" w:rsidRPr="00707016" w:rsidRDefault="00146AC7" w:rsidP="0014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7016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707016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707016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</w:t>
      </w:r>
      <w:proofErr w:type="spellStart"/>
      <w:r w:rsidRPr="00707016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707016">
        <w:rPr>
          <w:rFonts w:ascii="Times New Roman" w:hAnsi="Times New Roman" w:cs="Times New Roman"/>
          <w:sz w:val="24"/>
          <w:szCs w:val="24"/>
          <w:lang w:val="uk-UA"/>
        </w:rPr>
        <w:t>, Миколаївська область, 57300</w:t>
      </w:r>
    </w:p>
    <w:p w:rsidR="00146AC7" w:rsidRPr="00707016" w:rsidRDefault="00146AC7" w:rsidP="0014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7016">
        <w:rPr>
          <w:rFonts w:ascii="Times New Roman" w:hAnsi="Times New Roman" w:cs="Times New Roman"/>
          <w:sz w:val="24"/>
          <w:szCs w:val="24"/>
          <w:lang w:val="uk-UA"/>
        </w:rPr>
        <w:t>тел. (05162) 3-25-08, 3-25-40, 3-25-90, E-</w:t>
      </w:r>
      <w:proofErr w:type="spellStart"/>
      <w:r w:rsidRPr="00707016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70701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707016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:rsidR="00146AC7" w:rsidRPr="00707016" w:rsidRDefault="00146AC7" w:rsidP="0014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146AC7" w:rsidRPr="00707016" w:rsidRDefault="00146AC7" w:rsidP="00707016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70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07016" w:rsidRPr="00707016" w:rsidRDefault="00707016" w:rsidP="00707016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146AC7" w:rsidRPr="00707016" w:rsidRDefault="00146AC7" w:rsidP="00146AC7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016">
        <w:rPr>
          <w:rFonts w:ascii="Times New Roman" w:hAnsi="Times New Roman" w:cs="Times New Roman"/>
          <w:b/>
          <w:sz w:val="24"/>
          <w:szCs w:val="24"/>
          <w:lang w:val="uk-UA"/>
        </w:rPr>
        <w:t>Повістка про виклик</w:t>
      </w:r>
    </w:p>
    <w:p w:rsidR="00707016" w:rsidRPr="00707016" w:rsidRDefault="00707016" w:rsidP="00146AC7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6AC7" w:rsidRPr="00707016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07016">
        <w:rPr>
          <w:rFonts w:ascii="Times New Roman" w:hAnsi="Times New Roman" w:cs="Times New Roman"/>
          <w:sz w:val="24"/>
          <w:szCs w:val="24"/>
          <w:lang w:val="uk-UA"/>
        </w:rPr>
        <w:t>Снігурівський</w:t>
      </w:r>
      <w:proofErr w:type="spellEnd"/>
      <w:r w:rsidRPr="00707016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суд Миколаївської області викликає обвинувачену </w:t>
      </w:r>
      <w:r w:rsidR="007070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7070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Гришко Аллу Георгіївну</w:t>
      </w:r>
      <w:r w:rsidRPr="00707016">
        <w:rPr>
          <w:rFonts w:ascii="Times New Roman" w:hAnsi="Times New Roman" w:cs="Times New Roman"/>
          <w:sz w:val="24"/>
          <w:szCs w:val="24"/>
          <w:lang w:val="uk-UA"/>
        </w:rPr>
        <w:t xml:space="preserve">, 26.10.1963 р.н., громадянку України, останнє відоме місце проживання: вул. Б.Хмельницького, буд. 41, с. Олександрівка </w:t>
      </w:r>
      <w:proofErr w:type="spellStart"/>
      <w:r w:rsidRPr="00707016">
        <w:rPr>
          <w:rFonts w:ascii="Times New Roman" w:hAnsi="Times New Roman" w:cs="Times New Roman"/>
          <w:sz w:val="24"/>
          <w:szCs w:val="24"/>
          <w:lang w:val="uk-UA"/>
        </w:rPr>
        <w:t>Баштанський</w:t>
      </w:r>
      <w:proofErr w:type="spellEnd"/>
      <w:r w:rsidRPr="00707016">
        <w:rPr>
          <w:rFonts w:ascii="Times New Roman" w:hAnsi="Times New Roman" w:cs="Times New Roman"/>
          <w:sz w:val="24"/>
          <w:szCs w:val="24"/>
          <w:lang w:val="uk-UA"/>
        </w:rPr>
        <w:t xml:space="preserve"> район Миколаївська область, </w:t>
      </w:r>
      <w:r w:rsidRPr="0070701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кримінальному провадженні №</w:t>
      </w:r>
      <w:r w:rsidR="0070701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0701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22023150000000280 від 05.06.2023 за ознаками кримінальних правопорушень, передбачених ч. 3 ст. 28, ч. 5 ст. 111-1, ч. 3 ст. 28, ч. 1 ст. 111-2 КК України, для участі в</w:t>
      </w:r>
      <w:r w:rsidRPr="00707016">
        <w:rPr>
          <w:rFonts w:ascii="Times New Roman" w:hAnsi="Times New Roman" w:cs="Times New Roman"/>
          <w:sz w:val="24"/>
          <w:szCs w:val="24"/>
          <w:lang w:val="uk-UA"/>
        </w:rPr>
        <w:t xml:space="preserve"> підготовчому судовому засіданні</w:t>
      </w:r>
      <w:r w:rsidRPr="0070701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яке призначено </w:t>
      </w:r>
      <w:r w:rsidR="0070701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</w:t>
      </w:r>
      <w:r w:rsidRPr="007070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на 11.00 год. 30.08.2023</w:t>
      </w:r>
      <w:r w:rsidRPr="0070701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та відбудеться в приміщенні Снігурівського районного суду Миколаївської області </w:t>
      </w:r>
      <w:r w:rsidRPr="007070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адресою: 57300, Миколаївська область, </w:t>
      </w:r>
      <w:proofErr w:type="spellStart"/>
      <w:r w:rsidRPr="00707016">
        <w:rPr>
          <w:rFonts w:ascii="Times New Roman" w:hAnsi="Times New Roman" w:cs="Times New Roman"/>
          <w:color w:val="000000"/>
          <w:sz w:val="24"/>
          <w:szCs w:val="24"/>
          <w:lang w:val="uk-UA"/>
        </w:rPr>
        <w:t>м. Снігурі</w:t>
      </w:r>
      <w:proofErr w:type="spellEnd"/>
      <w:r w:rsidRPr="007070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вка, </w:t>
      </w:r>
      <w:r w:rsidR="007070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</w:t>
      </w:r>
      <w:r w:rsidRPr="007070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Імені генерала </w:t>
      </w:r>
      <w:proofErr w:type="spellStart"/>
      <w:r w:rsidRPr="0070701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Плієва</w:t>
      </w:r>
      <w:proofErr w:type="spellEnd"/>
      <w:r w:rsidRPr="007070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І.О., 69 (зал судових засідань), під головуванням  </w:t>
      </w:r>
      <w:r w:rsidR="007070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 w:rsidRPr="0070701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судді Соловйова О.В.</w:t>
      </w:r>
    </w:p>
    <w:p w:rsidR="00707016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07016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</w:t>
      </w:r>
    </w:p>
    <w:p w:rsidR="00707016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0701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Поважні причини неприбуття особи за викликом суду передбачені ст. 138 КПК України.</w:t>
      </w:r>
    </w:p>
    <w:p w:rsidR="00146AC7" w:rsidRPr="00707016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070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моменту опублікування повістки про виклик у засобах масової  інформації загальнодержавної сфери розповсюдження обвинувачена вважається належним чином ознайомленою з її змістом. </w:t>
      </w:r>
    </w:p>
    <w:p w:rsidR="00146AC7" w:rsidRPr="00707016" w:rsidRDefault="00146AC7" w:rsidP="0014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6AC7" w:rsidRPr="00707016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146AC7" w:rsidRPr="00707016" w:rsidRDefault="00146AC7" w:rsidP="0014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016">
        <w:rPr>
          <w:rFonts w:ascii="Times New Roman" w:hAnsi="Times New Roman" w:cs="Times New Roman"/>
          <w:sz w:val="24"/>
          <w:szCs w:val="24"/>
          <w:lang w:val="uk-UA"/>
        </w:rPr>
        <w:t xml:space="preserve">Суддя          </w:t>
      </w:r>
      <w:r w:rsidR="007070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bookmarkStart w:id="0" w:name="_GoBack"/>
      <w:bookmarkEnd w:id="0"/>
      <w:r w:rsidRPr="007070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О.В. Соловйов</w:t>
      </w:r>
    </w:p>
    <w:p w:rsidR="00146AC7" w:rsidRPr="00707016" w:rsidRDefault="00146AC7" w:rsidP="0014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146AC7" w:rsidRPr="00707016" w:rsidRDefault="00146AC7" w:rsidP="0014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146AC7" w:rsidRPr="00707016" w:rsidRDefault="00146AC7" w:rsidP="0014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DB7E81" w:rsidRPr="00707016" w:rsidRDefault="00DB7E81">
      <w:pPr>
        <w:rPr>
          <w:lang w:val="uk-UA"/>
        </w:rPr>
      </w:pPr>
    </w:p>
    <w:sectPr w:rsidR="00DB7E81" w:rsidRPr="00707016" w:rsidSect="00E60597">
      <w:pgSz w:w="11906" w:h="16838" w:code="9"/>
      <w:pgMar w:top="1134" w:right="567" w:bottom="1134" w:left="1701" w:header="1020" w:footer="10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569A"/>
    <w:multiLevelType w:val="multilevel"/>
    <w:tmpl w:val="2C7B3DB8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AC7"/>
    <w:rsid w:val="00146AC7"/>
    <w:rsid w:val="00707016"/>
    <w:rsid w:val="00D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4</cp:revision>
  <dcterms:created xsi:type="dcterms:W3CDTF">2023-07-26T11:13:00Z</dcterms:created>
  <dcterms:modified xsi:type="dcterms:W3CDTF">2023-08-02T08:07:00Z</dcterms:modified>
</cp:coreProperties>
</file>