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18" w:rsidRPr="00360636" w:rsidRDefault="00A35818" w:rsidP="00A3581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7B8A6C44" wp14:editId="08686E42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18" w:rsidRPr="00360636" w:rsidRDefault="00A35818" w:rsidP="00A35818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063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3606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6063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35818" w:rsidRPr="00360636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360636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360636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360636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35818" w:rsidRPr="00360636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360636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360636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35818" w:rsidRPr="00360636" w:rsidRDefault="00A35818" w:rsidP="00A3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35818" w:rsidRPr="00360636" w:rsidRDefault="00A35818" w:rsidP="00360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606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35818" w:rsidRDefault="00A35818" w:rsidP="00A35818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360636" w:rsidRPr="00360636" w:rsidRDefault="00360636" w:rsidP="00A35818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818" w:rsidRPr="00360636" w:rsidRDefault="00A35818" w:rsidP="0036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360636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</w:t>
      </w:r>
      <w:r w:rsidR="003606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обвинувачену </w:t>
      </w:r>
      <w:proofErr w:type="spellStart"/>
      <w:r w:rsidRPr="003606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Лесюк</w:t>
      </w:r>
      <w:proofErr w:type="spellEnd"/>
      <w:r w:rsidRPr="003606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3606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Целіцьку</w:t>
      </w:r>
      <w:proofErr w:type="spellEnd"/>
      <w:r w:rsidRPr="003606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) Ірину Олександрівну</w:t>
      </w: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, 16.12.1971 р.н., громадянку </w:t>
      </w:r>
      <w:r w:rsidR="0036063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України, останнє відоме місце проживання: вул. Незалежності, буд. 1, </w:t>
      </w:r>
      <w:r w:rsidR="003606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360636">
        <w:rPr>
          <w:rFonts w:ascii="Times New Roman" w:hAnsi="Times New Roman" w:cs="Times New Roman"/>
          <w:sz w:val="24"/>
          <w:szCs w:val="24"/>
          <w:lang w:val="uk-UA"/>
        </w:rPr>
        <w:t>Горохівське</w:t>
      </w:r>
      <w:proofErr w:type="spellEnd"/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0636">
        <w:rPr>
          <w:rFonts w:ascii="Times New Roman" w:hAnsi="Times New Roman" w:cs="Times New Roman"/>
          <w:sz w:val="24"/>
          <w:szCs w:val="24"/>
          <w:lang w:val="uk-UA"/>
        </w:rPr>
        <w:t>Баштанський</w:t>
      </w:r>
      <w:proofErr w:type="spellEnd"/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 район Миколаївська область,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кримінальному провадженні </w:t>
      </w:r>
      <w:r w:rsid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№</w:t>
      </w:r>
      <w:r w:rsid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22023150000000280 від 05.06.2023 за ознаками кримінальних правопорушень, </w:t>
      </w:r>
      <w:r w:rsid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передбачених ч. 3 ст. 28, ч. 5 ст. 111-1, ч. 3 ст. 28, ч. 1 ст. 111-2 КК України, для участі </w:t>
      </w:r>
      <w:r w:rsid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360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09.00 год. 27.09.2023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</w:t>
      </w:r>
      <w:r w:rsid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приміщенні Снігурівського районного суду Миколаївської області </w:t>
      </w:r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</w:t>
      </w:r>
      <w:r w:rsid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57300, Миколаївська область, </w:t>
      </w:r>
      <w:proofErr w:type="spellStart"/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</w:t>
      </w:r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судді Соловйова О.В.</w:t>
      </w:r>
    </w:p>
    <w:p w:rsidR="00360636" w:rsidRDefault="00A35818" w:rsidP="0036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Лесюк</w:t>
      </w:r>
      <w:proofErr w:type="spellEnd"/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Целіцької</w:t>
      </w:r>
      <w:proofErr w:type="spellEnd"/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І.О. опубліковано у засобах масової інформації загальнодержавної сфери розповсюдження, а саме у газеті </w:t>
      </w:r>
      <w:r w:rsid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</w:t>
      </w: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"Урядовий кур’єр" та на веб-сайті Снігурівського районного суду Миколаївської області (</w:t>
      </w:r>
      <w:hyperlink r:id="rId8" w:history="1">
        <w:r w:rsidR="00360636" w:rsidRPr="009F27F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https://sn.mk.court.gov.ua/sud1422/</w:t>
        </w:r>
      </w:hyperlink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A35818" w:rsidRPr="00360636" w:rsidRDefault="00A35818" w:rsidP="0036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6063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360636" w:rsidRDefault="00A35818" w:rsidP="0036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A35818" w:rsidRPr="00360636" w:rsidRDefault="00A35818" w:rsidP="0036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</w:t>
      </w:r>
      <w:r w:rsidRPr="00360636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України.</w:t>
      </w:r>
    </w:p>
    <w:p w:rsidR="00A35818" w:rsidRPr="00360636" w:rsidRDefault="00A35818" w:rsidP="00A35818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818" w:rsidRPr="00360636" w:rsidRDefault="00A35818" w:rsidP="00A35818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818" w:rsidRPr="00360636" w:rsidRDefault="00A35818" w:rsidP="00A35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636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                                                                                               </w:t>
      </w:r>
      <w:r w:rsidR="003606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bookmarkStart w:id="0" w:name="_GoBack"/>
      <w:bookmarkEnd w:id="0"/>
      <w:r w:rsidRPr="00360636">
        <w:rPr>
          <w:rFonts w:ascii="Times New Roman" w:hAnsi="Times New Roman" w:cs="Times New Roman"/>
          <w:sz w:val="24"/>
          <w:szCs w:val="24"/>
          <w:lang w:val="uk-UA"/>
        </w:rPr>
        <w:t>О.В. Соловйов</w:t>
      </w:r>
    </w:p>
    <w:sectPr w:rsidR="00A35818" w:rsidRPr="00360636" w:rsidSect="00360636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B7E"/>
    <w:multiLevelType w:val="multilevel"/>
    <w:tmpl w:val="3D862CB2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818"/>
    <w:rsid w:val="00236A27"/>
    <w:rsid w:val="00360636"/>
    <w:rsid w:val="00A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0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2023-08-30T12:48:00Z</dcterms:created>
  <dcterms:modified xsi:type="dcterms:W3CDTF">2023-08-31T08:21:00Z</dcterms:modified>
</cp:coreProperties>
</file>