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CC" w:rsidRPr="004E2B3B" w:rsidRDefault="00AF10CC" w:rsidP="00AF10C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E2B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13D60F" wp14:editId="0E07DA4A">
            <wp:extent cx="517525" cy="698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0CC" w:rsidRPr="004E2B3B" w:rsidRDefault="00AF10CC" w:rsidP="00AF10CC">
      <w:pPr>
        <w:keepNext/>
        <w:numPr>
          <w:ilvl w:val="5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2B3B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4E2B3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E2B3B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:rsidR="00AF10CC" w:rsidRPr="004E2B3B" w:rsidRDefault="00AF10CC" w:rsidP="00AF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E2B3B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4E2B3B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4E2B3B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</w:t>
      </w:r>
      <w:proofErr w:type="spellStart"/>
      <w:r w:rsidRPr="004E2B3B">
        <w:rPr>
          <w:rFonts w:ascii="Times New Roman" w:hAnsi="Times New Roman" w:cs="Times New Roman"/>
          <w:sz w:val="24"/>
          <w:szCs w:val="24"/>
          <w:lang w:val="uk-UA"/>
        </w:rPr>
        <w:t>Снігурівка</w:t>
      </w:r>
      <w:proofErr w:type="spellEnd"/>
      <w:r w:rsidRPr="004E2B3B">
        <w:rPr>
          <w:rFonts w:ascii="Times New Roman" w:hAnsi="Times New Roman" w:cs="Times New Roman"/>
          <w:sz w:val="24"/>
          <w:szCs w:val="24"/>
          <w:lang w:val="uk-UA"/>
        </w:rPr>
        <w:t>, Миколаївська область, 57300</w:t>
      </w:r>
    </w:p>
    <w:p w:rsidR="00AF10CC" w:rsidRPr="004E2B3B" w:rsidRDefault="00AF10CC" w:rsidP="00AF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E2B3B">
        <w:rPr>
          <w:rFonts w:ascii="Times New Roman" w:hAnsi="Times New Roman" w:cs="Times New Roman"/>
          <w:sz w:val="24"/>
          <w:szCs w:val="24"/>
          <w:lang w:val="uk-UA"/>
        </w:rPr>
        <w:t>тел. (05162) 3-25-08, 3-25-40, 3-25-90, E-</w:t>
      </w:r>
      <w:proofErr w:type="spellStart"/>
      <w:r w:rsidRPr="004E2B3B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4E2B3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7" w:history="1">
        <w:r w:rsidRPr="004E2B3B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:rsidR="00AF10CC" w:rsidRPr="004E2B3B" w:rsidRDefault="00AF10CC" w:rsidP="00AF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AF10CC" w:rsidRPr="004E2B3B" w:rsidRDefault="00AF10CC" w:rsidP="004E2B3B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2B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AF10CC" w:rsidRPr="004E2B3B" w:rsidRDefault="004E2B3B" w:rsidP="00AF10CC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2B3B">
        <w:rPr>
          <w:rFonts w:ascii="Times New Roman" w:hAnsi="Times New Roman" w:cs="Times New Roman"/>
          <w:b/>
          <w:sz w:val="24"/>
          <w:szCs w:val="24"/>
          <w:lang w:val="uk-UA"/>
        </w:rPr>
        <w:t>ПОВІСТКА ПРО ВИКЛИК</w:t>
      </w:r>
    </w:p>
    <w:p w:rsidR="00AF10CC" w:rsidRPr="004E2B3B" w:rsidRDefault="00AF10CC" w:rsidP="00AF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F10CC" w:rsidRPr="004E2B3B" w:rsidRDefault="00AF10CC" w:rsidP="007C5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4E2B3B">
        <w:rPr>
          <w:rFonts w:ascii="Times New Roman" w:hAnsi="Times New Roman" w:cs="Times New Roman"/>
          <w:sz w:val="24"/>
          <w:szCs w:val="24"/>
          <w:lang w:val="uk-UA"/>
        </w:rPr>
        <w:t>Снігурівський</w:t>
      </w:r>
      <w:proofErr w:type="spellEnd"/>
      <w:r w:rsidRPr="004E2B3B">
        <w:rPr>
          <w:rFonts w:ascii="Times New Roman" w:hAnsi="Times New Roman" w:cs="Times New Roman"/>
          <w:sz w:val="24"/>
          <w:szCs w:val="24"/>
          <w:lang w:val="uk-UA"/>
        </w:rPr>
        <w:t xml:space="preserve"> районний суд Миколаївської області викликає обвинувачену </w:t>
      </w:r>
      <w:r w:rsidR="004E2B3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proofErr w:type="spellStart"/>
      <w:r w:rsidRPr="004E2B3B">
        <w:rPr>
          <w:rFonts w:ascii="Times New Roman" w:hAnsi="Times New Roman" w:cs="Times New Roman"/>
          <w:b/>
          <w:sz w:val="24"/>
          <w:szCs w:val="24"/>
          <w:lang w:val="uk-UA"/>
        </w:rPr>
        <w:t>Мезіну</w:t>
      </w:r>
      <w:proofErr w:type="spellEnd"/>
      <w:r w:rsidRPr="004E2B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Тетяну Андріївну</w:t>
      </w:r>
      <w:r w:rsidRPr="004E2B3B">
        <w:rPr>
          <w:rFonts w:ascii="Times New Roman" w:hAnsi="Times New Roman" w:cs="Times New Roman"/>
          <w:sz w:val="24"/>
          <w:szCs w:val="24"/>
          <w:lang w:val="uk-UA"/>
        </w:rPr>
        <w:t xml:space="preserve">, 10.03.1969 р.н., останнє відоме місце проживання: </w:t>
      </w:r>
      <w:r w:rsidR="004E2B3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Pr="004E2B3B">
        <w:rPr>
          <w:rFonts w:ascii="Times New Roman" w:hAnsi="Times New Roman" w:cs="Times New Roman"/>
          <w:sz w:val="24"/>
          <w:szCs w:val="24"/>
          <w:lang w:val="uk-UA"/>
        </w:rPr>
        <w:t xml:space="preserve">вул. Суворова, буд. 43, кв. 43, м. </w:t>
      </w:r>
      <w:proofErr w:type="spellStart"/>
      <w:r w:rsidRPr="004E2B3B">
        <w:rPr>
          <w:rFonts w:ascii="Times New Roman" w:hAnsi="Times New Roman" w:cs="Times New Roman"/>
          <w:sz w:val="24"/>
          <w:szCs w:val="24"/>
          <w:lang w:val="uk-UA"/>
        </w:rPr>
        <w:t>Снігурівка</w:t>
      </w:r>
      <w:proofErr w:type="spellEnd"/>
      <w:r w:rsidRPr="004E2B3B">
        <w:rPr>
          <w:rFonts w:ascii="Times New Roman" w:hAnsi="Times New Roman" w:cs="Times New Roman"/>
          <w:sz w:val="24"/>
          <w:szCs w:val="24"/>
          <w:lang w:val="uk-UA"/>
        </w:rPr>
        <w:t xml:space="preserve"> Миколаївська область, </w:t>
      </w:r>
      <w:r w:rsidRPr="004E2B3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кримінальному провадженні №</w:t>
      </w:r>
      <w:r w:rsidR="004E2B3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4E2B3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22022150000000145 від 11.04.2022 за ознаками кримінальних правопорушень, передбачених ч. 6 ст. 111-1, ч. 3 ст. 28, ч. 5 ст. 111-1, ч. 3 ст. 28, ч. 1 ст. 111-2  КК України, </w:t>
      </w:r>
      <w:r w:rsidR="004E2B3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</w:t>
      </w:r>
      <w:r w:rsidRPr="004E2B3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для участі в</w:t>
      </w:r>
      <w:r w:rsidRPr="004E2B3B">
        <w:rPr>
          <w:rFonts w:ascii="Times New Roman" w:hAnsi="Times New Roman" w:cs="Times New Roman"/>
          <w:sz w:val="24"/>
          <w:szCs w:val="24"/>
          <w:lang w:val="uk-UA"/>
        </w:rPr>
        <w:t xml:space="preserve"> підготовчому судовому засіданні</w:t>
      </w:r>
      <w:r w:rsidRPr="004E2B3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яке призначено </w:t>
      </w:r>
      <w:r w:rsidRPr="004E2B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на 14.30 год. 22.11.2023</w:t>
      </w:r>
      <w:r w:rsidRPr="004E2B3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4E2B3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</w:t>
      </w:r>
      <w:r w:rsidRPr="004E2B3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та відбудеться в приміщенні Снігурівського районного суду Миколаївської області </w:t>
      </w:r>
      <w:r w:rsidR="004E2B3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   </w:t>
      </w:r>
      <w:r w:rsidRPr="004E2B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 адресою: 57300, Миколаївська область, </w:t>
      </w:r>
      <w:proofErr w:type="spellStart"/>
      <w:r w:rsidRPr="004E2B3B">
        <w:rPr>
          <w:rFonts w:ascii="Times New Roman" w:hAnsi="Times New Roman" w:cs="Times New Roman"/>
          <w:color w:val="000000"/>
          <w:sz w:val="24"/>
          <w:szCs w:val="24"/>
          <w:lang w:val="uk-UA"/>
        </w:rPr>
        <w:t>м. Снігурі</w:t>
      </w:r>
      <w:proofErr w:type="spellEnd"/>
      <w:r w:rsidRPr="004E2B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вка, вул. Імені генерала </w:t>
      </w:r>
      <w:proofErr w:type="spellStart"/>
      <w:r w:rsidRPr="004E2B3B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Плієва</w:t>
      </w:r>
      <w:proofErr w:type="spellEnd"/>
      <w:r w:rsidRPr="004E2B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І.О., 69 </w:t>
      </w:r>
      <w:r w:rsidR="004E2B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</w:t>
      </w:r>
      <w:r w:rsidRPr="004E2B3B">
        <w:rPr>
          <w:rFonts w:ascii="Times New Roman" w:hAnsi="Times New Roman" w:cs="Times New Roman"/>
          <w:color w:val="000000"/>
          <w:sz w:val="24"/>
          <w:szCs w:val="24"/>
          <w:lang w:val="uk-UA"/>
        </w:rPr>
        <w:t>(зал судових засідань), під головуванням судді Соловйова О.В.</w:t>
      </w:r>
    </w:p>
    <w:p w:rsidR="004E2B3B" w:rsidRDefault="00AF10CC" w:rsidP="007C5B22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E2B3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Повістки про виклик обвинуваченої </w:t>
      </w:r>
      <w:proofErr w:type="spellStart"/>
      <w:r w:rsidRPr="004E2B3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Мезіної</w:t>
      </w:r>
      <w:proofErr w:type="spellEnd"/>
      <w:r w:rsidRPr="004E2B3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Т.А. опубліковано у засобах</w:t>
      </w:r>
      <w:r w:rsidR="004E2B3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</w:t>
      </w:r>
      <w:r w:rsidRPr="004E2B3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масової інформації загальнодержавної сфери розповсюдження, а саме у газеті </w:t>
      </w:r>
      <w:r w:rsidR="004E2B3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«</w:t>
      </w:r>
      <w:r w:rsidRPr="004E2B3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Урядовий кур’єр</w:t>
      </w:r>
      <w:r w:rsidR="004E2B3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4E2B3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 на веб-сайті Снігурівського районного суду Миколаївської області (</w:t>
      </w:r>
      <w:hyperlink r:id="rId8" w:history="1">
        <w:r w:rsidR="004E2B3B" w:rsidRPr="004E2B3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https://sn.mk.court.gov.ua/sud1422/</w:t>
        </w:r>
      </w:hyperlink>
      <w:r w:rsidRPr="004E2B3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). </w:t>
      </w:r>
    </w:p>
    <w:p w:rsidR="00AF10CC" w:rsidRPr="004E2B3B" w:rsidRDefault="00AF10CC" w:rsidP="007C5B22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E2B3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моменту опублікування повістки про виклик на офіційному веб-сайті суду, у засобах масової інформації загальнодержавної сфери розповсюдження та на офіційному веб-сайті Офісу Генерального прокурора обвинувачена вважається належним чином ознайомленою з її змістом.</w:t>
      </w:r>
    </w:p>
    <w:p w:rsidR="004E2B3B" w:rsidRDefault="00AF10CC" w:rsidP="007C5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E2B3B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разі неприбуття в судове засідання обвинувачена повинна повідомити суд про причини неявки, інакше судове засідання здійснюватиметься за її відсутності.</w:t>
      </w:r>
    </w:p>
    <w:p w:rsidR="00AF10CC" w:rsidRPr="004E2B3B" w:rsidRDefault="00AF10CC" w:rsidP="007C5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E2B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Поважні причини неприбуття особи за викликом суду передбачені </w:t>
      </w:r>
      <w:r w:rsidR="007C5B2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</w:t>
      </w:r>
      <w:bookmarkStart w:id="0" w:name="_GoBack"/>
      <w:bookmarkEnd w:id="0"/>
      <w:r w:rsidRPr="004E2B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ст. 138 КПК України. </w:t>
      </w:r>
    </w:p>
    <w:p w:rsidR="00AF10CC" w:rsidRPr="004E2B3B" w:rsidRDefault="00AF10CC" w:rsidP="00AF10CC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AF10CC" w:rsidRPr="004E2B3B" w:rsidRDefault="00AF10CC" w:rsidP="00AF10CC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10CC" w:rsidRPr="004E2B3B" w:rsidRDefault="00AF10CC" w:rsidP="00AF1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2B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Суддя                                                                                                   </w:t>
      </w:r>
      <w:r w:rsidR="004E2B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</w:t>
      </w:r>
      <w:r w:rsidRPr="004E2B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О.В. Соловйов</w:t>
      </w:r>
    </w:p>
    <w:p w:rsidR="0084508C" w:rsidRPr="004E2B3B" w:rsidRDefault="0084508C" w:rsidP="00AF10CC">
      <w:pPr>
        <w:rPr>
          <w:lang w:val="uk-UA"/>
        </w:rPr>
      </w:pPr>
    </w:p>
    <w:p w:rsidR="004E2B3B" w:rsidRPr="004E2B3B" w:rsidRDefault="004E2B3B">
      <w:pPr>
        <w:rPr>
          <w:lang w:val="uk-UA"/>
        </w:rPr>
      </w:pPr>
    </w:p>
    <w:sectPr w:rsidR="004E2B3B" w:rsidRPr="004E2B3B" w:rsidSect="004E2B3B">
      <w:pgSz w:w="11906" w:h="16838" w:code="9"/>
      <w:pgMar w:top="851" w:right="567" w:bottom="851" w:left="1531" w:header="1020" w:footer="10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4C32"/>
    <w:multiLevelType w:val="multilevel"/>
    <w:tmpl w:val="030BD409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312BF050"/>
    <w:multiLevelType w:val="multilevel"/>
    <w:tmpl w:val="1B3BC476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35A81574"/>
    <w:multiLevelType w:val="multilevel"/>
    <w:tmpl w:val="38794DE3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48196422"/>
    <w:multiLevelType w:val="multilevel"/>
    <w:tmpl w:val="0B3153A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5111"/>
    <w:rsid w:val="00115111"/>
    <w:rsid w:val="001159DD"/>
    <w:rsid w:val="001A7CB7"/>
    <w:rsid w:val="00241041"/>
    <w:rsid w:val="004E2B3B"/>
    <w:rsid w:val="006D64E1"/>
    <w:rsid w:val="007C162E"/>
    <w:rsid w:val="007C5B22"/>
    <w:rsid w:val="0084508C"/>
    <w:rsid w:val="00AF10CC"/>
    <w:rsid w:val="00E22DD7"/>
    <w:rsid w:val="00F9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E2B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.mk.court.gov.ua/sud142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box@sn.mk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Uzer-777</cp:lastModifiedBy>
  <cp:revision>8</cp:revision>
  <dcterms:created xsi:type="dcterms:W3CDTF">2023-08-11T08:24:00Z</dcterms:created>
  <dcterms:modified xsi:type="dcterms:W3CDTF">2023-11-06T07:43:00Z</dcterms:modified>
</cp:coreProperties>
</file>