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18" w:rsidRPr="002733AF" w:rsidRDefault="00A35818" w:rsidP="00A3581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33AF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4F578CC3" wp14:editId="6CBFE563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18" w:rsidRPr="002733AF" w:rsidRDefault="00A35818" w:rsidP="00A35818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33A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2733A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733A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35818" w:rsidRPr="002733AF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33AF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2733AF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2733AF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2733AF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2733AF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35818" w:rsidRPr="002733AF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33AF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2733AF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2733A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2733AF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35818" w:rsidRPr="002733AF" w:rsidRDefault="00A35818" w:rsidP="00273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A35818" w:rsidRPr="002733AF" w:rsidRDefault="00A35818" w:rsidP="0027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733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35818" w:rsidRDefault="00A35818" w:rsidP="002733AF">
      <w:pPr>
        <w:tabs>
          <w:tab w:val="left" w:pos="3675"/>
          <w:tab w:val="left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3AF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2733AF" w:rsidRDefault="002733AF" w:rsidP="002733AF">
      <w:pPr>
        <w:tabs>
          <w:tab w:val="left" w:pos="3675"/>
          <w:tab w:val="left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139D" w:rsidRPr="007C139D" w:rsidRDefault="007C139D" w:rsidP="007C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C139D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7C139D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Pr="007C139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Полосухіну</w:t>
      </w:r>
      <w:proofErr w:type="spellEnd"/>
      <w:r w:rsidRPr="007C139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Ольгу Миколаївну</w:t>
      </w:r>
      <w:r w:rsidRPr="007C139D">
        <w:rPr>
          <w:rFonts w:ascii="Times New Roman" w:hAnsi="Times New Roman" w:cs="Times New Roman"/>
          <w:sz w:val="24"/>
          <w:szCs w:val="24"/>
          <w:lang w:val="uk-UA"/>
        </w:rPr>
        <w:t xml:space="preserve">, 26.02.1964 р.н., громадянку України, останнє відоме місце проживання: вул. Шевченка, буд. 2, с. Олександрівка </w:t>
      </w:r>
      <w:proofErr w:type="spellStart"/>
      <w:r w:rsidRPr="007C139D">
        <w:rPr>
          <w:rFonts w:ascii="Times New Roman" w:hAnsi="Times New Roman" w:cs="Times New Roman"/>
          <w:sz w:val="24"/>
          <w:szCs w:val="24"/>
          <w:lang w:val="uk-UA"/>
        </w:rPr>
        <w:t>Баштанський</w:t>
      </w:r>
      <w:proofErr w:type="spellEnd"/>
      <w:r w:rsidRPr="007C139D">
        <w:rPr>
          <w:rFonts w:ascii="Times New Roman" w:hAnsi="Times New Roman" w:cs="Times New Roman"/>
          <w:sz w:val="24"/>
          <w:szCs w:val="24"/>
          <w:lang w:val="uk-UA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7C139D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Миколаївська область, </w:t>
      </w: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22023150000000280 від 05.06.2023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</w:t>
      </w: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ознаками кримінальних правопорушень, передбачених ч. 3 ст. 28, ч. 5 ст. 111-1, ч. 3 ст. 28,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КК України, для участі в</w:t>
      </w:r>
      <w:r w:rsidRPr="007C139D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</w:t>
      </w:r>
      <w:r w:rsidRPr="007C13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09.00 год. 27.09.2023</w:t>
      </w: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</w:t>
      </w:r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судді Соловйова О.В.</w:t>
      </w:r>
    </w:p>
    <w:p w:rsidR="007C139D" w:rsidRDefault="007C139D" w:rsidP="007C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Полосухіної</w:t>
      </w:r>
      <w:proofErr w:type="spellEnd"/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О.М. опубліковано 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</w:t>
      </w:r>
      <w:hyperlink r:id="rId8" w:history="1">
        <w:r w:rsidRPr="00D85FD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https://sn.mk.court.gov.ua/sud1422/</w:t>
        </w:r>
      </w:hyperlink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7C139D" w:rsidRPr="007C139D" w:rsidRDefault="007C139D" w:rsidP="007C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C13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7C139D" w:rsidRDefault="007C139D" w:rsidP="007C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7C139D" w:rsidRPr="007C139D" w:rsidRDefault="007C139D" w:rsidP="007C1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</w:t>
      </w:r>
      <w:r w:rsidRPr="007C13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A35818" w:rsidRPr="002733AF" w:rsidRDefault="00A35818" w:rsidP="002733AF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35818" w:rsidRPr="002733AF" w:rsidRDefault="00A35818" w:rsidP="002733AF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818" w:rsidRPr="002733AF" w:rsidRDefault="00A35818" w:rsidP="0027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AF">
        <w:rPr>
          <w:rFonts w:ascii="Times New Roman" w:hAnsi="Times New Roman" w:cs="Times New Roman"/>
          <w:sz w:val="24"/>
          <w:szCs w:val="24"/>
          <w:lang w:val="uk-UA"/>
        </w:rPr>
        <w:t xml:space="preserve">Суддя   </w:t>
      </w:r>
      <w:r w:rsidR="007C13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2733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О.В. Соловйов</w:t>
      </w:r>
    </w:p>
    <w:p w:rsidR="00236A27" w:rsidRPr="002733AF" w:rsidRDefault="00236A27">
      <w:pPr>
        <w:rPr>
          <w:lang w:val="uk-UA"/>
        </w:rPr>
      </w:pPr>
    </w:p>
    <w:sectPr w:rsidR="00236A27" w:rsidRPr="002733AF" w:rsidSect="002733AF">
      <w:pgSz w:w="11906" w:h="16838" w:code="9"/>
      <w:pgMar w:top="851" w:right="567" w:bottom="851" w:left="1531" w:header="1021" w:footer="102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2B7E"/>
    <w:multiLevelType w:val="multilevel"/>
    <w:tmpl w:val="3D862CB2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818"/>
    <w:rsid w:val="00236A27"/>
    <w:rsid w:val="002733AF"/>
    <w:rsid w:val="007C139D"/>
    <w:rsid w:val="00A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1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3</cp:revision>
  <dcterms:created xsi:type="dcterms:W3CDTF">2023-08-30T12:48:00Z</dcterms:created>
  <dcterms:modified xsi:type="dcterms:W3CDTF">2023-08-31T08:08:00Z</dcterms:modified>
</cp:coreProperties>
</file>