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677BA238" w:rsidR="00AB209B" w:rsidRPr="00D0224D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Снігурівський районний суд Миколаївської області викликає обвинувачен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12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>Засєченко</w:t>
      </w:r>
      <w:proofErr w:type="spellEnd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>Тетян</w:t>
      </w:r>
      <w:proofErr w:type="spellEnd"/>
      <w:r w:rsidR="00BB12DD" w:rsidRPr="00BB12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B12DD" w:rsidRPr="00BB12DD">
        <w:rPr>
          <w:rFonts w:ascii="Times New Roman" w:eastAsia="Calibri" w:hAnsi="Times New Roman" w:cs="Times New Roman"/>
          <w:b/>
          <w:sz w:val="28"/>
          <w:szCs w:val="28"/>
        </w:rPr>
        <w:t>Григорівн</w:t>
      </w:r>
      <w:proofErr w:type="spellEnd"/>
      <w:r w:rsidR="00BB12DD" w:rsidRPr="00BB12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P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16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.19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79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р.н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.,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України, зареєстрован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Суворова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Снігурівка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Баштанського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області, у кримінальному провадженні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2D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62E3" w:rsidRPr="00B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2DD" w:rsidRPr="00BB12DD">
        <w:rPr>
          <w:rFonts w:ascii="Times New Roman" w:hAnsi="Times New Roman" w:cs="Times New Roman"/>
          <w:sz w:val="28"/>
          <w:szCs w:val="28"/>
        </w:rPr>
        <w:t>2202</w:t>
      </w:r>
      <w:r w:rsidR="00BB12DD" w:rsidRPr="00BB12D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B12DD" w:rsidRPr="00BB12DD">
        <w:rPr>
          <w:rFonts w:ascii="Times New Roman" w:hAnsi="Times New Roman" w:cs="Times New Roman"/>
          <w:sz w:val="28"/>
          <w:szCs w:val="28"/>
        </w:rPr>
        <w:t>15000000</w:t>
      </w:r>
      <w:r w:rsidR="00BB12DD" w:rsidRPr="00BB12DD">
        <w:rPr>
          <w:rFonts w:ascii="Times New Roman" w:hAnsi="Times New Roman" w:cs="Times New Roman"/>
          <w:sz w:val="28"/>
          <w:szCs w:val="28"/>
          <w:lang w:val="en-US"/>
        </w:rPr>
        <w:t>1358</w:t>
      </w:r>
      <w:r w:rsidR="00BB12DD" w:rsidRPr="00BB1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B1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BB12DD" w:rsidRPr="00BB12DD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BB12DD" w:rsidRPr="00BB12DD">
        <w:rPr>
          <w:rFonts w:ascii="Times New Roman" w:eastAsia="Calibri" w:hAnsi="Times New Roman" w:cs="Times New Roman"/>
          <w:sz w:val="28"/>
          <w:szCs w:val="28"/>
        </w:rPr>
        <w:t xml:space="preserve"> 18.0</w:t>
      </w:r>
      <w:r w:rsidR="00BB12DD" w:rsidRPr="00BB12DD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="00BB12DD" w:rsidRPr="00BB12DD">
        <w:rPr>
          <w:rFonts w:ascii="Times New Roman" w:eastAsia="Calibri" w:hAnsi="Times New Roman" w:cs="Times New Roman"/>
          <w:sz w:val="28"/>
          <w:szCs w:val="28"/>
        </w:rPr>
        <w:t>.2023</w:t>
      </w:r>
      <w:r w:rsidR="00BB12DD" w:rsidRPr="00BB1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12DD">
        <w:rPr>
          <w:rFonts w:ascii="Times New Roman" w:hAnsi="Times New Roman" w:cs="Times New Roman"/>
          <w:sz w:val="28"/>
          <w:szCs w:val="28"/>
          <w:lang w:val="uk-UA"/>
        </w:rPr>
        <w:t>за ознаками кримінального правопорушення, передбаченого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111-1 КК України, для участі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в підготовчому судовому засіданні, яке призначено 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.2023 о 1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:00</w:t>
      </w:r>
      <w:r w:rsidR="00C228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228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(резервна дата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1.12.2023 о </w:t>
      </w:r>
      <w:r w:rsidR="00BB12D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0:00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 та відбудеться в приміщенні Снігурівського районного суду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Плієва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І.О., 69 (зал судових засідань), під головуванням судді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Квєтки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14:paraId="2B6975D0" w14:textId="6D392FE0" w:rsidR="00AB209B" w:rsidRPr="00D0224D" w:rsidRDefault="00AB209B" w:rsidP="00A962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повин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суд пр</w:t>
      </w:r>
      <w:r w:rsidR="00D0224D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причини неявки, інакше судове засідання здійснюватиметься за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відсутності. Поважні причини неприбуття особи за викликом суду передбачені ст. 138 КПК України. З моменту опублі</w:t>
      </w:r>
      <w:bookmarkStart w:id="0" w:name="_GoBack"/>
      <w:bookmarkEnd w:id="0"/>
      <w:r w:rsidRPr="00D0224D">
        <w:rPr>
          <w:rFonts w:ascii="Times New Roman" w:hAnsi="Times New Roman" w:cs="Times New Roman"/>
          <w:sz w:val="28"/>
          <w:szCs w:val="28"/>
          <w:lang w:val="uk-UA"/>
        </w:rPr>
        <w:t>кування повістки про виклик у засобах масової інформації загальнодержавної сфери розповсюдження обвинуваче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належним чином ознайомлен</w:t>
      </w:r>
      <w:r w:rsidR="00BB12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з її змістом.</w:t>
      </w: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</w:p>
    <w:p w14:paraId="3B5439A3" w14:textId="50903270" w:rsidR="00AB209B" w:rsidRPr="00D0224D" w:rsidRDefault="00E1311C" w:rsidP="00AB20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Суддя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AB209B" w:rsidRPr="00D0224D">
        <w:rPr>
          <w:rFonts w:ascii="Times New Roman" w:hAnsi="Times New Roman" w:cs="Times New Roman"/>
          <w:sz w:val="28"/>
          <w:szCs w:val="28"/>
          <w:lang w:val="uk-UA"/>
        </w:rPr>
        <w:t>Іванна КВЄТКА</w:t>
      </w:r>
    </w:p>
    <w:sectPr w:rsidR="00AB209B" w:rsidRPr="00D0224D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3A6C32"/>
    <w:rsid w:val="003B7EAE"/>
    <w:rsid w:val="00510368"/>
    <w:rsid w:val="005F477E"/>
    <w:rsid w:val="00633543"/>
    <w:rsid w:val="007149CF"/>
    <w:rsid w:val="00A962E3"/>
    <w:rsid w:val="00AB209B"/>
    <w:rsid w:val="00BB12DD"/>
    <w:rsid w:val="00BE72BB"/>
    <w:rsid w:val="00C2286D"/>
    <w:rsid w:val="00CB5909"/>
    <w:rsid w:val="00D0224D"/>
    <w:rsid w:val="00E1311C"/>
    <w:rsid w:val="00F05415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2023-12-06T10:14:00Z</dcterms:created>
  <dcterms:modified xsi:type="dcterms:W3CDTF">2023-12-06T10:14:00Z</dcterms:modified>
</cp:coreProperties>
</file>