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3540" w14:textId="7BA48386" w:rsidR="00C55C9A" w:rsidRPr="00472A42" w:rsidRDefault="00C55C9A" w:rsidP="00C55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4A9EA114" w14:textId="77777777" w:rsidR="00C55C9A" w:rsidRDefault="00C55C9A" w:rsidP="00C55C9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251E0E13" w14:textId="77777777" w:rsidR="00C55C9A" w:rsidRDefault="00C55C9A" w:rsidP="00C55C9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966B62" w14:textId="7B085A9F" w:rsidR="00C55C9A" w:rsidRDefault="00C55C9A" w:rsidP="00C55C9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жовтня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775DE618" w14:textId="0A898571" w:rsidR="00C55C9A" w:rsidRDefault="00C55C9A" w:rsidP="00C55C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8D1074E" w14:textId="66123192" w:rsidR="00C55C9A" w:rsidRDefault="00C55C9A" w:rsidP="00C55C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304A001" w14:textId="437B2AC4" w:rsidR="00C55C9A" w:rsidRDefault="00C55C9A" w:rsidP="00C55C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7248A53" w14:textId="7FDB8C48" w:rsidR="00C55C9A" w:rsidRDefault="00C55C9A" w:rsidP="00C55C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4A1A935" w14:textId="68E52441" w:rsidR="00C55C9A" w:rsidRDefault="00C55C9A" w:rsidP="00C55C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9ACAED3" w14:textId="30BBACFE" w:rsidR="00C55C9A" w:rsidRDefault="00C55C9A" w:rsidP="00C55C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AE86C09" w14:textId="77777777" w:rsidR="00C55C9A" w:rsidRPr="009C3C90" w:rsidRDefault="00C55C9A" w:rsidP="00C55C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85125DF" w14:textId="77777777" w:rsidR="00C55C9A" w:rsidRDefault="00C55C9A" w:rsidP="00C55C9A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РЕЙТИНГ </w:t>
      </w:r>
    </w:p>
    <w:p w14:paraId="0C26BF4C" w14:textId="77777777" w:rsidR="00C55C9A" w:rsidRDefault="00C55C9A" w:rsidP="00C55C9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кандидатів за результатами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співбесід кандидатів </w:t>
      </w:r>
    </w:p>
    <w:p w14:paraId="45856D92" w14:textId="77777777" w:rsidR="00C55C9A" w:rsidRPr="0022052E" w:rsidRDefault="00C55C9A" w:rsidP="00C55C9A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вакантні посади прокурорів </w:t>
      </w:r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</w:t>
      </w:r>
    </w:p>
    <w:p w14:paraId="2AC96543" w14:textId="77777777" w:rsidR="00C55C9A" w:rsidRDefault="00C55C9A" w:rsidP="00C55C9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>у порядку переведення до органу прокуратури вищого рівня</w:t>
      </w:r>
    </w:p>
    <w:p w14:paraId="0B3E9269" w14:textId="77777777" w:rsidR="00C55C9A" w:rsidRPr="00C908E1" w:rsidRDefault="00C55C9A" w:rsidP="00C55C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  <w:gridCol w:w="2387"/>
      </w:tblGrid>
      <w:tr w:rsidR="00C55C9A" w:rsidRPr="00C908E1" w14:paraId="13F27A9A" w14:textId="77777777" w:rsidTr="00162C6E">
        <w:trPr>
          <w:trHeight w:val="53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C2A" w14:textId="77777777" w:rsidR="00C55C9A" w:rsidRPr="00C908E1" w:rsidRDefault="00C55C9A" w:rsidP="00162C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90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F560A" w14:textId="77777777" w:rsidR="00C55C9A" w:rsidRPr="00C908E1" w:rsidRDefault="00C55C9A" w:rsidP="00162C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90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, ім’я та по батькові кандидата </w:t>
            </w:r>
            <w:r w:rsidRPr="00C90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E00" w14:textId="77777777" w:rsidR="00C55C9A" w:rsidRPr="00C908E1" w:rsidRDefault="00C55C9A" w:rsidP="00162C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Кількість набраних балів </w:t>
            </w:r>
          </w:p>
        </w:tc>
      </w:tr>
      <w:tr w:rsidR="00C55C9A" w:rsidRPr="00C908E1" w14:paraId="31D79E07" w14:textId="77777777" w:rsidTr="00162C6E">
        <w:trPr>
          <w:trHeight w:val="53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2D0D" w14:textId="77777777" w:rsidR="00C55C9A" w:rsidRPr="00C908E1" w:rsidRDefault="00C55C9A" w:rsidP="0016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Прокурор відділу нагляду за додержанням законів територіальними органами поліції при провадженні досудового розслідування, дізнання та підтриманням публічного обвинувачення управління нагляду за додержанням законів Національною поліцією України та органами, </w:t>
            </w:r>
          </w:p>
          <w:p w14:paraId="7D0B3405" w14:textId="77777777" w:rsidR="00C55C9A" w:rsidRPr="00C908E1" w:rsidRDefault="00C55C9A" w:rsidP="0016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b/>
                <w:sz w:val="28"/>
                <w:szCs w:val="28"/>
              </w:rPr>
              <w:t>які ведуть боротьбу з організованою та транснаціональною злочинністю</w:t>
            </w:r>
          </w:p>
        </w:tc>
      </w:tr>
      <w:tr w:rsidR="00C55C9A" w:rsidRPr="00C908E1" w14:paraId="00883C78" w14:textId="77777777" w:rsidTr="00162C6E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FE9" w14:textId="77777777" w:rsidR="00C55C9A" w:rsidRPr="00C908E1" w:rsidRDefault="00C55C9A" w:rsidP="00C55C9A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CE6B" w14:textId="77777777" w:rsidR="00C55C9A" w:rsidRPr="00C908E1" w:rsidRDefault="00C55C9A" w:rsidP="00162C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Тищенко Вадим Іванович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B15F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C55C9A" w:rsidRPr="00C908E1" w14:paraId="098B0ED9" w14:textId="77777777" w:rsidTr="00162C6E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87E" w14:textId="77777777" w:rsidR="00C55C9A" w:rsidRPr="00C908E1" w:rsidRDefault="00C55C9A" w:rsidP="00C55C9A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5349" w14:textId="77777777" w:rsidR="00C55C9A" w:rsidRPr="00C908E1" w:rsidRDefault="00C55C9A" w:rsidP="00162C6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Стоянов Іван Васильович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EE9E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C55C9A" w:rsidRPr="00C908E1" w14:paraId="6A764C36" w14:textId="77777777" w:rsidTr="00162C6E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6071" w14:textId="77777777" w:rsidR="00C55C9A" w:rsidRPr="00C908E1" w:rsidRDefault="00C55C9A" w:rsidP="00C55C9A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9F13" w14:textId="77777777" w:rsidR="00C55C9A" w:rsidRPr="00C908E1" w:rsidRDefault="00C55C9A" w:rsidP="00162C6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Сідоров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Миколайович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7571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C55C9A" w:rsidRPr="00C908E1" w14:paraId="7E9B7246" w14:textId="77777777" w:rsidTr="00162C6E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7D" w14:textId="77777777" w:rsidR="00C55C9A" w:rsidRPr="00C908E1" w:rsidRDefault="00C55C9A" w:rsidP="00C55C9A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4B780" w14:textId="77777777" w:rsidR="00C55C9A" w:rsidRPr="00C908E1" w:rsidRDefault="00C55C9A" w:rsidP="00162C6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Параконна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8357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55C9A" w:rsidRPr="00C908E1" w14:paraId="5E91DA70" w14:textId="77777777" w:rsidTr="00162C6E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72F" w14:textId="77777777" w:rsidR="00C55C9A" w:rsidRPr="00C908E1" w:rsidRDefault="00C55C9A" w:rsidP="00C55C9A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0C460" w14:textId="77777777" w:rsidR="00C55C9A" w:rsidRPr="00C908E1" w:rsidRDefault="00C55C9A" w:rsidP="00162C6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Великохатько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Анатолійович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6999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</w:tbl>
    <w:p w14:paraId="1C75DBF2" w14:textId="77777777" w:rsidR="00C55C9A" w:rsidRPr="00DE0663" w:rsidRDefault="00C55C9A" w:rsidP="00C55C9A">
      <w:pPr>
        <w:spacing w:before="120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7" w:type="dxa"/>
        <w:tblInd w:w="-5" w:type="dxa"/>
        <w:tblLook w:val="04A0" w:firstRow="1" w:lastRow="0" w:firstColumn="1" w:lastColumn="0" w:noHBand="0" w:noVBand="1"/>
      </w:tblPr>
      <w:tblGrid>
        <w:gridCol w:w="1134"/>
        <w:gridCol w:w="6096"/>
        <w:gridCol w:w="2407"/>
      </w:tblGrid>
      <w:tr w:rsidR="00C55C9A" w:rsidRPr="00C908E1" w14:paraId="0534090D" w14:textId="77777777" w:rsidTr="00162C6E">
        <w:tc>
          <w:tcPr>
            <w:tcW w:w="96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083A3E9" w14:textId="77777777" w:rsidR="00C55C9A" w:rsidRPr="00C908E1" w:rsidRDefault="00C55C9A" w:rsidP="00162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Прокурор відділу кадрової роботи та державної служби</w:t>
            </w:r>
          </w:p>
        </w:tc>
      </w:tr>
      <w:tr w:rsidR="00C55C9A" w:rsidRPr="00C908E1" w14:paraId="472BC8B8" w14:textId="77777777" w:rsidTr="00162C6E">
        <w:tc>
          <w:tcPr>
            <w:tcW w:w="1134" w:type="dxa"/>
            <w:shd w:val="clear" w:color="auto" w:fill="auto"/>
          </w:tcPr>
          <w:p w14:paraId="384BDE50" w14:textId="77777777" w:rsidR="00C55C9A" w:rsidRPr="00C908E1" w:rsidRDefault="00C55C9A" w:rsidP="00C55C9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6B71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Наталія Олександрівна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B9B8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C55C9A" w:rsidRPr="00C908E1" w14:paraId="3BBCC68F" w14:textId="77777777" w:rsidTr="00162C6E">
        <w:tc>
          <w:tcPr>
            <w:tcW w:w="1134" w:type="dxa"/>
            <w:shd w:val="clear" w:color="auto" w:fill="auto"/>
          </w:tcPr>
          <w:p w14:paraId="75C024DD" w14:textId="77777777" w:rsidR="00C55C9A" w:rsidRPr="00C908E1" w:rsidRDefault="00C55C9A" w:rsidP="00C55C9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334F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Бурова Вероніка Валеріївна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55CE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55C9A" w:rsidRPr="00C908E1" w14:paraId="0A3872F5" w14:textId="77777777" w:rsidTr="00162C6E">
        <w:tc>
          <w:tcPr>
            <w:tcW w:w="96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C208D3" w14:textId="77777777" w:rsidR="00C55C9A" w:rsidRDefault="00C55C9A" w:rsidP="0016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41A2634" w14:textId="59DDEC60" w:rsidR="00C55C9A" w:rsidRPr="00F362BB" w:rsidRDefault="00C55C9A" w:rsidP="0016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відділу процесуального керівництва у кримінальних провадженнях слідчих територіального управління Державного бюро розслідувань Миколаївської обласної прокуратури</w:t>
            </w:r>
          </w:p>
        </w:tc>
      </w:tr>
      <w:tr w:rsidR="00C55C9A" w:rsidRPr="00C908E1" w14:paraId="7F55BC78" w14:textId="77777777" w:rsidTr="00162C6E">
        <w:tc>
          <w:tcPr>
            <w:tcW w:w="1134" w:type="dxa"/>
            <w:shd w:val="clear" w:color="auto" w:fill="auto"/>
          </w:tcPr>
          <w:p w14:paraId="329EE138" w14:textId="77777777" w:rsidR="00C55C9A" w:rsidRPr="00C908E1" w:rsidRDefault="00C55C9A" w:rsidP="00C55C9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EE5F" w14:textId="77777777" w:rsidR="00C55C9A" w:rsidRPr="00C908E1" w:rsidRDefault="00C55C9A" w:rsidP="00162C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Ціома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Вікторович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81DD" w14:textId="77777777" w:rsidR="00C55C9A" w:rsidRPr="00C908E1" w:rsidRDefault="00C55C9A" w:rsidP="00162C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C55C9A" w:rsidRPr="00C908E1" w14:paraId="18F37896" w14:textId="77777777" w:rsidTr="00162C6E">
        <w:tc>
          <w:tcPr>
            <w:tcW w:w="96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2C48D9" w14:textId="77777777" w:rsidR="00C55C9A" w:rsidRPr="003A30CF" w:rsidRDefault="00C55C9A" w:rsidP="0016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прокурор з питань міжнародно-правового співробітництва Миколаївської обласної прокуратур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C55C9A" w:rsidRPr="00C908E1" w14:paraId="67B64BBF" w14:textId="77777777" w:rsidTr="00162C6E">
        <w:tc>
          <w:tcPr>
            <w:tcW w:w="1134" w:type="dxa"/>
            <w:shd w:val="clear" w:color="auto" w:fill="auto"/>
          </w:tcPr>
          <w:p w14:paraId="4F65DE78" w14:textId="77777777" w:rsidR="00C55C9A" w:rsidRPr="00C908E1" w:rsidRDefault="00C55C9A" w:rsidP="00C55C9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4827B" w14:textId="77777777" w:rsidR="00C55C9A" w:rsidRPr="00C908E1" w:rsidRDefault="00C55C9A" w:rsidP="00162C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Кириленко Євген Володимирович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56D7" w14:textId="77777777" w:rsidR="00C55C9A" w:rsidRPr="00C908E1" w:rsidRDefault="00C55C9A" w:rsidP="00162C6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C55C9A" w:rsidRPr="00C908E1" w14:paraId="1D25D202" w14:textId="77777777" w:rsidTr="00162C6E">
        <w:tc>
          <w:tcPr>
            <w:tcW w:w="96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84CFD4" w14:textId="77777777" w:rsidR="00C55C9A" w:rsidRPr="00F362BB" w:rsidRDefault="00C55C9A" w:rsidP="0016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відділу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захисту інтересів дітей та протидії насильству Миколаївської обласної прокуратури </w:t>
            </w:r>
          </w:p>
        </w:tc>
      </w:tr>
      <w:tr w:rsidR="00C55C9A" w:rsidRPr="00C908E1" w14:paraId="61C56E3A" w14:textId="77777777" w:rsidTr="00162C6E">
        <w:trPr>
          <w:trHeight w:val="531"/>
        </w:trPr>
        <w:tc>
          <w:tcPr>
            <w:tcW w:w="1134" w:type="dxa"/>
            <w:shd w:val="clear" w:color="auto" w:fill="auto"/>
          </w:tcPr>
          <w:p w14:paraId="4EF64FF9" w14:textId="77777777" w:rsidR="00C55C9A" w:rsidRPr="00C908E1" w:rsidRDefault="00C55C9A" w:rsidP="00C55C9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D49A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Зінич Григорій Васильович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D49" w14:textId="77777777" w:rsidR="00C55C9A" w:rsidRPr="00C908E1" w:rsidRDefault="00C55C9A" w:rsidP="00162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</w:tbl>
    <w:p w14:paraId="68797F59" w14:textId="77777777" w:rsidR="00D27CF7" w:rsidRDefault="00D27CF7">
      <w:bookmarkStart w:id="0" w:name="_GoBack"/>
      <w:bookmarkEnd w:id="0"/>
    </w:p>
    <w:sectPr w:rsidR="00D27CF7" w:rsidSect="00C55C9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AFA"/>
    <w:multiLevelType w:val="hybridMultilevel"/>
    <w:tmpl w:val="F832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10FF"/>
    <w:multiLevelType w:val="hybridMultilevel"/>
    <w:tmpl w:val="F832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0B4"/>
    <w:multiLevelType w:val="hybridMultilevel"/>
    <w:tmpl w:val="3F82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4319"/>
    <w:multiLevelType w:val="hybridMultilevel"/>
    <w:tmpl w:val="D282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6A"/>
    <w:rsid w:val="0017566A"/>
    <w:rsid w:val="00C55C9A"/>
    <w:rsid w:val="00D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76C1"/>
  <w15:chartTrackingRefBased/>
  <w15:docId w15:val="{3588096B-713C-4A95-9AD7-F33BC6B2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C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2021-10-27T11:21:00Z</dcterms:created>
  <dcterms:modified xsi:type="dcterms:W3CDTF">2021-10-27T11:22:00Z</dcterms:modified>
</cp:coreProperties>
</file>