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3FB8" w14:textId="77777777" w:rsidR="00E76380" w:rsidRPr="00107DC2" w:rsidRDefault="00E76380" w:rsidP="00E7638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Додаток 1</w:t>
      </w:r>
    </w:p>
    <w:p w14:paraId="5B1F6C3B" w14:textId="77777777" w:rsidR="00E76380" w:rsidRPr="00107DC2" w:rsidRDefault="00E76380" w:rsidP="00E76380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</w:p>
    <w:p w14:paraId="5F87ECF9" w14:textId="77777777" w:rsidR="00E76380" w:rsidRDefault="00E76380" w:rsidP="00E76380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(пункт 3 розділу IV)</w:t>
      </w:r>
    </w:p>
    <w:p w14:paraId="7C9AE89E" w14:textId="77777777" w:rsidR="00E76380" w:rsidRPr="003B7BDD" w:rsidRDefault="00E76380" w:rsidP="00E76380">
      <w:pPr>
        <w:spacing w:after="0" w:line="240" w:lineRule="auto"/>
        <w:ind w:left="5664"/>
        <w:rPr>
          <w:rFonts w:ascii="Times New Roman" w:hAnsi="Times New Roman"/>
          <w:sz w:val="16"/>
          <w:szCs w:val="24"/>
          <w:lang w:val="uk-UA" w:eastAsia="ru-RU"/>
        </w:rPr>
      </w:pPr>
    </w:p>
    <w:p w14:paraId="5DDADF45" w14:textId="77777777" w:rsidR="00E76380" w:rsidRPr="00107DC2" w:rsidRDefault="00E76380" w:rsidP="00E7638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 xml:space="preserve">(в редакції наказу Генерального прокурора </w:t>
      </w:r>
    </w:p>
    <w:p w14:paraId="30B44D3C" w14:textId="77777777" w:rsidR="00E76380" w:rsidRDefault="00E76380" w:rsidP="00E7638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>від 17 липня 2024 року № 171)</w:t>
      </w:r>
    </w:p>
    <w:p w14:paraId="1003B13F" w14:textId="77777777" w:rsidR="00E76380" w:rsidRDefault="00E76380" w:rsidP="00E7638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8B36512" w14:textId="77777777" w:rsidR="00E76380" w:rsidRPr="003B7BDD" w:rsidRDefault="00E76380" w:rsidP="00E7638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944"/>
      </w:tblGrid>
      <w:tr w:rsidR="00E76380" w:rsidRPr="00107DC2" w14:paraId="76BC3FBB" w14:textId="77777777" w:rsidTr="0049542A">
        <w:tc>
          <w:tcPr>
            <w:tcW w:w="9628" w:type="dxa"/>
            <w:gridSpan w:val="2"/>
          </w:tcPr>
          <w:p w14:paraId="153963AB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Розпорядник інформації</w:t>
            </w:r>
          </w:p>
          <w:p w14:paraId="55B161F9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(найменування прокуратури)</w:t>
            </w:r>
          </w:p>
          <w:p w14:paraId="110878E8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u w:val="single"/>
                <w:lang w:val="uk-UA" w:eastAsia="ru-RU"/>
              </w:rPr>
            </w:pPr>
          </w:p>
          <w:p w14:paraId="0D1321E5" w14:textId="77777777" w:rsidR="00E76380" w:rsidRPr="00107DC2" w:rsidRDefault="00E76380" w:rsidP="00495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ЗАПИТ</w:t>
            </w:r>
          </w:p>
          <w:p w14:paraId="3207F7DA" w14:textId="77777777" w:rsidR="00E76380" w:rsidRPr="00107DC2" w:rsidRDefault="00E76380" w:rsidP="00495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 отримання публічної інформації</w:t>
            </w:r>
          </w:p>
        </w:tc>
      </w:tr>
      <w:tr w:rsidR="00E76380" w:rsidRPr="00107DC2" w14:paraId="5F4D8B33" w14:textId="77777777" w:rsidTr="0049542A">
        <w:tc>
          <w:tcPr>
            <w:tcW w:w="4684" w:type="dxa"/>
          </w:tcPr>
          <w:p w14:paraId="2EE5EB76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Найменування юридичної особи, об’єднання громадян без статусу юридичної особи, прізвище, ім’я, по батькові представника запитувача, прізвище, ім’я, по батькові фізичної особи</w:t>
            </w:r>
          </w:p>
        </w:tc>
        <w:tc>
          <w:tcPr>
            <w:tcW w:w="4944" w:type="dxa"/>
          </w:tcPr>
          <w:p w14:paraId="4586D187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14:paraId="602102B4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14:paraId="6D71AB59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14:paraId="3CC76E1E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14:paraId="49D8473F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14:paraId="09320745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76380" w:rsidRPr="00107DC2" w14:paraId="12023943" w14:textId="77777777" w:rsidTr="0049542A">
        <w:trPr>
          <w:trHeight w:val="965"/>
        </w:trPr>
        <w:tc>
          <w:tcPr>
            <w:tcW w:w="4684" w:type="dxa"/>
          </w:tcPr>
          <w:p w14:paraId="3CE21904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944" w:type="dxa"/>
          </w:tcPr>
          <w:p w14:paraId="48E68119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14:paraId="4DF38355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76380" w:rsidRPr="00107DC2" w14:paraId="25ED368E" w14:textId="77777777" w:rsidTr="0049542A">
        <w:tc>
          <w:tcPr>
            <w:tcW w:w="4684" w:type="dxa"/>
          </w:tcPr>
          <w:p w14:paraId="7A5B6999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Вид, назва, реквізити, зміст документа, що запитується, загальний опис інформації, що запитується</w:t>
            </w:r>
          </w:p>
        </w:tc>
        <w:tc>
          <w:tcPr>
            <w:tcW w:w="4944" w:type="dxa"/>
          </w:tcPr>
          <w:p w14:paraId="1FEEFD82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(загальний опис інформації)</w:t>
            </w:r>
          </w:p>
          <w:p w14:paraId="2E801F7F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445189E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9CE11D4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8EE735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2489308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53D44EB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0A89A8E5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21022D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35D5FE6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34D572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1852ABA6" w14:textId="77777777" w:rsidR="00E76380" w:rsidRPr="00107DC2" w:rsidRDefault="00E76380" w:rsidP="00E7638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E76380" w:rsidRPr="00107DC2" w14:paraId="40D61F52" w14:textId="77777777" w:rsidTr="0049542A">
        <w:tc>
          <w:tcPr>
            <w:tcW w:w="9628" w:type="dxa"/>
            <w:gridSpan w:val="2"/>
          </w:tcPr>
          <w:p w14:paraId="368FAC6A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Прошу надати відповідь у визначений законом термін. Відповідь надати:</w:t>
            </w:r>
          </w:p>
        </w:tc>
      </w:tr>
      <w:tr w:rsidR="00E76380" w:rsidRPr="00107DC2" w14:paraId="29AE00FC" w14:textId="77777777" w:rsidTr="0049542A">
        <w:tc>
          <w:tcPr>
            <w:tcW w:w="4673" w:type="dxa"/>
          </w:tcPr>
          <w:p w14:paraId="717C6B32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Поштою</w:t>
            </w:r>
          </w:p>
        </w:tc>
        <w:tc>
          <w:tcPr>
            <w:tcW w:w="4955" w:type="dxa"/>
          </w:tcPr>
          <w:p w14:paraId="4D295845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поштова адреса)</w:t>
            </w:r>
          </w:p>
          <w:p w14:paraId="462C39B0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E76380" w:rsidRPr="00107DC2" w14:paraId="5172BED4" w14:textId="77777777" w:rsidTr="0049542A">
        <w:tc>
          <w:tcPr>
            <w:tcW w:w="4673" w:type="dxa"/>
          </w:tcPr>
          <w:p w14:paraId="13689A8B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Електронною поштою</w:t>
            </w:r>
          </w:p>
        </w:tc>
        <w:tc>
          <w:tcPr>
            <w:tcW w:w="4955" w:type="dxa"/>
          </w:tcPr>
          <w:p w14:paraId="2EFD758D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e-</w:t>
            </w:r>
            <w:proofErr w:type="spellStart"/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14:paraId="4C937EC2" w14:textId="77777777" w:rsidR="00E76380" w:rsidRPr="00107DC2" w:rsidRDefault="00E76380" w:rsidP="004954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14:paraId="3A0FA980" w14:textId="77777777" w:rsidR="00E76380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(підкреслити потрібне)</w:t>
      </w:r>
    </w:p>
    <w:p w14:paraId="05E66F37" w14:textId="77777777" w:rsidR="00E76380" w:rsidRPr="00107DC2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9"/>
        <w:gridCol w:w="4919"/>
      </w:tblGrid>
      <w:tr w:rsidR="00E76380" w:rsidRPr="00107DC2" w14:paraId="4B8C5BB1" w14:textId="77777777" w:rsidTr="0049542A">
        <w:tc>
          <w:tcPr>
            <w:tcW w:w="4928" w:type="dxa"/>
          </w:tcPr>
          <w:p w14:paraId="7445510B" w14:textId="77777777" w:rsidR="00E76380" w:rsidRPr="00107DC2" w:rsidRDefault="00E76380" w:rsidP="0049542A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Контактний телефон запитувача</w:t>
            </w:r>
          </w:p>
        </w:tc>
        <w:tc>
          <w:tcPr>
            <w:tcW w:w="5245" w:type="dxa"/>
          </w:tcPr>
          <w:p w14:paraId="2242F873" w14:textId="77777777" w:rsidR="00E76380" w:rsidRPr="00107DC2" w:rsidRDefault="00E76380" w:rsidP="0049542A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7E422B84" w14:textId="77777777" w:rsidR="00E76380" w:rsidRPr="00107DC2" w:rsidRDefault="00E76380" w:rsidP="0049542A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76380" w:rsidRPr="00107DC2" w14:paraId="14ED874E" w14:textId="77777777" w:rsidTr="0049542A">
        <w:tc>
          <w:tcPr>
            <w:tcW w:w="4928" w:type="dxa"/>
          </w:tcPr>
          <w:p w14:paraId="62A66F23" w14:textId="77777777" w:rsidR="00E76380" w:rsidRPr="00107DC2" w:rsidRDefault="00E76380" w:rsidP="0049542A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Дата запиту, підпис</w:t>
            </w:r>
          </w:p>
        </w:tc>
        <w:tc>
          <w:tcPr>
            <w:tcW w:w="5245" w:type="dxa"/>
          </w:tcPr>
          <w:p w14:paraId="260289C0" w14:textId="77777777" w:rsidR="00E76380" w:rsidRPr="00107DC2" w:rsidRDefault="00E76380" w:rsidP="0049542A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4A6B6424" w14:textId="77777777" w:rsidR="00E76380" w:rsidRPr="00107DC2" w:rsidRDefault="00E76380" w:rsidP="0049542A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776C8716" w14:textId="77777777" w:rsidR="00E76380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hAnsi="Times New Roman"/>
          <w:lang w:val="uk-UA" w:eastAsia="ru-RU"/>
        </w:rPr>
      </w:pPr>
    </w:p>
    <w:p w14:paraId="19874956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hAnsi="Times New Roman"/>
          <w:lang w:val="uk-UA" w:eastAsia="ru-RU"/>
        </w:rPr>
      </w:pPr>
    </w:p>
    <w:p w14:paraId="761522E8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Продовження додатка 1</w:t>
      </w:r>
    </w:p>
    <w:p w14:paraId="23E9271A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i/>
          <w:lang w:val="uk-UA" w:eastAsia="ru-RU"/>
        </w:rPr>
      </w:pPr>
    </w:p>
    <w:p w14:paraId="428DDDFF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lang w:val="uk-UA" w:eastAsia="ru-RU"/>
        </w:rPr>
        <w:t xml:space="preserve">    </w:t>
      </w:r>
      <w:r w:rsidRPr="00107DC2">
        <w:rPr>
          <w:rFonts w:ascii="Times New Roman" w:hAnsi="Times New Roman"/>
          <w:sz w:val="24"/>
          <w:szCs w:val="24"/>
          <w:lang w:val="uk-UA" w:eastAsia="ru-RU"/>
        </w:rPr>
        <w:t>Відповідальна особа з питань доступу до публічної інформації, яка оформила запит (відповідно до вимог частини сьомої статті 19 Закону України «Про доступ до публічної інформації» та якщо запит передано по телефону):</w:t>
      </w:r>
    </w:p>
    <w:p w14:paraId="578A5966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посада__________________________________________________________________________</w:t>
      </w:r>
    </w:p>
    <w:p w14:paraId="71948F1E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ПІБ ___________________________________________________________________________</w:t>
      </w:r>
    </w:p>
    <w:p w14:paraId="6B4375C5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номер контактного телефону ______________________________________________________</w:t>
      </w:r>
    </w:p>
    <w:p w14:paraId="1609FAC8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E76380" w:rsidRPr="00107DC2" w14:paraId="41A23306" w14:textId="77777777" w:rsidTr="0049542A">
        <w:tc>
          <w:tcPr>
            <w:tcW w:w="4828" w:type="dxa"/>
          </w:tcPr>
          <w:p w14:paraId="17E69A02" w14:textId="77777777" w:rsidR="00E76380" w:rsidRPr="00107DC2" w:rsidRDefault="00E76380" w:rsidP="0049542A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>_____________________</w:t>
            </w:r>
          </w:p>
          <w:p w14:paraId="04AEFFEB" w14:textId="77777777" w:rsidR="00E76380" w:rsidRPr="00107DC2" w:rsidRDefault="00E76380" w:rsidP="0049542A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(дата оформлення запиту) </w:t>
            </w:r>
          </w:p>
          <w:p w14:paraId="489C8EE5" w14:textId="77777777" w:rsidR="00E76380" w:rsidRPr="00107DC2" w:rsidRDefault="00E76380" w:rsidP="0049542A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</w:t>
            </w:r>
          </w:p>
        </w:tc>
        <w:tc>
          <w:tcPr>
            <w:tcW w:w="4829" w:type="dxa"/>
          </w:tcPr>
          <w:p w14:paraId="3922CDB2" w14:textId="77777777" w:rsidR="00E76380" w:rsidRPr="00107DC2" w:rsidRDefault="00E76380" w:rsidP="0049542A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_____________________</w:t>
            </w:r>
          </w:p>
          <w:p w14:paraId="0739EBBA" w14:textId="77777777" w:rsidR="00E76380" w:rsidRPr="00107DC2" w:rsidRDefault="00E76380" w:rsidP="0049542A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(підпис)</w:t>
            </w:r>
          </w:p>
          <w:p w14:paraId="5414EBAD" w14:textId="77777777" w:rsidR="00E76380" w:rsidRPr="00107DC2" w:rsidRDefault="00E76380" w:rsidP="0049542A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     </w:t>
            </w:r>
          </w:p>
        </w:tc>
      </w:tr>
    </w:tbl>
    <w:p w14:paraId="068C4B98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 xml:space="preserve">Копію запиту надано </w:t>
      </w:r>
      <w:r w:rsidRPr="00107DC2">
        <w:rPr>
          <w:rFonts w:ascii="Times New Roman" w:hAnsi="Times New Roman"/>
          <w:sz w:val="24"/>
          <w:szCs w:val="24"/>
          <w:lang w:val="uk-UA" w:eastAsia="ru-RU"/>
        </w:rPr>
        <w:t>(крім запиту, оформленого по телефону)</w:t>
      </w:r>
    </w:p>
    <w:p w14:paraId="4F3CB499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6E93C21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«__»__________20__ року                                                        ___________________</w:t>
      </w:r>
    </w:p>
    <w:p w14:paraId="1CB4A312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(підпис особи, </w:t>
      </w:r>
    </w:p>
    <w:p w14:paraId="58E09E4A" w14:textId="77777777" w:rsidR="00E76380" w:rsidRPr="00107DC2" w:rsidRDefault="00E76380" w:rsidP="00E76380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яка отримала запит)</w:t>
      </w:r>
    </w:p>
    <w:p w14:paraId="3C2551ED" w14:textId="77777777" w:rsidR="00E76380" w:rsidRPr="003B7BDD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>Примітки:</w:t>
      </w:r>
    </w:p>
    <w:p w14:paraId="7EC4D127" w14:textId="77777777" w:rsidR="00E76380" w:rsidRPr="003B7BDD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1. Запит може бути поданий на поштову адресу органу прокуратури, до якого подається запит, електронну адресу, телефаксом.</w:t>
      </w:r>
    </w:p>
    <w:p w14:paraId="5F98C020" w14:textId="77777777" w:rsidR="00E76380" w:rsidRPr="003B7BDD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2. Запит може бути поданий запитувачем особисто до спеціального структурного підрозділу (відповідальній особі), який (яка) організовує в установленому порядку доступ до публічної інформації, розпорядником якої є Офіс Генерального прокурора, Спеціалізована антикорупційна прокуратура, обласні, окружні, спеціалізовані на правах обласних та окружних прокуратури (далі – обласні, окружні прокуратури).</w:t>
      </w:r>
    </w:p>
    <w:p w14:paraId="020F6851" w14:textId="77777777" w:rsidR="00E76380" w:rsidRPr="003B7BDD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3. Форми запитів можна отримати безпосередньо в Офісі Генерального прокурора, Спеціалізованій антикорупційній прокуратурі, обласних, окружних прокуратурах.</w:t>
      </w:r>
    </w:p>
    <w:p w14:paraId="242192FD" w14:textId="77777777" w:rsidR="00E76380" w:rsidRPr="003B7BDD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4. У запиті потрібно зазначити спосіб отримання інформації.</w:t>
      </w:r>
    </w:p>
    <w:p w14:paraId="3710CA28" w14:textId="77777777" w:rsidR="00E76380" w:rsidRPr="003B7BDD" w:rsidRDefault="00E76380" w:rsidP="00E7638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5. Відповідь на запит надається у спосіб, обраний запитувачем, протягом п’яти робочих днів із дня надходження запиту.</w:t>
      </w:r>
    </w:p>
    <w:p w14:paraId="1A282DA3" w14:textId="77777777" w:rsidR="00E76380" w:rsidRPr="003B7BDD" w:rsidRDefault="00E76380" w:rsidP="00E76380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6.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14:paraId="126B762C" w14:textId="77777777" w:rsidR="00E76380" w:rsidRPr="003B7BDD" w:rsidRDefault="00E76380" w:rsidP="00E76380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>7. Інформація на запит обсягом до 10 сторінок включно, інформація стосовно запитувача, а також та,  що становить суспільний інтерес, надаються безоплатно.</w:t>
      </w:r>
    </w:p>
    <w:p w14:paraId="3FA1330D" w14:textId="77777777" w:rsidR="00E76380" w:rsidRPr="003B7BDD" w:rsidRDefault="00E76380" w:rsidP="00E76380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8. У разі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 копій документів.</w:t>
      </w:r>
    </w:p>
    <w:p w14:paraId="263054FD" w14:textId="77777777" w:rsidR="00E76380" w:rsidRPr="003B7BDD" w:rsidRDefault="00E76380" w:rsidP="00E76380">
      <w:pPr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9. Розпорядник інформації має право відмовити в задоволенні запиту в таких випадках:</w:t>
      </w:r>
    </w:p>
    <w:p w14:paraId="27392A87" w14:textId="77777777" w:rsidR="00E76380" w:rsidRPr="003B7BDD" w:rsidRDefault="00E76380" w:rsidP="00E7638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0" w:name="n182"/>
      <w:bookmarkEnd w:id="0"/>
      <w:r w:rsidRPr="003B7BDD">
        <w:rPr>
          <w:rFonts w:ascii="Times New Roman" w:hAnsi="Times New Roman"/>
          <w:szCs w:val="24"/>
          <w:lang w:val="uk-UA" w:eastAsia="ru-RU"/>
        </w:rPr>
        <w:t>1) 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14:paraId="572154DC" w14:textId="77777777" w:rsidR="00E76380" w:rsidRPr="003B7BDD" w:rsidRDefault="00E76380" w:rsidP="00E7638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1" w:name="n183"/>
      <w:bookmarkEnd w:id="1"/>
      <w:r w:rsidRPr="003B7BDD">
        <w:rPr>
          <w:rFonts w:ascii="Times New Roman" w:hAnsi="Times New Roman"/>
          <w:szCs w:val="24"/>
          <w:lang w:val="uk-UA" w:eastAsia="ru-RU"/>
        </w:rPr>
        <w:t xml:space="preserve">2) інформація, що запитується, належить до категорії інформації з обмеженим доступом; </w:t>
      </w:r>
    </w:p>
    <w:p w14:paraId="34C15144" w14:textId="77777777" w:rsidR="00E76380" w:rsidRPr="003B7BDD" w:rsidRDefault="00E76380" w:rsidP="00E7638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2" w:name="n184"/>
      <w:bookmarkEnd w:id="2"/>
      <w:r w:rsidRPr="003B7BDD">
        <w:rPr>
          <w:rFonts w:ascii="Times New Roman" w:hAnsi="Times New Roman"/>
          <w:szCs w:val="24"/>
          <w:lang w:val="uk-UA" w:eastAsia="ru-RU"/>
        </w:rPr>
        <w:t>3) особа, яка подала запит на інформацію, не оплатила передбачені фактичні витрати, пов’язані з копіюванням або друком копій документів;</w:t>
      </w:r>
    </w:p>
    <w:p w14:paraId="70EE0889" w14:textId="736A68FB" w:rsidR="00E76380" w:rsidRDefault="00E76380" w:rsidP="00E7638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bookmarkStart w:id="3" w:name="n185"/>
      <w:bookmarkEnd w:id="3"/>
      <w:r w:rsidRPr="003B7BDD">
        <w:rPr>
          <w:rFonts w:ascii="Times New Roman" w:hAnsi="Times New Roman"/>
          <w:szCs w:val="24"/>
          <w:lang w:val="uk-UA" w:eastAsia="ru-RU"/>
        </w:rPr>
        <w:t xml:space="preserve">4) не дотримано вимог до запиту на інформацію, передбачених </w:t>
      </w:r>
      <w:hyperlink r:id="rId4" w:anchor="n164" w:history="1">
        <w:r w:rsidRPr="003B7BDD">
          <w:rPr>
            <w:rFonts w:ascii="Times New Roman" w:hAnsi="Times New Roman"/>
            <w:szCs w:val="24"/>
            <w:lang w:val="uk-UA" w:eastAsia="ru-RU"/>
          </w:rPr>
          <w:t>частиною п’ятою статті 19</w:t>
        </w:r>
      </w:hyperlink>
      <w:r w:rsidRPr="003B7BDD">
        <w:rPr>
          <w:rFonts w:ascii="Times New Roman" w:hAnsi="Times New Roman"/>
          <w:szCs w:val="24"/>
          <w:lang w:val="uk-UA" w:eastAsia="ru-RU"/>
        </w:rPr>
        <w:t xml:space="preserve"> Закону України «Про доступ до публічної інформації».</w:t>
      </w:r>
    </w:p>
    <w:p w14:paraId="76CA7451" w14:textId="77777777" w:rsidR="00E76380" w:rsidRDefault="00E76380" w:rsidP="00E7638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ru-RU"/>
        </w:rPr>
      </w:pPr>
    </w:p>
    <w:p w14:paraId="3BAE53E4" w14:textId="5541E6C0" w:rsidR="00B7168A" w:rsidRPr="00E76380" w:rsidRDefault="00B06370" w:rsidP="00E76380">
      <w:r w:rsidRPr="00E76380">
        <w:t xml:space="preserve"> </w:t>
      </w:r>
    </w:p>
    <w:sectPr w:rsidR="00B7168A" w:rsidRPr="00E76380" w:rsidSect="00A854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3E"/>
    <w:rsid w:val="000943F1"/>
    <w:rsid w:val="00230EF1"/>
    <w:rsid w:val="003810E8"/>
    <w:rsid w:val="005B4895"/>
    <w:rsid w:val="005C13C3"/>
    <w:rsid w:val="00744CBC"/>
    <w:rsid w:val="009E0BC4"/>
    <w:rsid w:val="00A37A3E"/>
    <w:rsid w:val="00A85432"/>
    <w:rsid w:val="00AB70CA"/>
    <w:rsid w:val="00AF4EF8"/>
    <w:rsid w:val="00B06370"/>
    <w:rsid w:val="00B348B3"/>
    <w:rsid w:val="00B7168A"/>
    <w:rsid w:val="00BA4903"/>
    <w:rsid w:val="00C53B5F"/>
    <w:rsid w:val="00D7628E"/>
    <w:rsid w:val="00E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289E"/>
  <w15:chartTrackingRefBased/>
  <w15:docId w15:val="{0C1487A9-C020-4BC7-9969-A96ED233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80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B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2024-04-03T07:26:00Z</cp:lastPrinted>
  <dcterms:created xsi:type="dcterms:W3CDTF">2024-07-22T11:24:00Z</dcterms:created>
  <dcterms:modified xsi:type="dcterms:W3CDTF">2024-07-22T11:24:00Z</dcterms:modified>
</cp:coreProperties>
</file>