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E05B" w14:textId="6155A2DE" w:rsidR="001C339B" w:rsidRDefault="001C339B" w:rsidP="001C33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проєкту міжнародної технічної допомоги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Цілі проєкту (реєстраційна картка № 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5432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02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) – </w:t>
      </w:r>
      <w:r w:rsidR="00772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підтримка органів сектору цивільної безпеки у реалізації стабілізаційних заходів  та відновлення державного управління, безпеки та соціальної згуртованості на звільнених та прилеглих територіях України.</w:t>
      </w:r>
    </w:p>
    <w:p w14:paraId="6BDFD5DA" w14:textId="6604A864" w:rsidR="00462C6F" w:rsidRDefault="00422AA6" w:rsidP="004A45F9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42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договору 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Консультативною місією Європейського Союзу з реформування сектору цивільної безпеки України («КМЄС в Україні») </w:t>
      </w:r>
      <w:r w:rsidR="004B1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Миколаївською обласною прокуратурою</w:t>
      </w:r>
      <w:r w:rsidR="007C192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15D0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листопаді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03E2C">
        <w:rPr>
          <w:rStyle w:val="docdata"/>
          <w:rFonts w:ascii="Times New Roman" w:hAnsi="Times New Roman" w:cs="Times New Roman"/>
          <w:sz w:val="28"/>
          <w:szCs w:val="28"/>
          <w:lang w:val="uk-UA"/>
        </w:rPr>
        <w:t>4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</w:t>
      </w:r>
      <w:r w:rsidR="007C19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безоплатної міжнародної технічної допомоги </w:t>
      </w:r>
      <w:r w:rsidR="001C33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автомобіл</w:t>
      </w:r>
      <w:r w:rsidR="00515D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340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5D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загальною 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515D02">
        <w:rPr>
          <w:rStyle w:val="docdata"/>
          <w:rFonts w:ascii="Times New Roman" w:hAnsi="Times New Roman" w:cs="Times New Roman"/>
          <w:sz w:val="28"/>
          <w:szCs w:val="28"/>
          <w:lang w:val="uk-UA"/>
        </w:rPr>
        <w:t>1604078,00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96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94"/>
        <w:gridCol w:w="1501"/>
        <w:gridCol w:w="1525"/>
        <w:gridCol w:w="1546"/>
      </w:tblGrid>
      <w:tr w:rsidR="00443153" w:rsidRPr="00EA03BA" w14:paraId="0DF973DB" w14:textId="77777777" w:rsidTr="005F13EA">
        <w:tc>
          <w:tcPr>
            <w:tcW w:w="562" w:type="dxa"/>
            <w:shd w:val="clear" w:color="auto" w:fill="auto"/>
            <w:vAlign w:val="center"/>
          </w:tcPr>
          <w:p w14:paraId="010CD9E0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13" w:type="dxa"/>
            <w:vAlign w:val="center"/>
          </w:tcPr>
          <w:p w14:paraId="0E9F1188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501" w:type="dxa"/>
            <w:vAlign w:val="center"/>
          </w:tcPr>
          <w:p w14:paraId="07705332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26" w:type="dxa"/>
            <w:vAlign w:val="center"/>
          </w:tcPr>
          <w:p w14:paraId="7B344EE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0C3AE11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BE5179" w:rsidRPr="00124E2E" w14:paraId="7C1ED965" w14:textId="77777777" w:rsidTr="005F13EA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5DE5C72" w14:textId="77777777" w:rsidR="00BE5179" w:rsidRPr="00EA03BA" w:rsidRDefault="00BE5179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03BA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</w:t>
            </w:r>
          </w:p>
          <w:p w14:paraId="2E8D4A9F" w14:textId="77777777" w:rsidR="00BE5179" w:rsidRPr="00EA03BA" w:rsidRDefault="00BE5179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513" w:type="dxa"/>
          </w:tcPr>
          <w:p w14:paraId="789F5C2E" w14:textId="344A0AB1" w:rsidR="00BE5179" w:rsidRPr="00515D02" w:rsidRDefault="00515D02" w:rsidP="00EC3041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</w:rPr>
            </w:pPr>
            <w:r w:rsidRPr="00515D02">
              <w:rPr>
                <w:color w:val="000000"/>
                <w:sz w:val="28"/>
                <w:szCs w:val="28"/>
                <w:lang w:val="uk-UA"/>
              </w:rPr>
              <w:t xml:space="preserve">Автомобіль </w:t>
            </w:r>
            <w:proofErr w:type="spellStart"/>
            <w:r w:rsidRPr="00515D02">
              <w:rPr>
                <w:color w:val="000000"/>
                <w:sz w:val="28"/>
                <w:szCs w:val="28"/>
                <w:lang w:val="uk-UA"/>
              </w:rPr>
              <w:t>Renault</w:t>
            </w:r>
            <w:proofErr w:type="spellEnd"/>
            <w:r w:rsidRPr="00515D02">
              <w:rPr>
                <w:color w:val="000000"/>
                <w:sz w:val="28"/>
                <w:szCs w:val="28"/>
                <w:lang w:val="uk-UA"/>
              </w:rPr>
              <w:t xml:space="preserve"> DUSTER 4х4, дизель 1461 cm3, білого кольору</w:t>
            </w:r>
          </w:p>
        </w:tc>
        <w:tc>
          <w:tcPr>
            <w:tcW w:w="1501" w:type="dxa"/>
            <w:vAlign w:val="center"/>
          </w:tcPr>
          <w:p w14:paraId="14A03EEF" w14:textId="7CDF1F5C" w:rsidR="00BE5179" w:rsidRPr="00515D02" w:rsidRDefault="00515D02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26" w:type="dxa"/>
            <w:vAlign w:val="center"/>
          </w:tcPr>
          <w:p w14:paraId="629B11CA" w14:textId="7F3F288F" w:rsidR="00BE5179" w:rsidRPr="00711296" w:rsidRDefault="00515D02" w:rsidP="00BE5179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711296">
              <w:rPr>
                <w:rStyle w:val="docdata"/>
                <w:sz w:val="28"/>
                <w:szCs w:val="28"/>
                <w:lang w:val="uk-UA"/>
              </w:rPr>
              <w:t>802039,00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20670B6" w14:textId="606DA55E" w:rsidR="00BE5179" w:rsidRPr="00711296" w:rsidRDefault="00515D02" w:rsidP="00BE5179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711296">
              <w:rPr>
                <w:rStyle w:val="docdata"/>
                <w:sz w:val="28"/>
                <w:szCs w:val="28"/>
                <w:lang w:val="uk-UA"/>
              </w:rPr>
              <w:t>1604078,00</w:t>
            </w:r>
          </w:p>
        </w:tc>
      </w:tr>
      <w:tr w:rsidR="00443153" w:rsidRPr="00EA03BA" w14:paraId="40934ED0" w14:textId="77777777" w:rsidTr="007C192D">
        <w:trPr>
          <w:trHeight w:val="447"/>
        </w:trPr>
        <w:tc>
          <w:tcPr>
            <w:tcW w:w="562" w:type="dxa"/>
            <w:shd w:val="clear" w:color="auto" w:fill="auto"/>
            <w:vAlign w:val="center"/>
          </w:tcPr>
          <w:p w14:paraId="77560260" w14:textId="76594C20" w:rsidR="00443153" w:rsidRPr="00EA03BA" w:rsidRDefault="00443153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513" w:type="dxa"/>
          </w:tcPr>
          <w:p w14:paraId="39A6094C" w14:textId="1ED1A54F" w:rsidR="00443153" w:rsidRPr="00EA03BA" w:rsidRDefault="004A207A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43153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501" w:type="dxa"/>
            <w:vAlign w:val="center"/>
          </w:tcPr>
          <w:p w14:paraId="31BF7C28" w14:textId="10ACE832" w:rsidR="00443153" w:rsidRPr="00EA03BA" w:rsidRDefault="00515D02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26" w:type="dxa"/>
            <w:vAlign w:val="center"/>
          </w:tcPr>
          <w:p w14:paraId="1A0AD251" w14:textId="692873F0" w:rsidR="00443153" w:rsidRPr="00800B09" w:rsidRDefault="00443153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C33215A" w14:textId="3A009D31" w:rsidR="00443153" w:rsidRPr="00B70094" w:rsidRDefault="00515D02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rStyle w:val="docdata"/>
                <w:sz w:val="28"/>
                <w:szCs w:val="28"/>
                <w:lang w:val="uk-UA"/>
              </w:rPr>
              <w:t>1604078,00</w:t>
            </w:r>
          </w:p>
        </w:tc>
      </w:tr>
    </w:tbl>
    <w:p w14:paraId="66F2EAFE" w14:textId="6E29B610" w:rsidR="00726398" w:rsidRDefault="00726398" w:rsidP="00462C6F">
      <w:pPr>
        <w:rPr>
          <w:rFonts w:ascii="Tahoma" w:hAnsi="Tahoma" w:cs="Tahoma"/>
          <w:color w:val="1F2C4F"/>
          <w:sz w:val="27"/>
          <w:szCs w:val="27"/>
          <w:shd w:val="clear" w:color="auto" w:fill="FFFFFF"/>
          <w:lang w:val="uk-UA"/>
        </w:rPr>
      </w:pPr>
    </w:p>
    <w:p w14:paraId="513A855D" w14:textId="4D1B1CDF" w:rsidR="004B1963" w:rsidRDefault="004B1963" w:rsidP="00462C6F">
      <w:pPr>
        <w:rPr>
          <w:rFonts w:ascii="Tahoma" w:hAnsi="Tahoma" w:cs="Tahoma"/>
          <w:color w:val="1F2C4F"/>
          <w:sz w:val="27"/>
          <w:szCs w:val="27"/>
          <w:shd w:val="clear" w:color="auto" w:fill="FFFFFF"/>
          <w:lang w:val="uk-UA"/>
        </w:rPr>
      </w:pPr>
    </w:p>
    <w:sectPr w:rsidR="004B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1A0FCE"/>
    <w:rsid w:val="001C339B"/>
    <w:rsid w:val="00210A4F"/>
    <w:rsid w:val="002902C1"/>
    <w:rsid w:val="00293A98"/>
    <w:rsid w:val="002E63D6"/>
    <w:rsid w:val="00333A93"/>
    <w:rsid w:val="00340432"/>
    <w:rsid w:val="0036470F"/>
    <w:rsid w:val="003964FD"/>
    <w:rsid w:val="00422AA6"/>
    <w:rsid w:val="00443153"/>
    <w:rsid w:val="00451BC9"/>
    <w:rsid w:val="00462C6F"/>
    <w:rsid w:val="004A207A"/>
    <w:rsid w:val="004A45F9"/>
    <w:rsid w:val="004B1963"/>
    <w:rsid w:val="004F1572"/>
    <w:rsid w:val="00515D02"/>
    <w:rsid w:val="0054706E"/>
    <w:rsid w:val="005C2A26"/>
    <w:rsid w:val="005F13EA"/>
    <w:rsid w:val="00603E2C"/>
    <w:rsid w:val="00617520"/>
    <w:rsid w:val="006B0AEB"/>
    <w:rsid w:val="00711296"/>
    <w:rsid w:val="00726398"/>
    <w:rsid w:val="007322CE"/>
    <w:rsid w:val="00772417"/>
    <w:rsid w:val="007C192D"/>
    <w:rsid w:val="00800B09"/>
    <w:rsid w:val="009436AC"/>
    <w:rsid w:val="00952334"/>
    <w:rsid w:val="009A6DC0"/>
    <w:rsid w:val="00A717E7"/>
    <w:rsid w:val="00B129CC"/>
    <w:rsid w:val="00B70094"/>
    <w:rsid w:val="00BB12D1"/>
    <w:rsid w:val="00BE5179"/>
    <w:rsid w:val="00CC7D32"/>
    <w:rsid w:val="00CD547A"/>
    <w:rsid w:val="00D70C63"/>
    <w:rsid w:val="00DF38B8"/>
    <w:rsid w:val="00EB3B45"/>
    <w:rsid w:val="00EC3041"/>
    <w:rsid w:val="00F33567"/>
    <w:rsid w:val="00F34F3B"/>
    <w:rsid w:val="00FD36A2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25</cp:revision>
  <cp:lastPrinted>2024-07-16T12:10:00Z</cp:lastPrinted>
  <dcterms:created xsi:type="dcterms:W3CDTF">2022-12-21T13:17:00Z</dcterms:created>
  <dcterms:modified xsi:type="dcterms:W3CDTF">2024-11-18T12:34:00Z</dcterms:modified>
</cp:coreProperties>
</file>