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26" w:rsidRPr="00A701ED" w:rsidRDefault="00C97D5B" w:rsidP="00FE4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19"/>
          <w:lang w:val="ru-RU" w:eastAsia="ru-RU"/>
        </w:rPr>
        <w:drawing>
          <wp:inline distT="0" distB="0" distL="0" distR="0">
            <wp:extent cx="440055" cy="6127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B26" w:rsidRPr="00A70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1B26" w:rsidRPr="008D7CF5" w:rsidRDefault="00251B26" w:rsidP="00FE44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D7C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МИКОЛАЇВСЬКА ОБЛАСНА ПРОКУРАТУРА </w:t>
      </w:r>
    </w:p>
    <w:p w:rsidR="00251B26" w:rsidRPr="00A701ED" w:rsidRDefault="00251B26" w:rsidP="00FE44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B26" w:rsidRPr="00251B26" w:rsidRDefault="00251B26" w:rsidP="00FE44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1B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НАКАЗ</w:t>
      </w:r>
    </w:p>
    <w:p w:rsidR="003409B3" w:rsidRDefault="003409B3" w:rsidP="00FE44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B26" w:rsidRPr="002656BF" w:rsidRDefault="00251B26" w:rsidP="00FE44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D7CF5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3409B3" w:rsidRPr="002656BF" w:rsidRDefault="003409B3" w:rsidP="00FE448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748" w:rsidRPr="002656BF" w:rsidRDefault="007D219A" w:rsidP="00FE4489">
      <w:pPr>
        <w:spacing w:after="0" w:line="240" w:lineRule="auto"/>
        <w:ind w:right="283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D7CF5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березня</w:t>
      </w:r>
      <w:r w:rsidR="00FA75C1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1B26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A75C1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1B26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</w:t>
      </w:r>
      <w:r w:rsidR="003409B3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09B3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09B3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09B3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09B3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09B3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51B26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D7CF5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51B26" w:rsidRPr="0026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</w:t>
      </w:r>
    </w:p>
    <w:p w:rsidR="003409B3" w:rsidRPr="002656BF" w:rsidRDefault="003409B3" w:rsidP="00FE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9B3" w:rsidRPr="002656BF" w:rsidRDefault="003409B3" w:rsidP="00265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6BF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bookmarkStart w:id="1" w:name="_Hlk54704050"/>
      <w:r w:rsidRPr="002656B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</w:p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6BF">
        <w:rPr>
          <w:rFonts w:ascii="Times New Roman" w:hAnsi="Times New Roman" w:cs="Times New Roman"/>
          <w:b/>
          <w:sz w:val="28"/>
          <w:szCs w:val="28"/>
        </w:rPr>
        <w:t xml:space="preserve">відділ забезпечення діяльності у сфері </w:t>
      </w:r>
    </w:p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6BF">
        <w:rPr>
          <w:rFonts w:ascii="Times New Roman" w:hAnsi="Times New Roman" w:cs="Times New Roman"/>
          <w:b/>
          <w:sz w:val="28"/>
          <w:szCs w:val="28"/>
        </w:rPr>
        <w:t xml:space="preserve">запобігання та протидії корупції </w:t>
      </w:r>
    </w:p>
    <w:p w:rsid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6BF">
        <w:rPr>
          <w:rFonts w:ascii="Times New Roman" w:hAnsi="Times New Roman" w:cs="Times New Roman"/>
          <w:b/>
          <w:sz w:val="28"/>
          <w:szCs w:val="28"/>
        </w:rPr>
        <w:t xml:space="preserve">Миколаївської </w:t>
      </w:r>
      <w:r>
        <w:rPr>
          <w:rFonts w:ascii="Times New Roman" w:hAnsi="Times New Roman" w:cs="Times New Roman"/>
          <w:b/>
          <w:sz w:val="28"/>
          <w:szCs w:val="28"/>
        </w:rPr>
        <w:t>обласної прокуратури,</w:t>
      </w:r>
    </w:p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затвердженого наказом</w:t>
      </w:r>
      <w:r w:rsidRPr="002656BF">
        <w:rPr>
          <w:rFonts w:ascii="Times New Roman" w:hAnsi="Times New Roman" w:cs="Times New Roman"/>
          <w:b/>
          <w:sz w:val="28"/>
          <w:szCs w:val="28"/>
        </w:rPr>
        <w:t xml:space="preserve"> керівника </w:t>
      </w:r>
    </w:p>
    <w:p w:rsid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6BF">
        <w:rPr>
          <w:rFonts w:ascii="Times New Roman" w:hAnsi="Times New Roman" w:cs="Times New Roman"/>
          <w:b/>
          <w:sz w:val="28"/>
          <w:szCs w:val="28"/>
        </w:rPr>
        <w:t>обласної  прокуратури від 18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листопада</w:t>
      </w:r>
    </w:p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року</w:t>
      </w:r>
      <w:r w:rsidRPr="002656B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6BF">
        <w:rPr>
          <w:rFonts w:ascii="Times New Roman" w:hAnsi="Times New Roman" w:cs="Times New Roman"/>
          <w:b/>
          <w:sz w:val="28"/>
          <w:szCs w:val="28"/>
        </w:rPr>
        <w:t>91</w:t>
      </w:r>
    </w:p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6BF" w:rsidRPr="002656BF" w:rsidRDefault="002656BF" w:rsidP="00265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зі змінами у розподілі обов’язків між керівництвом обласної прокуратури, з</w:t>
      </w:r>
      <w:r w:rsidRPr="002656BF">
        <w:rPr>
          <w:rFonts w:ascii="Times New Roman" w:hAnsi="Times New Roman" w:cs="Times New Roman"/>
          <w:sz w:val="28"/>
          <w:szCs w:val="28"/>
        </w:rPr>
        <w:t xml:space="preserve"> метою забезпечення належної організації роботи з питань забезпечення діяльності у сфері запобігання та протидії корупції, керуючись                       статтями 11, 17 Закону України «Про прокуратуру»,-</w:t>
      </w:r>
    </w:p>
    <w:p w:rsidR="002656BF" w:rsidRPr="002656BF" w:rsidRDefault="002656BF" w:rsidP="00265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BF" w:rsidRPr="002656BF" w:rsidRDefault="002656BF" w:rsidP="002656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BF">
        <w:rPr>
          <w:rFonts w:ascii="Times New Roman" w:hAnsi="Times New Roman" w:cs="Times New Roman"/>
          <w:b/>
          <w:sz w:val="28"/>
          <w:szCs w:val="28"/>
        </w:rPr>
        <w:t xml:space="preserve">НАКАЗУЮ:  </w:t>
      </w:r>
    </w:p>
    <w:p w:rsidR="002656BF" w:rsidRPr="002656BF" w:rsidRDefault="002656BF" w:rsidP="00265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6BF" w:rsidRPr="002656BF" w:rsidRDefault="002656BF" w:rsidP="00265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BF"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sz w:val="28"/>
          <w:szCs w:val="28"/>
        </w:rPr>
        <w:t xml:space="preserve">нести зміни до </w:t>
      </w:r>
      <w:r w:rsidRPr="002656BF">
        <w:rPr>
          <w:rFonts w:ascii="Times New Roman" w:hAnsi="Times New Roman" w:cs="Times New Roman"/>
          <w:sz w:val="28"/>
          <w:szCs w:val="28"/>
        </w:rPr>
        <w:t xml:space="preserve"> Положення про відділ забезпечення діяльності у сфері запобігання та протидії корупції Миколаївської обласної прокуратури</w:t>
      </w:r>
      <w:r>
        <w:rPr>
          <w:rFonts w:ascii="Times New Roman" w:hAnsi="Times New Roman" w:cs="Times New Roman"/>
          <w:sz w:val="28"/>
          <w:szCs w:val="28"/>
        </w:rPr>
        <w:t>, затвердженого</w:t>
      </w:r>
      <w:r w:rsidRPr="0026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наказом</w:t>
      </w:r>
      <w:r w:rsidRPr="002656BF">
        <w:rPr>
          <w:rFonts w:ascii="Times New Roman" w:hAnsi="Times New Roman" w:cs="Times New Roman"/>
          <w:sz w:val="28"/>
          <w:szCs w:val="28"/>
        </w:rPr>
        <w:t xml:space="preserve"> керівника обласної прокуратури від 18</w:t>
      </w:r>
      <w:r>
        <w:rPr>
          <w:rFonts w:ascii="Times New Roman" w:hAnsi="Times New Roman" w:cs="Times New Roman"/>
          <w:sz w:val="28"/>
          <w:szCs w:val="28"/>
        </w:rPr>
        <w:t xml:space="preserve"> листопада     </w:t>
      </w:r>
      <w:r w:rsidRPr="002656B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656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B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BF" w:rsidRPr="002656BF" w:rsidRDefault="002656BF" w:rsidP="002656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1.1. розділу 1</w:t>
      </w:r>
      <w:r w:rsidR="00D102FB">
        <w:rPr>
          <w:rFonts w:ascii="Times New Roman" w:hAnsi="Times New Roman" w:cs="Times New Roman"/>
          <w:sz w:val="28"/>
          <w:szCs w:val="28"/>
        </w:rPr>
        <w:t xml:space="preserve"> Положення</w:t>
      </w:r>
      <w:r>
        <w:rPr>
          <w:rFonts w:ascii="Times New Roman" w:hAnsi="Times New Roman" w:cs="Times New Roman"/>
          <w:sz w:val="28"/>
          <w:szCs w:val="28"/>
        </w:rPr>
        <w:t xml:space="preserve"> викласти у такій редакції: </w:t>
      </w:r>
      <w:r w:rsidRPr="002656BF">
        <w:rPr>
          <w:rFonts w:ascii="Times New Roman" w:hAnsi="Times New Roman" w:cs="Times New Roman"/>
          <w:sz w:val="28"/>
          <w:szCs w:val="28"/>
        </w:rPr>
        <w:t>«Відділ забезпечення діяльності у сфері запобігання та протидії корупції Миколаївської обласної прокуратури (далі – відділ) є самостійним структурним підрозділом Миколаївської обласної прокуратури, підпорядкованим заступнику керівника обласної прокуратури згідно з розподілом обов’язків між керівництвом обласної прокуратури».</w:t>
      </w:r>
    </w:p>
    <w:p w:rsidR="002656BF" w:rsidRPr="002656BF" w:rsidRDefault="002656BF" w:rsidP="002656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56BF" w:rsidRPr="002656BF" w:rsidRDefault="002656BF" w:rsidP="002656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56BF" w:rsidRPr="002656BF" w:rsidRDefault="002656BF" w:rsidP="00265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6BF">
        <w:rPr>
          <w:rFonts w:ascii="Times New Roman" w:hAnsi="Times New Roman" w:cs="Times New Roman"/>
          <w:b/>
          <w:sz w:val="28"/>
          <w:szCs w:val="28"/>
        </w:rPr>
        <w:t>Керівник обласної прокуратури                                                         В. Говоруха</w:t>
      </w:r>
    </w:p>
    <w:p w:rsidR="003B1E83" w:rsidRPr="002656BF" w:rsidRDefault="003B1E83" w:rsidP="0026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1E83" w:rsidRPr="002656BF" w:rsidSect="002656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58F"/>
    <w:multiLevelType w:val="hybridMultilevel"/>
    <w:tmpl w:val="917CDE26"/>
    <w:lvl w:ilvl="0" w:tplc="19DEA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00C"/>
    <w:rsid w:val="00051F2E"/>
    <w:rsid w:val="0006378C"/>
    <w:rsid w:val="00123E5F"/>
    <w:rsid w:val="001510B5"/>
    <w:rsid w:val="00251B26"/>
    <w:rsid w:val="00261749"/>
    <w:rsid w:val="002656BF"/>
    <w:rsid w:val="003409B3"/>
    <w:rsid w:val="003A000C"/>
    <w:rsid w:val="003B1E83"/>
    <w:rsid w:val="00435539"/>
    <w:rsid w:val="00436748"/>
    <w:rsid w:val="00453087"/>
    <w:rsid w:val="00533021"/>
    <w:rsid w:val="007062F5"/>
    <w:rsid w:val="007D219A"/>
    <w:rsid w:val="008100E6"/>
    <w:rsid w:val="00820E0A"/>
    <w:rsid w:val="00830481"/>
    <w:rsid w:val="008D7CF5"/>
    <w:rsid w:val="009040E0"/>
    <w:rsid w:val="00B877A1"/>
    <w:rsid w:val="00BA2E81"/>
    <w:rsid w:val="00BA7208"/>
    <w:rsid w:val="00C97D5B"/>
    <w:rsid w:val="00D102FB"/>
    <w:rsid w:val="00D30E3E"/>
    <w:rsid w:val="00D44681"/>
    <w:rsid w:val="00D63A87"/>
    <w:rsid w:val="00F15331"/>
    <w:rsid w:val="00FA75C1"/>
    <w:rsid w:val="00FE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Foxconn</dc:creator>
  <cp:lastModifiedBy>8568789789</cp:lastModifiedBy>
  <cp:revision>6</cp:revision>
  <cp:lastPrinted>2021-03-31T08:22:00Z</cp:lastPrinted>
  <dcterms:created xsi:type="dcterms:W3CDTF">2021-03-31T08:09:00Z</dcterms:created>
  <dcterms:modified xsi:type="dcterms:W3CDTF">2021-03-31T11:09:00Z</dcterms:modified>
</cp:coreProperties>
</file>